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1"/>
        <w:tblW w:w="14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5530"/>
        <w:gridCol w:w="4076"/>
      </w:tblGrid>
      <w:tr w:rsidR="005D6752" w:rsidRPr="005D6752" w:rsidTr="0040513C">
        <w:tc>
          <w:tcPr>
            <w:tcW w:w="2605" w:type="dxa"/>
          </w:tcPr>
          <w:p w:rsidR="005D6752" w:rsidRPr="005D6752" w:rsidRDefault="005D6752" w:rsidP="005D67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5D6752" w:rsidRPr="005D6752" w:rsidRDefault="005D6752" w:rsidP="005D67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5D6752" w:rsidRPr="005D6752" w:rsidRDefault="005D6752" w:rsidP="005D67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5D6752" w:rsidRPr="005D6752" w:rsidRDefault="005D6752" w:rsidP="005D6752">
            <w:pPr>
              <w:rPr>
                <w:sz w:val="24"/>
                <w:szCs w:val="24"/>
              </w:rPr>
            </w:pPr>
            <w:r w:rsidRPr="005D6752">
              <w:rPr>
                <w:sz w:val="24"/>
                <w:szCs w:val="24"/>
              </w:rPr>
              <w:t>Утвержден</w:t>
            </w:r>
          </w:p>
          <w:p w:rsidR="005D6752" w:rsidRPr="005D6752" w:rsidRDefault="005D6752" w:rsidP="005D6752">
            <w:pPr>
              <w:rPr>
                <w:sz w:val="24"/>
                <w:szCs w:val="24"/>
              </w:rPr>
            </w:pPr>
            <w:r w:rsidRPr="005D6752">
              <w:rPr>
                <w:sz w:val="24"/>
                <w:szCs w:val="24"/>
              </w:rPr>
              <w:t>приказом  МБОУ «СОШ № 8»</w:t>
            </w:r>
          </w:p>
          <w:p w:rsidR="005D6752" w:rsidRPr="005D6752" w:rsidRDefault="005D6752" w:rsidP="005D6752">
            <w:pPr>
              <w:rPr>
                <w:sz w:val="24"/>
                <w:szCs w:val="24"/>
              </w:rPr>
            </w:pPr>
            <w:r w:rsidRPr="005D6752">
              <w:rPr>
                <w:sz w:val="24"/>
                <w:szCs w:val="24"/>
              </w:rPr>
              <w:t>от «____»___________2023 №______</w:t>
            </w:r>
          </w:p>
          <w:p w:rsidR="005D6752" w:rsidRPr="005D6752" w:rsidRDefault="005D6752" w:rsidP="005D6752">
            <w:pPr>
              <w:jc w:val="right"/>
              <w:rPr>
                <w:sz w:val="24"/>
                <w:szCs w:val="24"/>
              </w:rPr>
            </w:pPr>
            <w:r w:rsidRPr="005D6752">
              <w:rPr>
                <w:sz w:val="24"/>
                <w:szCs w:val="24"/>
              </w:rPr>
              <w:t>(приложение 1)</w:t>
            </w:r>
          </w:p>
        </w:tc>
      </w:tr>
    </w:tbl>
    <w:p w:rsidR="005D6752" w:rsidRPr="005D6752" w:rsidRDefault="005D6752" w:rsidP="005D67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6752" w:rsidRPr="005D6752" w:rsidRDefault="005D6752" w:rsidP="005D67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6752">
        <w:rPr>
          <w:rFonts w:ascii="Times New Roman" w:eastAsia="Calibri" w:hAnsi="Times New Roman" w:cs="Times New Roman"/>
          <w:b/>
          <w:sz w:val="24"/>
          <w:szCs w:val="24"/>
        </w:rPr>
        <w:t>План работы  программы воспитания МБОУ «СОШ № 8» на 2023-2024 учебный год</w:t>
      </w:r>
    </w:p>
    <w:p w:rsidR="005D6752" w:rsidRPr="005D6752" w:rsidRDefault="005D6752" w:rsidP="005D67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675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(в рамках реализации Основной образовательной программы начального общего образования)</w:t>
      </w: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647"/>
        <w:gridCol w:w="2187"/>
        <w:gridCol w:w="859"/>
        <w:gridCol w:w="1473"/>
        <w:gridCol w:w="1806"/>
        <w:gridCol w:w="2402"/>
        <w:gridCol w:w="2522"/>
        <w:gridCol w:w="2128"/>
        <w:gridCol w:w="1329"/>
      </w:tblGrid>
      <w:tr w:rsidR="005D6752" w:rsidRPr="005D6752" w:rsidTr="0040513C">
        <w:tc>
          <w:tcPr>
            <w:tcW w:w="15353" w:type="dxa"/>
            <w:gridSpan w:val="9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подготовку и проведение мероприятий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знаний</w:t>
            </w: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знаний: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20.08.2023 по 31.08.2023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 вожатый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Художественно-эстетическое,</w:t>
            </w:r>
          </w:p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назначении ответственных лиц за проведение мероприятий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Дню знаний: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первого звонка</w:t>
            </w: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01.09.2023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1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Художественно-эстетическое,</w:t>
            </w:r>
          </w:p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линейка, посвященная Дню знаний</w:t>
            </w: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01.09.2023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2-4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Художественно-эстетическое,</w:t>
            </w:r>
          </w:p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результатах проведения мероприятий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Урок памяти: «Беслан - незаживающая рана»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03.09.2023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Духовно-нравственное,</w:t>
            </w:r>
          </w:p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ценностно-ориентированное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месячник:</w:t>
            </w: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04.09.2023 по 04.10.2023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1-4 классов</w:t>
            </w: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Экологическое </w:t>
            </w: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назначении ответственных лиц за проведение мероприятий экологического месячника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Интеллектуальные игры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1-4 классов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по городу, краеведческий музей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1-4 классов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</w:t>
            </w:r>
            <w:proofErr w:type="gramStart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патриотическое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Экскурсии, экспедиции, походы</w:t>
            </w: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учителя</w:t>
            </w: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05.09.2023 по 04.10.2023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Профориентационное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духовно-нравственное,</w:t>
            </w:r>
          </w:p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ценностно-ориентированное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назначении ответственных лиц за проведение подготовительных мероприятий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Декада школьного методического объединения учителей технологии, </w:t>
            </w: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физической культуры, педагогов дополнительного образования</w:t>
            </w: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08.09.2023 по 18.09.2023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Руководитель </w:t>
            </w: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школьного методического объединения учителей </w:t>
            </w: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технологии, физической культуры, педагогов дополнительного образования</w:t>
            </w: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предметно-эстетической среды</w:t>
            </w: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Приказ о назначении ответственных лиц за проведение мероприятий </w:t>
            </w: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декады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этап Всероссийских соревнований "Кросс наций - 2023", День бега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08.09.2023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школьного спортивного клуба «Планета спорта», классные руководители</w:t>
            </w: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Физкультурно-оздоровительное</w:t>
            </w: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родителями, ключевые школьные дела</w:t>
            </w: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назначении ответственных лиц за проведение мероприятий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Профилактическое, </w:t>
            </w:r>
            <w:proofErr w:type="spellStart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 «Калейдоскоп безопасности» для учащихся: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социальный педагог, </w:t>
            </w:r>
            <w:proofErr w:type="spellStart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заместитль</w:t>
            </w:r>
            <w:proofErr w:type="spellEnd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</w:t>
            </w:r>
            <w:proofErr w:type="spellStart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БТиЖ</w:t>
            </w:r>
            <w:proofErr w:type="spellEnd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назначении ответственных лиц за подготовку мероприятия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Профилактическое, просветительское мероприятие «Калейдоскоп безопасности» для </w:t>
            </w: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родителей: общешкольное родительское собрание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социальный педагог, </w:t>
            </w:r>
            <w:proofErr w:type="spellStart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заместитль</w:t>
            </w:r>
            <w:proofErr w:type="spellEnd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</w:t>
            </w:r>
            <w:proofErr w:type="spellStart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БТиЖ</w:t>
            </w:r>
            <w:proofErr w:type="spellEnd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профилактическое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Безопасность и профилактика, работа с родителями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результатах проведения мероприятия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кампания. Организация занятости учащихся во время осенних каникул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с 10.09.2023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 документов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Киноуроки РФ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духовно-нравственное, гражданско-патриотическое, трудовое, эстетическое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классного руководителя 23 числа каждого месяца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15353" w:type="dxa"/>
            <w:gridSpan w:val="9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подготовку и проведение мероприятий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Дню города: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с 01.10,2023 по 04.10.2023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педагоги дополнительного образования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Духовно-нравственное,</w:t>
            </w:r>
          </w:p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ценностно-ориентированное</w:t>
            </w: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 назначении ответственных лиц </w:t>
            </w:r>
            <w:proofErr w:type="gramStart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проведении мероприятий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Интеллектуальные игры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1-4 классов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по городу, краеведческий </w:t>
            </w: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музей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 1-4 классов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</w:t>
            </w:r>
            <w:proofErr w:type="gramStart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патриотическое</w:t>
            </w:r>
          </w:p>
          <w:p w:rsidR="005D6752" w:rsidRPr="005D6752" w:rsidRDefault="005D6752" w:rsidP="005D6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Экскурсии, экспедиции, походы</w:t>
            </w: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Фото отчет на странице МБОУ «СОШ № 8» </w:t>
            </w: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rPr>
          <w:trHeight w:val="1801"/>
        </w:trPr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учителя</w:t>
            </w: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05.09.2023 по 04.10.2023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ШМО и кафедр, классные руководители 1-4 классов, вожатая</w:t>
            </w: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Профориентационное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духовно-нравственное,</w:t>
            </w:r>
          </w:p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ценностно-ориентированное</w:t>
            </w:r>
          </w:p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назначении ответственных лиц за проведение подготовительных мероприятий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мероприятий, посвященных Дню отца</w:t>
            </w: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С 01.10.2023 по 14.10.2023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школьного спортивного клуба «Планета спорта», классные руководители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Духовно-нравственное,</w:t>
            </w:r>
          </w:p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ценностно-ориентированное</w:t>
            </w: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родителями, ключевые школьные дела</w:t>
            </w: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назначении ответственных лиц за проведение мероприятий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rPr>
          <w:trHeight w:val="56"/>
        </w:trPr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жертв политических репрессий</w:t>
            </w:r>
          </w:p>
          <w:p w:rsidR="005D6752" w:rsidRPr="005D6752" w:rsidRDefault="005D6752" w:rsidP="005D6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752" w:rsidRPr="005D6752" w:rsidRDefault="005D6752" w:rsidP="005D6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752" w:rsidRPr="005D6752" w:rsidRDefault="005D6752" w:rsidP="005D6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752" w:rsidRPr="005D6752" w:rsidRDefault="005D6752" w:rsidP="005D6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30.10.2023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1-4 классов</w:t>
            </w: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патриотическое, духовно-нравственное</w:t>
            </w:r>
          </w:p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родителями, ключевые школьные дела</w:t>
            </w: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proofErr w:type="gram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результатах</w:t>
            </w:r>
            <w:proofErr w:type="gram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проведения мероприятий.</w:t>
            </w: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rPr>
          <w:trHeight w:val="64"/>
        </w:trPr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работа к открытию оздоровительного лагеря с дневным пребыванием детей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15.09.2023 – 15.11.2023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завхоз, заместитель директора по 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БТиЖ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производством</w:t>
            </w: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, начальник лагеря, воспитатели, классные руководители 1-4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здорового образа жизни</w:t>
            </w:r>
          </w:p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Безопасность и профилактика, работа с родителями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об открытии лагеря с дневным пребыванием детей на базе МБОУ «СОШ № 8»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rPr>
          <w:trHeight w:val="64"/>
        </w:trPr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оздоровительного лагеря с дневным пребыванием детей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завхоз, заместитель директора по 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БТиЖ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производством, начальник лагеря, воспитатели, классные руководители 1-4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здорового образа жизни</w:t>
            </w:r>
          </w:p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Безопасность и профилактика, работа с родителями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начальника лагеря, приказ о проведении работы в оздоровительном лагере в осенний период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rPr>
          <w:trHeight w:val="64"/>
        </w:trPr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Киноуроки РФ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духовно-нравственное, гражданско-патриотическое, трудовое, эстетическое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классного руководителя 23 числа каждого месяца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15353" w:type="dxa"/>
            <w:gridSpan w:val="9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D6752" w:rsidRPr="005D6752" w:rsidTr="0040513C">
        <w:trPr>
          <w:trHeight w:val="320"/>
        </w:trPr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подготовку и проведение мероприятий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</w:tc>
      </w:tr>
      <w:tr w:rsidR="005D6752" w:rsidRPr="005D6752" w:rsidTr="0040513C">
        <w:trPr>
          <w:trHeight w:val="320"/>
        </w:trPr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Дню народного единства: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keepNext/>
              <w:keepLines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</w:t>
            </w:r>
            <w:proofErr w:type="gramStart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Патриотическое</w:t>
            </w:r>
          </w:p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187" w:type="dxa"/>
            <w:vAlign w:val="center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классный час</w:t>
            </w:r>
          </w:p>
        </w:tc>
        <w:tc>
          <w:tcPr>
            <w:tcW w:w="859" w:type="dxa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73" w:type="dxa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806" w:type="dxa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2402" w:type="dxa"/>
            <w:vAlign w:val="center"/>
          </w:tcPr>
          <w:p w:rsidR="005D6752" w:rsidRPr="005D6752" w:rsidRDefault="005D6752" w:rsidP="005D6752">
            <w:pPr>
              <w:keepNext/>
              <w:keepLines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</w:t>
            </w:r>
            <w:proofErr w:type="gramStart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Патриотическое</w:t>
            </w:r>
          </w:p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1.2..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краеведческого музея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keepNext/>
              <w:keepLines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</w:t>
            </w:r>
            <w:proofErr w:type="gramStart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Патриотическое</w:t>
            </w:r>
          </w:p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Экскурсии, экспедиции, походы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мероприятий центральной библиотеки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классов. Руководитель ШМО классных руководителей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keepNext/>
              <w:keepLines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</w:t>
            </w:r>
            <w:proofErr w:type="gramStart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Патриотическое</w:t>
            </w:r>
          </w:p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 о проведении мероприятий классными руководителями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мероприятия, посвященные празднованию Дня матери: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с 01.11.2023 по 24.11.2023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образования, классные руководители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назначении ответственных лиц за проведение мероприятий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Интеллектуальные игры с родителями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  <w:p w:rsidR="005D6752" w:rsidRPr="005D6752" w:rsidRDefault="005D6752" w:rsidP="005D6752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рисунков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Фото отчет на странице МБОУ «СОШ № 8» </w:t>
            </w: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образования, классные руководители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 результатах проведения мероприятий, посвященных Дню матери 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День рождения Деда Мороза: открытие фабрики Деда Мороза: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с 18.11.2023 по 17.12.2024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образования, руководители методических кафедр и объединений, классные руководители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Приказ об утверждении плана мероприятий, посвященных подготовке к встрече Нового года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школы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фото зоны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номеров на Новогодние утренники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номеров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«Покорми животное», посвященное всемирному Дню </w:t>
            </w: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домашних животных»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с 27.11.2023 по 30.11.2023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D6752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Киноуроки РФ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духовно-нравственное, гражданско-патриотическое, трудовое, эстетическое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классного руководителя 23 числа каждого месяца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15353" w:type="dxa"/>
            <w:gridSpan w:val="9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подготовку и проведение мероприятий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Декада правовых знаний: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с 01.12.2023 по 12.12.2023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 классных руководителей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</w:t>
            </w:r>
            <w:proofErr w:type="gramStart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Школьный урок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проведении декады правовых знаний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классных часов на правовую тематику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руководитель ШМО классных руководителей, заместитель директора по ВР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</w:t>
            </w:r>
            <w:proofErr w:type="gramStart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Школьный урок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 руководителя ШМО классных руководителей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классный час, посвященный Дню Конституции Российской Федерации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</w:t>
            </w:r>
            <w:proofErr w:type="gramStart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Школьный урок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Приказ о результатах проведения декады правовых знаний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Фабрика Деда Мороза: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с 18.11.2023 по 17.12.2024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дополнительного образования, </w:t>
            </w: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 методических кафедр и объединений, классные руководители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художественно-эстетическое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школы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фото зоны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пришкольной территории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завхоз, работники школы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номеров на Новогодние утренники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Новогодних утренников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образования, руководители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Приказ о результатах проведения Новогодних мероприятий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классный час, посвященный Дню неизвестного солдата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03.12.2023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военно-патриотическое 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Классное руководство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 руководителя ШМО классных руководителей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Торжественное </w:t>
            </w: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принятие в школьный волонтерский отряд «Прометей» в Международный день добровольцев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Самоуправление, </w:t>
            </w: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Фото отчет на </w:t>
            </w: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классный час, посвященный международному дню борьбы с коррупцией (9 декабря)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работу по профилактике коррупции, классные руководители 1-4 классов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с 01.12.2023 по 09.12.2023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3-4 классов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Школьные медиа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школы, фото отчет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с 01.12.2023 по 09.12.2023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работу по профилактике коррупции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Школьные медиа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школы, фото отчет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Устный журнал: День героев России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с 06.12.2-23 по 09.12.2023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образования, вожатый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школы, фото отчет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рисунков, посвященных Дню дальней авиации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с 13.12.2023 по 20.12.2023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Преподаватель-организатор ОБЖ, классные руководители 1-4 классов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Награждение победителей и участников, оформление поздравительной газеты с Днем дальней авиации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Мероприятие, посвященное, Дню  спасателя Российской </w:t>
            </w: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Преподаватель-организатор ОБЖ, классный </w:t>
            </w: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 кадетского класса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военно-патриотическое, </w:t>
            </w:r>
            <w:proofErr w:type="spellStart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школьному этапу конкурса портфолио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15.12.2023-20.01.2024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общеинтеллектуальное, работа с одаренными детьми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 назначении </w:t>
            </w:r>
            <w:proofErr w:type="gramStart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подготовку ученических портфолио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Киноуроки РФ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духовно-нравственное, гражданско-патриотическое, трудовое, эстетическое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классного руководителя 23 числа каждого месяца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15353" w:type="dxa"/>
            <w:gridSpan w:val="9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подготовку и проведение мероприятий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классный час, посвященный Дню  заповедников и национальных парков России</w:t>
            </w: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классов, руководитель «Точки роста»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классный час, посвященный Дню работника прокуратуры Российской Федерации</w:t>
            </w: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ученического</w:t>
            </w:r>
            <w:proofErr w:type="gramEnd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портфолио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20.01.2024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с одаренными </w:t>
            </w: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детьми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5D6752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lastRenderedPageBreak/>
              <w:t xml:space="preserve">Классный </w:t>
            </w:r>
            <w:r w:rsidRPr="005D6752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приказ о </w:t>
            </w: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результатах проведения конкурса школьного этапа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ученического</w:t>
            </w:r>
            <w:proofErr w:type="gramEnd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портфолио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20.01.2024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5D6752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приказ о результатах проведения конкурса школьного этапа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классный час, посвященный Дню Республики Крым</w:t>
            </w: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20.01.2024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Декада кафедры гуманитарного цикла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22.01.2024-02.02.2024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кафедры гуманитарного цикла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предметно-эстетической среды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День полного освобождения Ленинграда от фашистской блокады:</w:t>
            </w: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20.01.2024- 27.01.2024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 кружка "Краеведение", вожатый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Школьный урок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классный час</w:t>
            </w: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20.01.2024- 27.01.2024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Школьный урок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жертв Холокоста в России:</w:t>
            </w: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20.01.2024- 27.01.2024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 кружка "Краеведение", вожатый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Школьный урок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классный час, посвященный Дню памяти жертв Холокоста в России</w:t>
            </w: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 кружка "Краеведение", вожатый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мероприятия, посвященные Дню защитника Отечества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15.01.2024-20.02.2024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образования, классные руководители, вожатый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6752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проведении военно-патриотического месячника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кампания. Организация занятости учащихся во время осенних каникул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с 10.09.2023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15353" w:type="dxa"/>
            <w:gridSpan w:val="9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подготовку и проведение мероприятий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мероприятия, посвященные Дню защитника Отечества: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15.01.2024-20.02.2024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образования, классные руководители, вожатый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6752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проведении военно-патриотического месячника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репетиции номеров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15.01.2024-20.02.2024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дополнительного образования, </w:t>
            </w: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классные руководители, вожатый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военно-патриотическое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6752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актового зала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15.01.2024-20.02.2024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образования, классные руководители, вожатый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6752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классный час, посвященный Дню</w:t>
            </w:r>
            <w:hyperlink r:id="rId6" w:history="1">
              <w:r w:rsidRPr="005D6752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разгрома советскими войсками немецко-фашистских вой</w:t>
              </w:r>
              <w:proofErr w:type="gramStart"/>
              <w:r w:rsidRPr="005D6752">
                <w:rPr>
                  <w:rFonts w:ascii="Times New Roman" w:eastAsia="Calibri" w:hAnsi="Times New Roman" w:cs="Times New Roman"/>
                  <w:sz w:val="24"/>
                  <w:szCs w:val="24"/>
                </w:rPr>
                <w:t>ск в Ст</w:t>
              </w:r>
              <w:proofErr w:type="gramEnd"/>
              <w:r w:rsidRPr="005D6752">
                <w:rPr>
                  <w:rFonts w:ascii="Times New Roman" w:eastAsia="Calibri" w:hAnsi="Times New Roman" w:cs="Times New Roman"/>
                  <w:sz w:val="24"/>
                  <w:szCs w:val="24"/>
                </w:rPr>
                <w:t>алинградской битве</w:t>
              </w:r>
            </w:hyperlink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6752" w:rsidRPr="005D6752" w:rsidRDefault="005D6752" w:rsidP="005D675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02.02.2024</w:t>
            </w:r>
          </w:p>
          <w:p w:rsidR="005D6752" w:rsidRPr="005D6752" w:rsidRDefault="005D6752" w:rsidP="005D675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 руководителя ШМО классных руководителей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5D6752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День зимних видов спорта в России </w:t>
              </w:r>
            </w:hyperlink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09.02.2024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Классное руководство, Детские общественные объединения</w:t>
            </w: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Приказ о результатах проведения мероприятия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мужества» «</w:t>
            </w:r>
            <w:hyperlink r:id="rId8" w:history="1">
              <w:r w:rsidRPr="005D6752">
                <w:rPr>
                  <w:rFonts w:ascii="Times New Roman" w:eastAsia="Calibri" w:hAnsi="Times New Roman" w:cs="Times New Roman"/>
                  <w:sz w:val="24"/>
                  <w:szCs w:val="24"/>
                </w:rPr>
                <w:t>День памяти о россиянах, исполнявших служебный долг за пределами Отечества</w:t>
              </w:r>
            </w:hyperlink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6752" w:rsidRPr="005D6752" w:rsidRDefault="005D6752" w:rsidP="005D675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 кружка «Краеведение»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Фестиваль </w:t>
            </w: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военной песни</w:t>
            </w: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bottom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дополнительного образования, классные руководители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военно-</w:t>
            </w: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патриотическое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Фото отчет на </w:t>
            </w: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Общешкольный классный час: «Международный день родного языка в России»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6752" w:rsidRPr="005D6752" w:rsidRDefault="005D6752" w:rsidP="005D675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21.02.2024</w:t>
            </w:r>
          </w:p>
          <w:p w:rsidR="005D6752" w:rsidRPr="005D6752" w:rsidRDefault="005D6752" w:rsidP="005D675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руководители1-4 классов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общекультурное, патриотическое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Приказ о результатах проведения патриотического месячника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Киноуроки РФ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духовно-нравственное, гражданско-патриотическое, трудовое, эстетическое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классного руководителя 23 числа каждого месяца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часов:  «Основы избирательного права РФ».  «Сегодня – школьник, завтра - избиратель».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19.02.2024-22.02.2024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15353" w:type="dxa"/>
            <w:gridSpan w:val="9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подготовку и проведение мероприятий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Общешкольный классный час «Всемирный день гражданской обороны»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6752" w:rsidRPr="005D6752" w:rsidRDefault="005D6752" w:rsidP="005D675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01.03.2024</w:t>
            </w:r>
          </w:p>
          <w:p w:rsidR="005D6752" w:rsidRPr="005D6752" w:rsidRDefault="005D6752" w:rsidP="005D675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Преподаватель-организатор ОБЖ, классные руководители 1-4 классов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Мероприятия, посвященные Международному женскому дню</w:t>
            </w: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D6752" w:rsidRPr="005D6752" w:rsidRDefault="005D6752" w:rsidP="005D675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01.03.2024-07.03.2024</w:t>
            </w:r>
          </w:p>
          <w:p w:rsidR="005D6752" w:rsidRPr="005D6752" w:rsidRDefault="005D6752" w:rsidP="005D675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образования, классные руководители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назначении ответственных лиц, утверждение плана и графика мероприятий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Интеллектуальные игры с родителями</w:t>
            </w: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мероприятия к отчетному концерту педагогов дополнительного образования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01.03.2024-05.04.2024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проведении отчетного концерта кружков дополнительного образования МБОУ «СОШ № 8»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классный час, посвященный Дню космонавтики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D6752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проведении мероприятий, посвященных 12 апреля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первоклассному концерту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 классов, педагоги дополнительного образования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D6752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 назначении ответственных за подготовку </w:t>
            </w:r>
            <w:proofErr w:type="spellStart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номераучащихся</w:t>
            </w:r>
            <w:proofErr w:type="spellEnd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классов к концерту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Киноуроки РФ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духовно-нравственное, гражданско-патриотическое, </w:t>
            </w: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трудовое, эстетическое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классного руководителя 23 числа каждого месяца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кампания. Организация занятости учащихся во время осенних каникул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документов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лагеря с дневным пребыванием детей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социальный педагог, классные руководители, воспитатели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, социокультурное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Пакет документов согласно Постановлению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15353" w:type="dxa"/>
            <w:gridSpan w:val="9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подготовку и проведение мероприятий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мероприятия к отчетному концерту педагогов дополнительного образования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01.03.2024-05.04.2024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проведении отчетного концерта кружков дополнительного образования МБОУ «СОШ № 8»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 педагогов дополнительного образования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  результатах проведения отчетного концерта кружков дополнительного образования </w:t>
            </w: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«СОШ № 8»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Декада кафедры естественного цикла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 плану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кафедры естественного цикла, заместитель директора по УР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предметно-эстетической среды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проведении декады кафедры естественного цикла, утверждение плана работы, приказ о результатах проведения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«Вместе мы – сила! Вместе мы — власть!»;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15-19.04.2024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Курсы 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внеурочнойдеятельности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в специальной рубрике «День местного самоуправления» на страницах МБОУ «СОШ № 8»  в социальной сети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классный час «День местного самоуправления»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19.04.2024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Кдлассные</w:t>
            </w:r>
            <w:proofErr w:type="spellEnd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руководители 1-4 классов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школьный урок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месячник:</w:t>
            </w:r>
          </w:p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27.04.2024- 27.05.2024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1-4 классов</w:t>
            </w: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Экологическое </w:t>
            </w: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назначении ответственных лиц за проведение мероприятий экологического месячника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Интеллектуальные игры</w:t>
            </w:r>
          </w:p>
        </w:tc>
        <w:tc>
          <w:tcPr>
            <w:tcW w:w="859" w:type="dxa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отдельному </w:t>
            </w: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плану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Классные руководители </w:t>
            </w: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1-4 классов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Общеинтеллектуальное</w:t>
            </w:r>
          </w:p>
        </w:tc>
        <w:tc>
          <w:tcPr>
            <w:tcW w:w="2522" w:type="dxa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Фото отчет на странице МБОУ </w:t>
            </w: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по городу, краеведческий музей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1-4 классов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</w:t>
            </w:r>
            <w:proofErr w:type="gramStart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патриотическое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Экскурсии, экспедиции, походы</w:t>
            </w: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празднованию 79 годовщины Победы в Великой Отечественной войне 1941-1945 годов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классные руководители, 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вожаты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завхоз, заместитель по 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БТиЖ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</w:t>
            </w:r>
            <w:proofErr w:type="gramStart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патриотическое,</w:t>
            </w:r>
          </w:p>
          <w:p w:rsidR="005D6752" w:rsidRPr="005D6752" w:rsidRDefault="005D6752" w:rsidP="005D6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об утверждении плана работы и лиц, ответственных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фото галереи «Бессмертный полк» на информационном стенде 1 этажа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20.04.2024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gram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школьного</w:t>
            </w:r>
            <w:proofErr w:type="gram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музей «Создаем историю сами»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</w:t>
            </w:r>
            <w:proofErr w:type="gramStart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патриотическое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Всероссийская акция «Рисуем Победу»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30.04.2024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</w:t>
            </w:r>
            <w:proofErr w:type="gramStart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патриотическое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 результатах проведения мероприятий, посвященных </w:t>
            </w: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79 годовщине Победы в </w:t>
            </w:r>
            <w:proofErr w:type="spellStart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ВОв</w:t>
            </w:r>
            <w:proofErr w:type="spellEnd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1941-1945 годов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Оформление   школы к 79 годовщине</w:t>
            </w:r>
            <w:r w:rsidRPr="005D675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Победы в Великой Отечественной </w:t>
            </w:r>
            <w:r w:rsidRPr="005D675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войне 1941-1945</w:t>
            </w: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«Здравствуй, Победа!» 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1-4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26.04. 2024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классные руководители, 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вожаты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завхоз, заместитель по 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БТиЖ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</w:t>
            </w:r>
            <w:proofErr w:type="gramStart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патриотическое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Выставка книг и журналов «Память огненных лет».  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26.04. 2023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</w:t>
            </w:r>
            <w:proofErr w:type="gramStart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патриотическое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Информационный стенд «Памятные даты».  </w:t>
            </w: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26.04. 2023</w:t>
            </w:r>
          </w:p>
        </w:tc>
        <w:tc>
          <w:tcPr>
            <w:tcW w:w="1806" w:type="dxa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</w:t>
            </w:r>
            <w:proofErr w:type="gramStart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патриотическое</w:t>
            </w:r>
          </w:p>
        </w:tc>
        <w:tc>
          <w:tcPr>
            <w:tcW w:w="2522" w:type="dxa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 xml:space="preserve">Общешкольный классный час </w:t>
            </w: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"Чернобыль. Трагедия ХХ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26.04. 2024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работа к последнему звонку в 11 классе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руководитель 11 класса, педагоги дополнительного образования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Церемония награждения «Ученик года»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gram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gram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методических кафедр и объединений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классное руководство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приказ о назначении 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ответсвенных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лиц и результата проведения церемонии награждения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Киноуроки РФ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духовно-нравственное, гражданско-патриотическое, трудовое, </w:t>
            </w: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классного руководителя 23 числа каждого месяца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кампания. Организация занятости учащихся во время осенних каникул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документов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15353" w:type="dxa"/>
            <w:gridSpan w:val="9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подготовку и проведение мероприятий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Выставка рисунков «С Днем Победы!».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03.05.2023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учителя начальных классов</w:t>
            </w: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</w:t>
            </w:r>
            <w:proofErr w:type="gramStart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патриотическое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«Окна Победы» 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классов</w:t>
            </w: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</w:t>
            </w:r>
            <w:proofErr w:type="gramStart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патриотическое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фотоотчеты на электронную почту: </w:t>
            </w:r>
            <w:hyperlink r:id="rId9" w:history="1">
              <w:r w:rsidRPr="005D67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myagkovaoa</w:t>
              </w:r>
              <w:r w:rsidRPr="005D67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5D67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5D67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D67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ВК: предложить новость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Мастер-класс: создание плакатов к празднику 9 мая 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</w:t>
            </w:r>
            <w:proofErr w:type="gramStart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</w:t>
            </w: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бщешкольный классный час «Час мужества». </w:t>
            </w:r>
          </w:p>
          <w:p w:rsidR="005D6752" w:rsidRPr="005D6752" w:rsidRDefault="005D6752" w:rsidP="005D6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04.05.2023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классов. Руководитель ШМО классных руководителей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</w:t>
            </w:r>
            <w:proofErr w:type="gramStart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Праздничный концерт, посвященный 79 годовщине  </w:t>
            </w:r>
            <w:r w:rsidRPr="005D675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Победы </w:t>
            </w:r>
            <w:proofErr w:type="gramStart"/>
            <w:r w:rsidRPr="005D675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5D675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Великой Отечественной войне1941-1945 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05.05.2023 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 12.00.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Педагоги дополнительного образования</w:t>
            </w:r>
          </w:p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</w:t>
            </w:r>
            <w:proofErr w:type="gramStart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Преподаватель-организатор ОБЖ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</w:t>
            </w:r>
            <w:proofErr w:type="gramStart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D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патриотическое</w:t>
            </w:r>
          </w:p>
        </w:tc>
        <w:tc>
          <w:tcPr>
            <w:tcW w:w="2522" w:type="dxa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Профилактическое, </w:t>
            </w:r>
            <w:proofErr w:type="spellStart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 «Калейдоскоп безопасности» для учащихся: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социальный педагог, </w:t>
            </w:r>
            <w:proofErr w:type="spellStart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заместитль</w:t>
            </w:r>
            <w:proofErr w:type="spellEnd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</w:t>
            </w:r>
            <w:proofErr w:type="spellStart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БТиЖ</w:t>
            </w:r>
            <w:proofErr w:type="spellEnd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назначении ответственных лиц за подготовку мероприятия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Профилактическое, просветительское мероприятие «Калейдоскоп безопасности» для родителей: общешкольное родительское собрание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социальный педагог, </w:t>
            </w:r>
            <w:proofErr w:type="spellStart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заместитль</w:t>
            </w:r>
            <w:proofErr w:type="spellEnd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</w:t>
            </w:r>
            <w:proofErr w:type="spellStart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БТиЖ</w:t>
            </w:r>
            <w:proofErr w:type="spellEnd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Безопасность и профилактика, работа с родителями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результатах проведения мероприятия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Общешкольный классный час «День территориального </w:t>
            </w: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общественного самоуправления»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19.05.2043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Школьный урок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widowControl w:val="0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5D6752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Экологическая игра-викторина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5D6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5D6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27.05.2024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Классное руководство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widowControl w:val="0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5D6752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Экологическая игра-викторина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52" w:rsidRPr="005D6752" w:rsidRDefault="005D6752" w:rsidP="005D675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5D6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6752" w:rsidRPr="005D6752" w:rsidRDefault="005D6752" w:rsidP="005D675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5D6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27.05.2024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2 классов</w:t>
            </w:r>
          </w:p>
        </w:tc>
        <w:tc>
          <w:tcPr>
            <w:tcW w:w="2402" w:type="dxa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Классное руководство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widowControl w:val="0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5D6752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Экологическая игра-викторина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5D6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5D6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27.05.2024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3 классов</w:t>
            </w:r>
          </w:p>
        </w:tc>
        <w:tc>
          <w:tcPr>
            <w:tcW w:w="2402" w:type="dxa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Классное руководство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widowControl w:val="0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5D6752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Экологическая игра-викторина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5D6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5D6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27.05.2024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4 классов</w:t>
            </w:r>
          </w:p>
        </w:tc>
        <w:tc>
          <w:tcPr>
            <w:tcW w:w="2402" w:type="dxa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Классное руководство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6752" w:rsidRPr="005D6752" w:rsidRDefault="005D6752" w:rsidP="005D6752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eastAsia="ru-RU"/>
              </w:rPr>
              <w:t>Экологическая пятиминутка: просмотр мультфильмов</w:t>
            </w:r>
            <w:r w:rsidRPr="005D675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5D6752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5D675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ро </w:t>
            </w:r>
            <w:proofErr w:type="spellStart"/>
            <w:r w:rsidRPr="005D675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Эколят</w:t>
            </w:r>
            <w:proofErr w:type="spellEnd"/>
            <w:r w:rsidRPr="005D675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- Молодых защитников природы»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5D6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6752" w:rsidRPr="005D6752" w:rsidRDefault="005D6752" w:rsidP="005D675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5D6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Согласно расписанию классного класса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 классов</w:t>
            </w:r>
          </w:p>
        </w:tc>
        <w:tc>
          <w:tcPr>
            <w:tcW w:w="2402" w:type="dxa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Классное руководство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рисунков-раскрасок на тему «</w:t>
            </w:r>
            <w:proofErr w:type="spellStart"/>
            <w:r w:rsidRPr="005D6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Эколята</w:t>
            </w:r>
            <w:proofErr w:type="spellEnd"/>
            <w:r w:rsidRPr="005D6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— друзья и защитники </w:t>
            </w:r>
            <w:r w:rsidRPr="005D6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Природы!»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5D6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5D6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19.05.2024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2522" w:type="dxa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10.7.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рисунков на тему «</w:t>
            </w:r>
            <w:proofErr w:type="spellStart"/>
            <w:r w:rsidRPr="005D6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Эколята</w:t>
            </w:r>
            <w:proofErr w:type="spellEnd"/>
            <w:r w:rsidRPr="005D6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— друзья и защитники Природы!»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5D6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2-3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5D6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19.05.2024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2-3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2522" w:type="dxa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widowControl w:val="0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5D6752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Торжественная линейка, посвященная приему учащихся 1-2 классов в отряд «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Эколят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» и  закрытию экологического месячника 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5D6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5D6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26.05.2024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 классных руководителей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приказ о результатах проведения экологического месячника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линейка, посвященная окончанию первой ступени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26.05.2024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4 класса, педагоги дополнительного образования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522" w:type="dxa"/>
            <w:vAlign w:val="center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</w:t>
            </w:r>
            <w:proofErr w:type="spellStart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госорганизация</w:t>
            </w:r>
            <w:proofErr w:type="spellEnd"/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ВК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Киноуроки РФ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духовно-нравственное, гражданско-патриотическое, трудовое, эстетическое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классного руководителя 23 числа каждого месяца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кампания. Организация занятости учащихся во время осенних каникул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документов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52" w:rsidRPr="005D6752" w:rsidTr="0040513C">
        <w:tc>
          <w:tcPr>
            <w:tcW w:w="15353" w:type="dxa"/>
            <w:gridSpan w:val="9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ы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52" w:rsidRPr="005D6752" w:rsidRDefault="005D6752" w:rsidP="005D6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 подготовку и проведение мероприятий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</w:t>
            </w: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ие</w:t>
            </w:r>
          </w:p>
        </w:tc>
      </w:tr>
      <w:tr w:rsidR="005D6752" w:rsidRPr="005D6752" w:rsidTr="0040513C">
        <w:tc>
          <w:tcPr>
            <w:tcW w:w="647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87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лагеря с дневным пребыванием детей</w:t>
            </w:r>
          </w:p>
        </w:tc>
        <w:tc>
          <w:tcPr>
            <w:tcW w:w="859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3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06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социальный педагог, классные руководители, воспитатели</w:t>
            </w:r>
          </w:p>
        </w:tc>
        <w:tc>
          <w:tcPr>
            <w:tcW w:w="2402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5D6752">
              <w:rPr>
                <w:rFonts w:ascii="Times New Roman" w:eastAsia="Calibri" w:hAnsi="Times New Roman" w:cs="Times New Roman"/>
                <w:sz w:val="24"/>
                <w:szCs w:val="24"/>
              </w:rPr>
              <w:t>, социокультурное</w:t>
            </w:r>
          </w:p>
        </w:tc>
        <w:tc>
          <w:tcPr>
            <w:tcW w:w="2522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128" w:type="dxa"/>
          </w:tcPr>
          <w:p w:rsidR="005D6752" w:rsidRPr="005D6752" w:rsidRDefault="005D6752" w:rsidP="005D67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Пакет документов согласно Постановлению, отчет по результатам работы лагеря с дневным пребыванием детей</w:t>
            </w:r>
          </w:p>
        </w:tc>
        <w:tc>
          <w:tcPr>
            <w:tcW w:w="1329" w:type="dxa"/>
          </w:tcPr>
          <w:p w:rsidR="005D6752" w:rsidRPr="005D6752" w:rsidRDefault="005D6752" w:rsidP="005D6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6752" w:rsidRPr="005D6752" w:rsidRDefault="005D6752" w:rsidP="005D675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01C8" w:rsidRDefault="005D6752">
      <w:bookmarkStart w:id="0" w:name="_GoBack"/>
      <w:bookmarkEnd w:id="0"/>
    </w:p>
    <w:sectPr w:rsidR="00F601C8" w:rsidSect="000924F7">
      <w:endnotePr>
        <w:numFmt w:val="decimal"/>
      </w:endnotePr>
      <w:pgSz w:w="16839" w:h="11907" w:orient="landscape" w:code="9"/>
      <w:pgMar w:top="1134" w:right="851" w:bottom="567" w:left="85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9B0"/>
    <w:multiLevelType w:val="hybridMultilevel"/>
    <w:tmpl w:val="C39843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">
    <w:nsid w:val="1F3A3E05"/>
    <w:multiLevelType w:val="multilevel"/>
    <w:tmpl w:val="2CAAFB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3D0D00"/>
    <w:multiLevelType w:val="hybridMultilevel"/>
    <w:tmpl w:val="1CDEE4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04CBA"/>
    <w:multiLevelType w:val="multilevel"/>
    <w:tmpl w:val="97E245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5B7827"/>
    <w:multiLevelType w:val="hybridMultilevel"/>
    <w:tmpl w:val="68CE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AF1B9D"/>
    <w:multiLevelType w:val="hybridMultilevel"/>
    <w:tmpl w:val="35A2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7792E"/>
    <w:multiLevelType w:val="hybridMultilevel"/>
    <w:tmpl w:val="7056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6B05B5"/>
    <w:multiLevelType w:val="hybridMultilevel"/>
    <w:tmpl w:val="C590B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10F03"/>
    <w:multiLevelType w:val="hybridMultilevel"/>
    <w:tmpl w:val="4F84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F06F2"/>
    <w:multiLevelType w:val="hybridMultilevel"/>
    <w:tmpl w:val="142A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1D2BC3"/>
    <w:multiLevelType w:val="hybridMultilevel"/>
    <w:tmpl w:val="93C6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819B1"/>
    <w:multiLevelType w:val="hybridMultilevel"/>
    <w:tmpl w:val="5B34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6"/>
  </w:num>
  <w:num w:numId="5">
    <w:abstractNumId w:val="17"/>
  </w:num>
  <w:num w:numId="6">
    <w:abstractNumId w:val="16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15"/>
  </w:num>
  <w:num w:numId="12">
    <w:abstractNumId w:val="11"/>
  </w:num>
  <w:num w:numId="13">
    <w:abstractNumId w:val="12"/>
  </w:num>
  <w:num w:numId="14">
    <w:abstractNumId w:val="7"/>
  </w:num>
  <w:num w:numId="15">
    <w:abstractNumId w:val="8"/>
  </w:num>
  <w:num w:numId="16">
    <w:abstractNumId w:val="3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8F"/>
    <w:rsid w:val="005D6752"/>
    <w:rsid w:val="007A648A"/>
    <w:rsid w:val="009D5F8F"/>
    <w:rsid w:val="009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675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5D6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752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6752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semiHidden/>
    <w:rsid w:val="005D6752"/>
  </w:style>
  <w:style w:type="paragraph" w:customStyle="1" w:styleId="ParaAttribute30">
    <w:name w:val="ParaAttribute30"/>
    <w:rsid w:val="005D6752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D6752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5D6752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5D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5D675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5D6752"/>
    <w:rPr>
      <w:vertAlign w:val="superscript"/>
    </w:rPr>
  </w:style>
  <w:style w:type="paragraph" w:customStyle="1" w:styleId="ParaAttribute38">
    <w:name w:val="ParaAttribute38"/>
    <w:rsid w:val="005D6752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5D6752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5D6752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5D675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5D6752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5D6752"/>
    <w:rPr>
      <w:rFonts w:ascii="Times New Roman" w:eastAsia="Times New Roman"/>
      <w:sz w:val="28"/>
    </w:rPr>
  </w:style>
  <w:style w:type="character" w:customStyle="1" w:styleId="CharAttribute512">
    <w:name w:val="CharAttribute512"/>
    <w:rsid w:val="005D6752"/>
    <w:rPr>
      <w:rFonts w:ascii="Times New Roman" w:eastAsia="Times New Roman"/>
      <w:sz w:val="28"/>
    </w:rPr>
  </w:style>
  <w:style w:type="character" w:customStyle="1" w:styleId="CharAttribute3">
    <w:name w:val="CharAttribute3"/>
    <w:rsid w:val="005D675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5D6752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5D6752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5D6752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5D6752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5D6752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5D6752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5D6752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5D6752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5D6752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5D6752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5D6752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5D6752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5D6752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D6752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5D6752"/>
    <w:rPr>
      <w:rFonts w:ascii="Times New Roman" w:eastAsia="Times New Roman"/>
      <w:sz w:val="28"/>
    </w:rPr>
  </w:style>
  <w:style w:type="character" w:customStyle="1" w:styleId="CharAttribute269">
    <w:name w:val="CharAttribute269"/>
    <w:rsid w:val="005D6752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5D6752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5D6752"/>
    <w:rPr>
      <w:rFonts w:ascii="Times New Roman" w:eastAsia="Times New Roman"/>
      <w:sz w:val="28"/>
    </w:rPr>
  </w:style>
  <w:style w:type="character" w:customStyle="1" w:styleId="CharAttribute273">
    <w:name w:val="CharAttribute273"/>
    <w:rsid w:val="005D6752"/>
    <w:rPr>
      <w:rFonts w:ascii="Times New Roman" w:eastAsia="Times New Roman"/>
      <w:sz w:val="28"/>
    </w:rPr>
  </w:style>
  <w:style w:type="character" w:customStyle="1" w:styleId="CharAttribute274">
    <w:name w:val="CharAttribute274"/>
    <w:rsid w:val="005D6752"/>
    <w:rPr>
      <w:rFonts w:ascii="Times New Roman" w:eastAsia="Times New Roman"/>
      <w:sz w:val="28"/>
    </w:rPr>
  </w:style>
  <w:style w:type="character" w:customStyle="1" w:styleId="CharAttribute275">
    <w:name w:val="CharAttribute275"/>
    <w:rsid w:val="005D6752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5D6752"/>
    <w:rPr>
      <w:rFonts w:ascii="Times New Roman" w:eastAsia="Times New Roman"/>
      <w:sz w:val="28"/>
    </w:rPr>
  </w:style>
  <w:style w:type="character" w:customStyle="1" w:styleId="CharAttribute277">
    <w:name w:val="CharAttribute277"/>
    <w:rsid w:val="005D6752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5D6752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5D6752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5D6752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5D6752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5D6752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5D6752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5D6752"/>
    <w:rPr>
      <w:rFonts w:ascii="Times New Roman" w:eastAsia="Times New Roman"/>
      <w:sz w:val="28"/>
    </w:rPr>
  </w:style>
  <w:style w:type="character" w:customStyle="1" w:styleId="CharAttribute285">
    <w:name w:val="CharAttribute285"/>
    <w:rsid w:val="005D6752"/>
    <w:rPr>
      <w:rFonts w:ascii="Times New Roman" w:eastAsia="Times New Roman"/>
      <w:sz w:val="28"/>
    </w:rPr>
  </w:style>
  <w:style w:type="character" w:customStyle="1" w:styleId="CharAttribute286">
    <w:name w:val="CharAttribute286"/>
    <w:rsid w:val="005D6752"/>
    <w:rPr>
      <w:rFonts w:ascii="Times New Roman" w:eastAsia="Times New Roman"/>
      <w:sz w:val="28"/>
    </w:rPr>
  </w:style>
  <w:style w:type="character" w:customStyle="1" w:styleId="CharAttribute287">
    <w:name w:val="CharAttribute287"/>
    <w:rsid w:val="005D6752"/>
    <w:rPr>
      <w:rFonts w:ascii="Times New Roman" w:eastAsia="Times New Roman"/>
      <w:sz w:val="28"/>
    </w:rPr>
  </w:style>
  <w:style w:type="character" w:customStyle="1" w:styleId="CharAttribute288">
    <w:name w:val="CharAttribute288"/>
    <w:rsid w:val="005D6752"/>
    <w:rPr>
      <w:rFonts w:ascii="Times New Roman" w:eastAsia="Times New Roman"/>
      <w:sz w:val="28"/>
    </w:rPr>
  </w:style>
  <w:style w:type="character" w:customStyle="1" w:styleId="CharAttribute289">
    <w:name w:val="CharAttribute289"/>
    <w:rsid w:val="005D6752"/>
    <w:rPr>
      <w:rFonts w:ascii="Times New Roman" w:eastAsia="Times New Roman"/>
      <w:sz w:val="28"/>
    </w:rPr>
  </w:style>
  <w:style w:type="character" w:customStyle="1" w:styleId="CharAttribute290">
    <w:name w:val="CharAttribute290"/>
    <w:rsid w:val="005D6752"/>
    <w:rPr>
      <w:rFonts w:ascii="Times New Roman" w:eastAsia="Times New Roman"/>
      <w:sz w:val="28"/>
    </w:rPr>
  </w:style>
  <w:style w:type="character" w:customStyle="1" w:styleId="CharAttribute291">
    <w:name w:val="CharAttribute291"/>
    <w:rsid w:val="005D6752"/>
    <w:rPr>
      <w:rFonts w:ascii="Times New Roman" w:eastAsia="Times New Roman"/>
      <w:sz w:val="28"/>
    </w:rPr>
  </w:style>
  <w:style w:type="character" w:customStyle="1" w:styleId="CharAttribute292">
    <w:name w:val="CharAttribute292"/>
    <w:rsid w:val="005D6752"/>
    <w:rPr>
      <w:rFonts w:ascii="Times New Roman" w:eastAsia="Times New Roman"/>
      <w:sz w:val="28"/>
    </w:rPr>
  </w:style>
  <w:style w:type="character" w:customStyle="1" w:styleId="CharAttribute293">
    <w:name w:val="CharAttribute293"/>
    <w:rsid w:val="005D6752"/>
    <w:rPr>
      <w:rFonts w:ascii="Times New Roman" w:eastAsia="Times New Roman"/>
      <w:sz w:val="28"/>
    </w:rPr>
  </w:style>
  <w:style w:type="character" w:customStyle="1" w:styleId="CharAttribute294">
    <w:name w:val="CharAttribute294"/>
    <w:rsid w:val="005D6752"/>
    <w:rPr>
      <w:rFonts w:ascii="Times New Roman" w:eastAsia="Times New Roman"/>
      <w:sz w:val="28"/>
    </w:rPr>
  </w:style>
  <w:style w:type="character" w:customStyle="1" w:styleId="CharAttribute295">
    <w:name w:val="CharAttribute295"/>
    <w:rsid w:val="005D6752"/>
    <w:rPr>
      <w:rFonts w:ascii="Times New Roman" w:eastAsia="Times New Roman"/>
      <w:sz w:val="28"/>
    </w:rPr>
  </w:style>
  <w:style w:type="character" w:customStyle="1" w:styleId="CharAttribute296">
    <w:name w:val="CharAttribute296"/>
    <w:rsid w:val="005D6752"/>
    <w:rPr>
      <w:rFonts w:ascii="Times New Roman" w:eastAsia="Times New Roman"/>
      <w:sz w:val="28"/>
    </w:rPr>
  </w:style>
  <w:style w:type="character" w:customStyle="1" w:styleId="CharAttribute297">
    <w:name w:val="CharAttribute297"/>
    <w:rsid w:val="005D6752"/>
    <w:rPr>
      <w:rFonts w:ascii="Times New Roman" w:eastAsia="Times New Roman"/>
      <w:sz w:val="28"/>
    </w:rPr>
  </w:style>
  <w:style w:type="character" w:customStyle="1" w:styleId="CharAttribute298">
    <w:name w:val="CharAttribute298"/>
    <w:rsid w:val="005D6752"/>
    <w:rPr>
      <w:rFonts w:ascii="Times New Roman" w:eastAsia="Times New Roman"/>
      <w:sz w:val="28"/>
    </w:rPr>
  </w:style>
  <w:style w:type="character" w:customStyle="1" w:styleId="CharAttribute299">
    <w:name w:val="CharAttribute299"/>
    <w:rsid w:val="005D6752"/>
    <w:rPr>
      <w:rFonts w:ascii="Times New Roman" w:eastAsia="Times New Roman"/>
      <w:sz w:val="28"/>
    </w:rPr>
  </w:style>
  <w:style w:type="character" w:customStyle="1" w:styleId="CharAttribute300">
    <w:name w:val="CharAttribute300"/>
    <w:rsid w:val="005D6752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5D6752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5D6752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5D6752"/>
    <w:rPr>
      <w:rFonts w:ascii="Times New Roman" w:eastAsia="Times New Roman"/>
      <w:sz w:val="28"/>
    </w:rPr>
  </w:style>
  <w:style w:type="character" w:customStyle="1" w:styleId="CharAttribute305">
    <w:name w:val="CharAttribute305"/>
    <w:rsid w:val="005D6752"/>
    <w:rPr>
      <w:rFonts w:ascii="Times New Roman" w:eastAsia="Times New Roman"/>
      <w:sz w:val="28"/>
    </w:rPr>
  </w:style>
  <w:style w:type="character" w:customStyle="1" w:styleId="CharAttribute306">
    <w:name w:val="CharAttribute306"/>
    <w:rsid w:val="005D6752"/>
    <w:rPr>
      <w:rFonts w:ascii="Times New Roman" w:eastAsia="Times New Roman"/>
      <w:sz w:val="28"/>
    </w:rPr>
  </w:style>
  <w:style w:type="character" w:customStyle="1" w:styleId="CharAttribute307">
    <w:name w:val="CharAttribute307"/>
    <w:rsid w:val="005D6752"/>
    <w:rPr>
      <w:rFonts w:ascii="Times New Roman" w:eastAsia="Times New Roman"/>
      <w:sz w:val="28"/>
    </w:rPr>
  </w:style>
  <w:style w:type="character" w:customStyle="1" w:styleId="CharAttribute308">
    <w:name w:val="CharAttribute308"/>
    <w:rsid w:val="005D6752"/>
    <w:rPr>
      <w:rFonts w:ascii="Times New Roman" w:eastAsia="Times New Roman"/>
      <w:sz w:val="28"/>
    </w:rPr>
  </w:style>
  <w:style w:type="character" w:customStyle="1" w:styleId="CharAttribute309">
    <w:name w:val="CharAttribute309"/>
    <w:rsid w:val="005D6752"/>
    <w:rPr>
      <w:rFonts w:ascii="Times New Roman" w:eastAsia="Times New Roman"/>
      <w:sz w:val="28"/>
    </w:rPr>
  </w:style>
  <w:style w:type="character" w:customStyle="1" w:styleId="CharAttribute310">
    <w:name w:val="CharAttribute310"/>
    <w:rsid w:val="005D6752"/>
    <w:rPr>
      <w:rFonts w:ascii="Times New Roman" w:eastAsia="Times New Roman"/>
      <w:sz w:val="28"/>
    </w:rPr>
  </w:style>
  <w:style w:type="character" w:customStyle="1" w:styleId="CharAttribute311">
    <w:name w:val="CharAttribute311"/>
    <w:rsid w:val="005D6752"/>
    <w:rPr>
      <w:rFonts w:ascii="Times New Roman" w:eastAsia="Times New Roman"/>
      <w:sz w:val="28"/>
    </w:rPr>
  </w:style>
  <w:style w:type="character" w:customStyle="1" w:styleId="CharAttribute312">
    <w:name w:val="CharAttribute312"/>
    <w:rsid w:val="005D6752"/>
    <w:rPr>
      <w:rFonts w:ascii="Times New Roman" w:eastAsia="Times New Roman"/>
      <w:sz w:val="28"/>
    </w:rPr>
  </w:style>
  <w:style w:type="character" w:customStyle="1" w:styleId="CharAttribute313">
    <w:name w:val="CharAttribute313"/>
    <w:rsid w:val="005D6752"/>
    <w:rPr>
      <w:rFonts w:ascii="Times New Roman" w:eastAsia="Times New Roman"/>
      <w:sz w:val="28"/>
    </w:rPr>
  </w:style>
  <w:style w:type="character" w:customStyle="1" w:styleId="CharAttribute314">
    <w:name w:val="CharAttribute314"/>
    <w:rsid w:val="005D6752"/>
    <w:rPr>
      <w:rFonts w:ascii="Times New Roman" w:eastAsia="Times New Roman"/>
      <w:sz w:val="28"/>
    </w:rPr>
  </w:style>
  <w:style w:type="character" w:customStyle="1" w:styleId="CharAttribute315">
    <w:name w:val="CharAttribute315"/>
    <w:rsid w:val="005D6752"/>
    <w:rPr>
      <w:rFonts w:ascii="Times New Roman" w:eastAsia="Times New Roman"/>
      <w:sz w:val="28"/>
    </w:rPr>
  </w:style>
  <w:style w:type="character" w:customStyle="1" w:styleId="CharAttribute316">
    <w:name w:val="CharAttribute316"/>
    <w:rsid w:val="005D6752"/>
    <w:rPr>
      <w:rFonts w:ascii="Times New Roman" w:eastAsia="Times New Roman"/>
      <w:sz w:val="28"/>
    </w:rPr>
  </w:style>
  <w:style w:type="character" w:customStyle="1" w:styleId="CharAttribute317">
    <w:name w:val="CharAttribute317"/>
    <w:rsid w:val="005D6752"/>
    <w:rPr>
      <w:rFonts w:ascii="Times New Roman" w:eastAsia="Times New Roman"/>
      <w:sz w:val="28"/>
    </w:rPr>
  </w:style>
  <w:style w:type="character" w:customStyle="1" w:styleId="CharAttribute318">
    <w:name w:val="CharAttribute318"/>
    <w:rsid w:val="005D6752"/>
    <w:rPr>
      <w:rFonts w:ascii="Times New Roman" w:eastAsia="Times New Roman"/>
      <w:sz w:val="28"/>
    </w:rPr>
  </w:style>
  <w:style w:type="character" w:customStyle="1" w:styleId="CharAttribute319">
    <w:name w:val="CharAttribute319"/>
    <w:rsid w:val="005D6752"/>
    <w:rPr>
      <w:rFonts w:ascii="Times New Roman" w:eastAsia="Times New Roman"/>
      <w:sz w:val="28"/>
    </w:rPr>
  </w:style>
  <w:style w:type="character" w:customStyle="1" w:styleId="CharAttribute320">
    <w:name w:val="CharAttribute320"/>
    <w:rsid w:val="005D6752"/>
    <w:rPr>
      <w:rFonts w:ascii="Times New Roman" w:eastAsia="Times New Roman"/>
      <w:sz w:val="28"/>
    </w:rPr>
  </w:style>
  <w:style w:type="character" w:customStyle="1" w:styleId="CharAttribute321">
    <w:name w:val="CharAttribute321"/>
    <w:rsid w:val="005D6752"/>
    <w:rPr>
      <w:rFonts w:ascii="Times New Roman" w:eastAsia="Times New Roman"/>
      <w:sz w:val="28"/>
    </w:rPr>
  </w:style>
  <w:style w:type="character" w:customStyle="1" w:styleId="CharAttribute322">
    <w:name w:val="CharAttribute322"/>
    <w:rsid w:val="005D6752"/>
    <w:rPr>
      <w:rFonts w:ascii="Times New Roman" w:eastAsia="Times New Roman"/>
      <w:sz w:val="28"/>
    </w:rPr>
  </w:style>
  <w:style w:type="character" w:customStyle="1" w:styleId="CharAttribute323">
    <w:name w:val="CharAttribute323"/>
    <w:rsid w:val="005D6752"/>
    <w:rPr>
      <w:rFonts w:ascii="Times New Roman" w:eastAsia="Times New Roman"/>
      <w:sz w:val="28"/>
    </w:rPr>
  </w:style>
  <w:style w:type="character" w:customStyle="1" w:styleId="CharAttribute324">
    <w:name w:val="CharAttribute324"/>
    <w:rsid w:val="005D6752"/>
    <w:rPr>
      <w:rFonts w:ascii="Times New Roman" w:eastAsia="Times New Roman"/>
      <w:sz w:val="28"/>
    </w:rPr>
  </w:style>
  <w:style w:type="character" w:customStyle="1" w:styleId="CharAttribute325">
    <w:name w:val="CharAttribute325"/>
    <w:rsid w:val="005D6752"/>
    <w:rPr>
      <w:rFonts w:ascii="Times New Roman" w:eastAsia="Times New Roman"/>
      <w:sz w:val="28"/>
    </w:rPr>
  </w:style>
  <w:style w:type="character" w:customStyle="1" w:styleId="CharAttribute326">
    <w:name w:val="CharAttribute326"/>
    <w:rsid w:val="005D6752"/>
    <w:rPr>
      <w:rFonts w:ascii="Times New Roman" w:eastAsia="Times New Roman"/>
      <w:sz w:val="28"/>
    </w:rPr>
  </w:style>
  <w:style w:type="character" w:customStyle="1" w:styleId="CharAttribute327">
    <w:name w:val="CharAttribute327"/>
    <w:rsid w:val="005D6752"/>
    <w:rPr>
      <w:rFonts w:ascii="Times New Roman" w:eastAsia="Times New Roman"/>
      <w:sz w:val="28"/>
    </w:rPr>
  </w:style>
  <w:style w:type="character" w:customStyle="1" w:styleId="CharAttribute328">
    <w:name w:val="CharAttribute328"/>
    <w:rsid w:val="005D6752"/>
    <w:rPr>
      <w:rFonts w:ascii="Times New Roman" w:eastAsia="Times New Roman"/>
      <w:sz w:val="28"/>
    </w:rPr>
  </w:style>
  <w:style w:type="character" w:customStyle="1" w:styleId="CharAttribute329">
    <w:name w:val="CharAttribute329"/>
    <w:rsid w:val="005D6752"/>
    <w:rPr>
      <w:rFonts w:ascii="Times New Roman" w:eastAsia="Times New Roman"/>
      <w:sz w:val="28"/>
    </w:rPr>
  </w:style>
  <w:style w:type="character" w:customStyle="1" w:styleId="CharAttribute330">
    <w:name w:val="CharAttribute330"/>
    <w:rsid w:val="005D6752"/>
    <w:rPr>
      <w:rFonts w:ascii="Times New Roman" w:eastAsia="Times New Roman"/>
      <w:sz w:val="28"/>
    </w:rPr>
  </w:style>
  <w:style w:type="character" w:customStyle="1" w:styleId="CharAttribute331">
    <w:name w:val="CharAttribute331"/>
    <w:rsid w:val="005D6752"/>
    <w:rPr>
      <w:rFonts w:ascii="Times New Roman" w:eastAsia="Times New Roman"/>
      <w:sz w:val="28"/>
    </w:rPr>
  </w:style>
  <w:style w:type="character" w:customStyle="1" w:styleId="CharAttribute332">
    <w:name w:val="CharAttribute332"/>
    <w:rsid w:val="005D6752"/>
    <w:rPr>
      <w:rFonts w:ascii="Times New Roman" w:eastAsia="Times New Roman"/>
      <w:sz w:val="28"/>
    </w:rPr>
  </w:style>
  <w:style w:type="character" w:customStyle="1" w:styleId="CharAttribute333">
    <w:name w:val="CharAttribute333"/>
    <w:rsid w:val="005D6752"/>
    <w:rPr>
      <w:rFonts w:ascii="Times New Roman" w:eastAsia="Times New Roman"/>
      <w:sz w:val="28"/>
    </w:rPr>
  </w:style>
  <w:style w:type="character" w:customStyle="1" w:styleId="CharAttribute334">
    <w:name w:val="CharAttribute334"/>
    <w:rsid w:val="005D6752"/>
    <w:rPr>
      <w:rFonts w:ascii="Times New Roman" w:eastAsia="Times New Roman"/>
      <w:sz w:val="28"/>
    </w:rPr>
  </w:style>
  <w:style w:type="character" w:customStyle="1" w:styleId="CharAttribute335">
    <w:name w:val="CharAttribute335"/>
    <w:rsid w:val="005D6752"/>
    <w:rPr>
      <w:rFonts w:ascii="Times New Roman" w:eastAsia="Times New Roman"/>
      <w:sz w:val="28"/>
    </w:rPr>
  </w:style>
  <w:style w:type="character" w:customStyle="1" w:styleId="CharAttribute514">
    <w:name w:val="CharAttribute514"/>
    <w:rsid w:val="005D6752"/>
    <w:rPr>
      <w:rFonts w:ascii="Times New Roman" w:eastAsia="Times New Roman"/>
      <w:sz w:val="28"/>
    </w:rPr>
  </w:style>
  <w:style w:type="character" w:customStyle="1" w:styleId="CharAttribute520">
    <w:name w:val="CharAttribute520"/>
    <w:rsid w:val="005D6752"/>
    <w:rPr>
      <w:rFonts w:ascii="Times New Roman" w:eastAsia="Times New Roman"/>
      <w:sz w:val="28"/>
    </w:rPr>
  </w:style>
  <w:style w:type="character" w:customStyle="1" w:styleId="CharAttribute521">
    <w:name w:val="CharAttribute521"/>
    <w:rsid w:val="005D6752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5D6752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5D675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5D675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D6752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5D675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675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6752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675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6752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5D675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5D6752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5D6752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5D6752"/>
    <w:rPr>
      <w:rFonts w:ascii="Times New Roman" w:eastAsia="Times New Roman"/>
      <w:sz w:val="28"/>
    </w:rPr>
  </w:style>
  <w:style w:type="character" w:customStyle="1" w:styleId="CharAttribute534">
    <w:name w:val="CharAttribute534"/>
    <w:rsid w:val="005D6752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5D6752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5D6752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5D6752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5D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5D6752"/>
    <w:rPr>
      <w:rFonts w:ascii="Times New Roman" w:eastAsia="Times New Roman"/>
      <w:sz w:val="28"/>
    </w:rPr>
  </w:style>
  <w:style w:type="character" w:customStyle="1" w:styleId="CharAttribute499">
    <w:name w:val="CharAttribute499"/>
    <w:rsid w:val="005D6752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5D6752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5D6752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5D6752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5D6752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5D6752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5D6752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5D675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5D6752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5D6752"/>
  </w:style>
  <w:style w:type="table" w:styleId="af9">
    <w:name w:val="Table Grid"/>
    <w:basedOn w:val="a1"/>
    <w:uiPriority w:val="59"/>
    <w:rsid w:val="005D6752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D6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5D6752"/>
  </w:style>
  <w:style w:type="paragraph" w:customStyle="1" w:styleId="ParaAttribute7">
    <w:name w:val="ParaAttribute7"/>
    <w:rsid w:val="005D675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5D675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D675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f9"/>
    <w:uiPriority w:val="59"/>
    <w:rsid w:val="005D67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Без интервала2"/>
    <w:rsid w:val="005D675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a">
    <w:name w:val="Основной текст_"/>
    <w:basedOn w:val="a0"/>
    <w:link w:val="14"/>
    <w:rsid w:val="005D6752"/>
    <w:rPr>
      <w:rFonts w:ascii="Times New Roman" w:eastAsia="Times New Roman" w:hAnsi="Times New Roman" w:cs="Times New Roman"/>
    </w:rPr>
  </w:style>
  <w:style w:type="character" w:customStyle="1" w:styleId="24">
    <w:name w:val="Заголовок №2_"/>
    <w:basedOn w:val="a0"/>
    <w:link w:val="25"/>
    <w:rsid w:val="005D6752"/>
    <w:rPr>
      <w:rFonts w:ascii="Times New Roman" w:eastAsia="Times New Roman" w:hAnsi="Times New Roman" w:cs="Times New Roman"/>
      <w:b/>
      <w:bCs/>
    </w:rPr>
  </w:style>
  <w:style w:type="paragraph" w:customStyle="1" w:styleId="14">
    <w:name w:val="Основной текст1"/>
    <w:basedOn w:val="a"/>
    <w:link w:val="afa"/>
    <w:rsid w:val="005D675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5D6752"/>
    <w:pPr>
      <w:widowControl w:val="0"/>
      <w:spacing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5">
    <w:name w:val="Заголовок №1_"/>
    <w:basedOn w:val="a0"/>
    <w:link w:val="16"/>
    <w:rsid w:val="005D675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6">
    <w:name w:val="Заголовок №1"/>
    <w:basedOn w:val="a"/>
    <w:link w:val="15"/>
    <w:rsid w:val="005D6752"/>
    <w:pPr>
      <w:widowControl w:val="0"/>
      <w:spacing w:after="63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5D6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0">
    <w:name w:val="Заголовок 11"/>
    <w:basedOn w:val="a"/>
    <w:next w:val="a"/>
    <w:uiPriority w:val="9"/>
    <w:qFormat/>
    <w:rsid w:val="005D675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5D6752"/>
  </w:style>
  <w:style w:type="table" w:customStyle="1" w:styleId="27">
    <w:name w:val="Сетка таблицы2"/>
    <w:basedOn w:val="a1"/>
    <w:next w:val="af9"/>
    <w:uiPriority w:val="39"/>
    <w:rsid w:val="005D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5D6752"/>
    <w:rPr>
      <w:color w:val="0000FF"/>
      <w:u w:val="single"/>
    </w:rPr>
  </w:style>
  <w:style w:type="character" w:customStyle="1" w:styleId="111">
    <w:name w:val="Заголовок 1 Знак1"/>
    <w:basedOn w:val="a0"/>
    <w:uiPriority w:val="9"/>
    <w:rsid w:val="005D6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31">
    <w:name w:val="Сетка таблицы3"/>
    <w:basedOn w:val="a1"/>
    <w:next w:val="af9"/>
    <w:rsid w:val="005D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675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5D6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752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6752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semiHidden/>
    <w:rsid w:val="005D6752"/>
  </w:style>
  <w:style w:type="paragraph" w:customStyle="1" w:styleId="ParaAttribute30">
    <w:name w:val="ParaAttribute30"/>
    <w:rsid w:val="005D6752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D6752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5D6752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5D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5D675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5D6752"/>
    <w:rPr>
      <w:vertAlign w:val="superscript"/>
    </w:rPr>
  </w:style>
  <w:style w:type="paragraph" w:customStyle="1" w:styleId="ParaAttribute38">
    <w:name w:val="ParaAttribute38"/>
    <w:rsid w:val="005D6752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5D6752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5D6752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5D675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5D6752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5D6752"/>
    <w:rPr>
      <w:rFonts w:ascii="Times New Roman" w:eastAsia="Times New Roman"/>
      <w:sz w:val="28"/>
    </w:rPr>
  </w:style>
  <w:style w:type="character" w:customStyle="1" w:styleId="CharAttribute512">
    <w:name w:val="CharAttribute512"/>
    <w:rsid w:val="005D6752"/>
    <w:rPr>
      <w:rFonts w:ascii="Times New Roman" w:eastAsia="Times New Roman"/>
      <w:sz w:val="28"/>
    </w:rPr>
  </w:style>
  <w:style w:type="character" w:customStyle="1" w:styleId="CharAttribute3">
    <w:name w:val="CharAttribute3"/>
    <w:rsid w:val="005D675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5D6752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5D6752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5D6752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5D6752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5D6752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5D6752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5D6752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5D6752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5D6752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5D6752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5D6752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5D6752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5D6752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D6752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5D6752"/>
    <w:rPr>
      <w:rFonts w:ascii="Times New Roman" w:eastAsia="Times New Roman"/>
      <w:sz w:val="28"/>
    </w:rPr>
  </w:style>
  <w:style w:type="character" w:customStyle="1" w:styleId="CharAttribute269">
    <w:name w:val="CharAttribute269"/>
    <w:rsid w:val="005D6752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5D6752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5D6752"/>
    <w:rPr>
      <w:rFonts w:ascii="Times New Roman" w:eastAsia="Times New Roman"/>
      <w:sz w:val="28"/>
    </w:rPr>
  </w:style>
  <w:style w:type="character" w:customStyle="1" w:styleId="CharAttribute273">
    <w:name w:val="CharAttribute273"/>
    <w:rsid w:val="005D6752"/>
    <w:rPr>
      <w:rFonts w:ascii="Times New Roman" w:eastAsia="Times New Roman"/>
      <w:sz w:val="28"/>
    </w:rPr>
  </w:style>
  <w:style w:type="character" w:customStyle="1" w:styleId="CharAttribute274">
    <w:name w:val="CharAttribute274"/>
    <w:rsid w:val="005D6752"/>
    <w:rPr>
      <w:rFonts w:ascii="Times New Roman" w:eastAsia="Times New Roman"/>
      <w:sz w:val="28"/>
    </w:rPr>
  </w:style>
  <w:style w:type="character" w:customStyle="1" w:styleId="CharAttribute275">
    <w:name w:val="CharAttribute275"/>
    <w:rsid w:val="005D6752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5D6752"/>
    <w:rPr>
      <w:rFonts w:ascii="Times New Roman" w:eastAsia="Times New Roman"/>
      <w:sz w:val="28"/>
    </w:rPr>
  </w:style>
  <w:style w:type="character" w:customStyle="1" w:styleId="CharAttribute277">
    <w:name w:val="CharAttribute277"/>
    <w:rsid w:val="005D6752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5D6752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5D6752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5D6752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5D6752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5D6752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5D6752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5D6752"/>
    <w:rPr>
      <w:rFonts w:ascii="Times New Roman" w:eastAsia="Times New Roman"/>
      <w:sz w:val="28"/>
    </w:rPr>
  </w:style>
  <w:style w:type="character" w:customStyle="1" w:styleId="CharAttribute285">
    <w:name w:val="CharAttribute285"/>
    <w:rsid w:val="005D6752"/>
    <w:rPr>
      <w:rFonts w:ascii="Times New Roman" w:eastAsia="Times New Roman"/>
      <w:sz w:val="28"/>
    </w:rPr>
  </w:style>
  <w:style w:type="character" w:customStyle="1" w:styleId="CharAttribute286">
    <w:name w:val="CharAttribute286"/>
    <w:rsid w:val="005D6752"/>
    <w:rPr>
      <w:rFonts w:ascii="Times New Roman" w:eastAsia="Times New Roman"/>
      <w:sz w:val="28"/>
    </w:rPr>
  </w:style>
  <w:style w:type="character" w:customStyle="1" w:styleId="CharAttribute287">
    <w:name w:val="CharAttribute287"/>
    <w:rsid w:val="005D6752"/>
    <w:rPr>
      <w:rFonts w:ascii="Times New Roman" w:eastAsia="Times New Roman"/>
      <w:sz w:val="28"/>
    </w:rPr>
  </w:style>
  <w:style w:type="character" w:customStyle="1" w:styleId="CharAttribute288">
    <w:name w:val="CharAttribute288"/>
    <w:rsid w:val="005D6752"/>
    <w:rPr>
      <w:rFonts w:ascii="Times New Roman" w:eastAsia="Times New Roman"/>
      <w:sz w:val="28"/>
    </w:rPr>
  </w:style>
  <w:style w:type="character" w:customStyle="1" w:styleId="CharAttribute289">
    <w:name w:val="CharAttribute289"/>
    <w:rsid w:val="005D6752"/>
    <w:rPr>
      <w:rFonts w:ascii="Times New Roman" w:eastAsia="Times New Roman"/>
      <w:sz w:val="28"/>
    </w:rPr>
  </w:style>
  <w:style w:type="character" w:customStyle="1" w:styleId="CharAttribute290">
    <w:name w:val="CharAttribute290"/>
    <w:rsid w:val="005D6752"/>
    <w:rPr>
      <w:rFonts w:ascii="Times New Roman" w:eastAsia="Times New Roman"/>
      <w:sz w:val="28"/>
    </w:rPr>
  </w:style>
  <w:style w:type="character" w:customStyle="1" w:styleId="CharAttribute291">
    <w:name w:val="CharAttribute291"/>
    <w:rsid w:val="005D6752"/>
    <w:rPr>
      <w:rFonts w:ascii="Times New Roman" w:eastAsia="Times New Roman"/>
      <w:sz w:val="28"/>
    </w:rPr>
  </w:style>
  <w:style w:type="character" w:customStyle="1" w:styleId="CharAttribute292">
    <w:name w:val="CharAttribute292"/>
    <w:rsid w:val="005D6752"/>
    <w:rPr>
      <w:rFonts w:ascii="Times New Roman" w:eastAsia="Times New Roman"/>
      <w:sz w:val="28"/>
    </w:rPr>
  </w:style>
  <w:style w:type="character" w:customStyle="1" w:styleId="CharAttribute293">
    <w:name w:val="CharAttribute293"/>
    <w:rsid w:val="005D6752"/>
    <w:rPr>
      <w:rFonts w:ascii="Times New Roman" w:eastAsia="Times New Roman"/>
      <w:sz w:val="28"/>
    </w:rPr>
  </w:style>
  <w:style w:type="character" w:customStyle="1" w:styleId="CharAttribute294">
    <w:name w:val="CharAttribute294"/>
    <w:rsid w:val="005D6752"/>
    <w:rPr>
      <w:rFonts w:ascii="Times New Roman" w:eastAsia="Times New Roman"/>
      <w:sz w:val="28"/>
    </w:rPr>
  </w:style>
  <w:style w:type="character" w:customStyle="1" w:styleId="CharAttribute295">
    <w:name w:val="CharAttribute295"/>
    <w:rsid w:val="005D6752"/>
    <w:rPr>
      <w:rFonts w:ascii="Times New Roman" w:eastAsia="Times New Roman"/>
      <w:sz w:val="28"/>
    </w:rPr>
  </w:style>
  <w:style w:type="character" w:customStyle="1" w:styleId="CharAttribute296">
    <w:name w:val="CharAttribute296"/>
    <w:rsid w:val="005D6752"/>
    <w:rPr>
      <w:rFonts w:ascii="Times New Roman" w:eastAsia="Times New Roman"/>
      <w:sz w:val="28"/>
    </w:rPr>
  </w:style>
  <w:style w:type="character" w:customStyle="1" w:styleId="CharAttribute297">
    <w:name w:val="CharAttribute297"/>
    <w:rsid w:val="005D6752"/>
    <w:rPr>
      <w:rFonts w:ascii="Times New Roman" w:eastAsia="Times New Roman"/>
      <w:sz w:val="28"/>
    </w:rPr>
  </w:style>
  <w:style w:type="character" w:customStyle="1" w:styleId="CharAttribute298">
    <w:name w:val="CharAttribute298"/>
    <w:rsid w:val="005D6752"/>
    <w:rPr>
      <w:rFonts w:ascii="Times New Roman" w:eastAsia="Times New Roman"/>
      <w:sz w:val="28"/>
    </w:rPr>
  </w:style>
  <w:style w:type="character" w:customStyle="1" w:styleId="CharAttribute299">
    <w:name w:val="CharAttribute299"/>
    <w:rsid w:val="005D6752"/>
    <w:rPr>
      <w:rFonts w:ascii="Times New Roman" w:eastAsia="Times New Roman"/>
      <w:sz w:val="28"/>
    </w:rPr>
  </w:style>
  <w:style w:type="character" w:customStyle="1" w:styleId="CharAttribute300">
    <w:name w:val="CharAttribute300"/>
    <w:rsid w:val="005D6752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5D6752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5D6752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5D6752"/>
    <w:rPr>
      <w:rFonts w:ascii="Times New Roman" w:eastAsia="Times New Roman"/>
      <w:sz w:val="28"/>
    </w:rPr>
  </w:style>
  <w:style w:type="character" w:customStyle="1" w:styleId="CharAttribute305">
    <w:name w:val="CharAttribute305"/>
    <w:rsid w:val="005D6752"/>
    <w:rPr>
      <w:rFonts w:ascii="Times New Roman" w:eastAsia="Times New Roman"/>
      <w:sz w:val="28"/>
    </w:rPr>
  </w:style>
  <w:style w:type="character" w:customStyle="1" w:styleId="CharAttribute306">
    <w:name w:val="CharAttribute306"/>
    <w:rsid w:val="005D6752"/>
    <w:rPr>
      <w:rFonts w:ascii="Times New Roman" w:eastAsia="Times New Roman"/>
      <w:sz w:val="28"/>
    </w:rPr>
  </w:style>
  <w:style w:type="character" w:customStyle="1" w:styleId="CharAttribute307">
    <w:name w:val="CharAttribute307"/>
    <w:rsid w:val="005D6752"/>
    <w:rPr>
      <w:rFonts w:ascii="Times New Roman" w:eastAsia="Times New Roman"/>
      <w:sz w:val="28"/>
    </w:rPr>
  </w:style>
  <w:style w:type="character" w:customStyle="1" w:styleId="CharAttribute308">
    <w:name w:val="CharAttribute308"/>
    <w:rsid w:val="005D6752"/>
    <w:rPr>
      <w:rFonts w:ascii="Times New Roman" w:eastAsia="Times New Roman"/>
      <w:sz w:val="28"/>
    </w:rPr>
  </w:style>
  <w:style w:type="character" w:customStyle="1" w:styleId="CharAttribute309">
    <w:name w:val="CharAttribute309"/>
    <w:rsid w:val="005D6752"/>
    <w:rPr>
      <w:rFonts w:ascii="Times New Roman" w:eastAsia="Times New Roman"/>
      <w:sz w:val="28"/>
    </w:rPr>
  </w:style>
  <w:style w:type="character" w:customStyle="1" w:styleId="CharAttribute310">
    <w:name w:val="CharAttribute310"/>
    <w:rsid w:val="005D6752"/>
    <w:rPr>
      <w:rFonts w:ascii="Times New Roman" w:eastAsia="Times New Roman"/>
      <w:sz w:val="28"/>
    </w:rPr>
  </w:style>
  <w:style w:type="character" w:customStyle="1" w:styleId="CharAttribute311">
    <w:name w:val="CharAttribute311"/>
    <w:rsid w:val="005D6752"/>
    <w:rPr>
      <w:rFonts w:ascii="Times New Roman" w:eastAsia="Times New Roman"/>
      <w:sz w:val="28"/>
    </w:rPr>
  </w:style>
  <w:style w:type="character" w:customStyle="1" w:styleId="CharAttribute312">
    <w:name w:val="CharAttribute312"/>
    <w:rsid w:val="005D6752"/>
    <w:rPr>
      <w:rFonts w:ascii="Times New Roman" w:eastAsia="Times New Roman"/>
      <w:sz w:val="28"/>
    </w:rPr>
  </w:style>
  <w:style w:type="character" w:customStyle="1" w:styleId="CharAttribute313">
    <w:name w:val="CharAttribute313"/>
    <w:rsid w:val="005D6752"/>
    <w:rPr>
      <w:rFonts w:ascii="Times New Roman" w:eastAsia="Times New Roman"/>
      <w:sz w:val="28"/>
    </w:rPr>
  </w:style>
  <w:style w:type="character" w:customStyle="1" w:styleId="CharAttribute314">
    <w:name w:val="CharAttribute314"/>
    <w:rsid w:val="005D6752"/>
    <w:rPr>
      <w:rFonts w:ascii="Times New Roman" w:eastAsia="Times New Roman"/>
      <w:sz w:val="28"/>
    </w:rPr>
  </w:style>
  <w:style w:type="character" w:customStyle="1" w:styleId="CharAttribute315">
    <w:name w:val="CharAttribute315"/>
    <w:rsid w:val="005D6752"/>
    <w:rPr>
      <w:rFonts w:ascii="Times New Roman" w:eastAsia="Times New Roman"/>
      <w:sz w:val="28"/>
    </w:rPr>
  </w:style>
  <w:style w:type="character" w:customStyle="1" w:styleId="CharAttribute316">
    <w:name w:val="CharAttribute316"/>
    <w:rsid w:val="005D6752"/>
    <w:rPr>
      <w:rFonts w:ascii="Times New Roman" w:eastAsia="Times New Roman"/>
      <w:sz w:val="28"/>
    </w:rPr>
  </w:style>
  <w:style w:type="character" w:customStyle="1" w:styleId="CharAttribute317">
    <w:name w:val="CharAttribute317"/>
    <w:rsid w:val="005D6752"/>
    <w:rPr>
      <w:rFonts w:ascii="Times New Roman" w:eastAsia="Times New Roman"/>
      <w:sz w:val="28"/>
    </w:rPr>
  </w:style>
  <w:style w:type="character" w:customStyle="1" w:styleId="CharAttribute318">
    <w:name w:val="CharAttribute318"/>
    <w:rsid w:val="005D6752"/>
    <w:rPr>
      <w:rFonts w:ascii="Times New Roman" w:eastAsia="Times New Roman"/>
      <w:sz w:val="28"/>
    </w:rPr>
  </w:style>
  <w:style w:type="character" w:customStyle="1" w:styleId="CharAttribute319">
    <w:name w:val="CharAttribute319"/>
    <w:rsid w:val="005D6752"/>
    <w:rPr>
      <w:rFonts w:ascii="Times New Roman" w:eastAsia="Times New Roman"/>
      <w:sz w:val="28"/>
    </w:rPr>
  </w:style>
  <w:style w:type="character" w:customStyle="1" w:styleId="CharAttribute320">
    <w:name w:val="CharAttribute320"/>
    <w:rsid w:val="005D6752"/>
    <w:rPr>
      <w:rFonts w:ascii="Times New Roman" w:eastAsia="Times New Roman"/>
      <w:sz w:val="28"/>
    </w:rPr>
  </w:style>
  <w:style w:type="character" w:customStyle="1" w:styleId="CharAttribute321">
    <w:name w:val="CharAttribute321"/>
    <w:rsid w:val="005D6752"/>
    <w:rPr>
      <w:rFonts w:ascii="Times New Roman" w:eastAsia="Times New Roman"/>
      <w:sz w:val="28"/>
    </w:rPr>
  </w:style>
  <w:style w:type="character" w:customStyle="1" w:styleId="CharAttribute322">
    <w:name w:val="CharAttribute322"/>
    <w:rsid w:val="005D6752"/>
    <w:rPr>
      <w:rFonts w:ascii="Times New Roman" w:eastAsia="Times New Roman"/>
      <w:sz w:val="28"/>
    </w:rPr>
  </w:style>
  <w:style w:type="character" w:customStyle="1" w:styleId="CharAttribute323">
    <w:name w:val="CharAttribute323"/>
    <w:rsid w:val="005D6752"/>
    <w:rPr>
      <w:rFonts w:ascii="Times New Roman" w:eastAsia="Times New Roman"/>
      <w:sz w:val="28"/>
    </w:rPr>
  </w:style>
  <w:style w:type="character" w:customStyle="1" w:styleId="CharAttribute324">
    <w:name w:val="CharAttribute324"/>
    <w:rsid w:val="005D6752"/>
    <w:rPr>
      <w:rFonts w:ascii="Times New Roman" w:eastAsia="Times New Roman"/>
      <w:sz w:val="28"/>
    </w:rPr>
  </w:style>
  <w:style w:type="character" w:customStyle="1" w:styleId="CharAttribute325">
    <w:name w:val="CharAttribute325"/>
    <w:rsid w:val="005D6752"/>
    <w:rPr>
      <w:rFonts w:ascii="Times New Roman" w:eastAsia="Times New Roman"/>
      <w:sz w:val="28"/>
    </w:rPr>
  </w:style>
  <w:style w:type="character" w:customStyle="1" w:styleId="CharAttribute326">
    <w:name w:val="CharAttribute326"/>
    <w:rsid w:val="005D6752"/>
    <w:rPr>
      <w:rFonts w:ascii="Times New Roman" w:eastAsia="Times New Roman"/>
      <w:sz w:val="28"/>
    </w:rPr>
  </w:style>
  <w:style w:type="character" w:customStyle="1" w:styleId="CharAttribute327">
    <w:name w:val="CharAttribute327"/>
    <w:rsid w:val="005D6752"/>
    <w:rPr>
      <w:rFonts w:ascii="Times New Roman" w:eastAsia="Times New Roman"/>
      <w:sz w:val="28"/>
    </w:rPr>
  </w:style>
  <w:style w:type="character" w:customStyle="1" w:styleId="CharAttribute328">
    <w:name w:val="CharAttribute328"/>
    <w:rsid w:val="005D6752"/>
    <w:rPr>
      <w:rFonts w:ascii="Times New Roman" w:eastAsia="Times New Roman"/>
      <w:sz w:val="28"/>
    </w:rPr>
  </w:style>
  <w:style w:type="character" w:customStyle="1" w:styleId="CharAttribute329">
    <w:name w:val="CharAttribute329"/>
    <w:rsid w:val="005D6752"/>
    <w:rPr>
      <w:rFonts w:ascii="Times New Roman" w:eastAsia="Times New Roman"/>
      <w:sz w:val="28"/>
    </w:rPr>
  </w:style>
  <w:style w:type="character" w:customStyle="1" w:styleId="CharAttribute330">
    <w:name w:val="CharAttribute330"/>
    <w:rsid w:val="005D6752"/>
    <w:rPr>
      <w:rFonts w:ascii="Times New Roman" w:eastAsia="Times New Roman"/>
      <w:sz w:val="28"/>
    </w:rPr>
  </w:style>
  <w:style w:type="character" w:customStyle="1" w:styleId="CharAttribute331">
    <w:name w:val="CharAttribute331"/>
    <w:rsid w:val="005D6752"/>
    <w:rPr>
      <w:rFonts w:ascii="Times New Roman" w:eastAsia="Times New Roman"/>
      <w:sz w:val="28"/>
    </w:rPr>
  </w:style>
  <w:style w:type="character" w:customStyle="1" w:styleId="CharAttribute332">
    <w:name w:val="CharAttribute332"/>
    <w:rsid w:val="005D6752"/>
    <w:rPr>
      <w:rFonts w:ascii="Times New Roman" w:eastAsia="Times New Roman"/>
      <w:sz w:val="28"/>
    </w:rPr>
  </w:style>
  <w:style w:type="character" w:customStyle="1" w:styleId="CharAttribute333">
    <w:name w:val="CharAttribute333"/>
    <w:rsid w:val="005D6752"/>
    <w:rPr>
      <w:rFonts w:ascii="Times New Roman" w:eastAsia="Times New Roman"/>
      <w:sz w:val="28"/>
    </w:rPr>
  </w:style>
  <w:style w:type="character" w:customStyle="1" w:styleId="CharAttribute334">
    <w:name w:val="CharAttribute334"/>
    <w:rsid w:val="005D6752"/>
    <w:rPr>
      <w:rFonts w:ascii="Times New Roman" w:eastAsia="Times New Roman"/>
      <w:sz w:val="28"/>
    </w:rPr>
  </w:style>
  <w:style w:type="character" w:customStyle="1" w:styleId="CharAttribute335">
    <w:name w:val="CharAttribute335"/>
    <w:rsid w:val="005D6752"/>
    <w:rPr>
      <w:rFonts w:ascii="Times New Roman" w:eastAsia="Times New Roman"/>
      <w:sz w:val="28"/>
    </w:rPr>
  </w:style>
  <w:style w:type="character" w:customStyle="1" w:styleId="CharAttribute514">
    <w:name w:val="CharAttribute514"/>
    <w:rsid w:val="005D6752"/>
    <w:rPr>
      <w:rFonts w:ascii="Times New Roman" w:eastAsia="Times New Roman"/>
      <w:sz w:val="28"/>
    </w:rPr>
  </w:style>
  <w:style w:type="character" w:customStyle="1" w:styleId="CharAttribute520">
    <w:name w:val="CharAttribute520"/>
    <w:rsid w:val="005D6752"/>
    <w:rPr>
      <w:rFonts w:ascii="Times New Roman" w:eastAsia="Times New Roman"/>
      <w:sz w:val="28"/>
    </w:rPr>
  </w:style>
  <w:style w:type="character" w:customStyle="1" w:styleId="CharAttribute521">
    <w:name w:val="CharAttribute521"/>
    <w:rsid w:val="005D6752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5D6752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5D675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5D675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D6752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5D675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675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6752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675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6752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5D675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5D6752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5D6752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5D6752"/>
    <w:rPr>
      <w:rFonts w:ascii="Times New Roman" w:eastAsia="Times New Roman"/>
      <w:sz w:val="28"/>
    </w:rPr>
  </w:style>
  <w:style w:type="character" w:customStyle="1" w:styleId="CharAttribute534">
    <w:name w:val="CharAttribute534"/>
    <w:rsid w:val="005D6752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5D6752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5D6752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5D6752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5D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5D6752"/>
    <w:rPr>
      <w:rFonts w:ascii="Times New Roman" w:eastAsia="Times New Roman"/>
      <w:sz w:val="28"/>
    </w:rPr>
  </w:style>
  <w:style w:type="character" w:customStyle="1" w:styleId="CharAttribute499">
    <w:name w:val="CharAttribute499"/>
    <w:rsid w:val="005D6752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5D6752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5D6752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5D6752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5D6752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5D6752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5D6752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5D675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5D6752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5D6752"/>
  </w:style>
  <w:style w:type="table" w:styleId="af9">
    <w:name w:val="Table Grid"/>
    <w:basedOn w:val="a1"/>
    <w:uiPriority w:val="59"/>
    <w:rsid w:val="005D6752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D6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5D6752"/>
  </w:style>
  <w:style w:type="paragraph" w:customStyle="1" w:styleId="ParaAttribute7">
    <w:name w:val="ParaAttribute7"/>
    <w:rsid w:val="005D675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5D675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D675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f9"/>
    <w:uiPriority w:val="59"/>
    <w:rsid w:val="005D67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Без интервала2"/>
    <w:rsid w:val="005D675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a">
    <w:name w:val="Основной текст_"/>
    <w:basedOn w:val="a0"/>
    <w:link w:val="14"/>
    <w:rsid w:val="005D6752"/>
    <w:rPr>
      <w:rFonts w:ascii="Times New Roman" w:eastAsia="Times New Roman" w:hAnsi="Times New Roman" w:cs="Times New Roman"/>
    </w:rPr>
  </w:style>
  <w:style w:type="character" w:customStyle="1" w:styleId="24">
    <w:name w:val="Заголовок №2_"/>
    <w:basedOn w:val="a0"/>
    <w:link w:val="25"/>
    <w:rsid w:val="005D6752"/>
    <w:rPr>
      <w:rFonts w:ascii="Times New Roman" w:eastAsia="Times New Roman" w:hAnsi="Times New Roman" w:cs="Times New Roman"/>
      <w:b/>
      <w:bCs/>
    </w:rPr>
  </w:style>
  <w:style w:type="paragraph" w:customStyle="1" w:styleId="14">
    <w:name w:val="Основной текст1"/>
    <w:basedOn w:val="a"/>
    <w:link w:val="afa"/>
    <w:rsid w:val="005D675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5D6752"/>
    <w:pPr>
      <w:widowControl w:val="0"/>
      <w:spacing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5">
    <w:name w:val="Заголовок №1_"/>
    <w:basedOn w:val="a0"/>
    <w:link w:val="16"/>
    <w:rsid w:val="005D675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6">
    <w:name w:val="Заголовок №1"/>
    <w:basedOn w:val="a"/>
    <w:link w:val="15"/>
    <w:rsid w:val="005D6752"/>
    <w:pPr>
      <w:widowControl w:val="0"/>
      <w:spacing w:after="63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5D6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0">
    <w:name w:val="Заголовок 11"/>
    <w:basedOn w:val="a"/>
    <w:next w:val="a"/>
    <w:uiPriority w:val="9"/>
    <w:qFormat/>
    <w:rsid w:val="005D675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5D6752"/>
  </w:style>
  <w:style w:type="table" w:customStyle="1" w:styleId="27">
    <w:name w:val="Сетка таблицы2"/>
    <w:basedOn w:val="a1"/>
    <w:next w:val="af9"/>
    <w:uiPriority w:val="39"/>
    <w:rsid w:val="005D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5D6752"/>
    <w:rPr>
      <w:color w:val="0000FF"/>
      <w:u w:val="single"/>
    </w:rPr>
  </w:style>
  <w:style w:type="character" w:customStyle="1" w:styleId="111">
    <w:name w:val="Заголовок 1 Знак1"/>
    <w:basedOn w:val="a0"/>
    <w:uiPriority w:val="9"/>
    <w:rsid w:val="005D6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31">
    <w:name w:val="Сетка таблицы3"/>
    <w:basedOn w:val="a1"/>
    <w:next w:val="af9"/>
    <w:rsid w:val="005D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holidays/0/0/271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alend.ru/holidays/0/0/32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end.ru/holidays/0/0/186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yagkovao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4875</Words>
  <Characters>27794</Characters>
  <Application>Microsoft Office Word</Application>
  <DocSecurity>0</DocSecurity>
  <Lines>231</Lines>
  <Paragraphs>65</Paragraphs>
  <ScaleCrop>false</ScaleCrop>
  <Company/>
  <LinksUpToDate>false</LinksUpToDate>
  <CharactersWithSpaces>32604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2023-06-21T12:13:00Z</dcterms:created>
  <dcterms:modified xsi:type="dcterms:W3CDTF">2023-06-21T12:13:00Z</dcterms:modified>
</cp:coreProperties>
</file>