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1"/>
        <w:tblOverlap w:val="never"/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6296"/>
        <w:gridCol w:w="3260"/>
      </w:tblGrid>
      <w:tr w:rsidR="00E20A96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96" w:rsidRPr="002B7DCC" w:rsidRDefault="00E20A96" w:rsidP="005E3C05">
            <w:pPr>
              <w:widowControl w:val="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2B7DCC">
              <w:rPr>
                <w:b/>
                <w:bCs/>
                <w:color w:val="000000"/>
              </w:rPr>
              <w:t>№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96" w:rsidRPr="002B7DCC" w:rsidRDefault="00E20A96" w:rsidP="005E3C0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B7DCC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96" w:rsidRPr="002B7DCC" w:rsidRDefault="00E20A96" w:rsidP="005E3C05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B7DCC">
              <w:rPr>
                <w:b/>
                <w:bCs/>
                <w:color w:val="000000"/>
              </w:rPr>
              <w:t>Дата, место проведения</w:t>
            </w:r>
          </w:p>
        </w:tc>
      </w:tr>
      <w:tr w:rsidR="00E20A96" w:rsidRPr="0021641E" w:rsidTr="005E3C05">
        <w:trPr>
          <w:trHeight w:val="31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9" w:rsidRPr="0021641E" w:rsidRDefault="00E20A96" w:rsidP="00A741C9">
            <w:pPr>
              <w:widowControl w:val="0"/>
              <w:rPr>
                <w:b/>
                <w:bCs/>
                <w:i/>
                <w:color w:val="000000"/>
              </w:rPr>
            </w:pPr>
            <w:r w:rsidRPr="0021641E">
              <w:rPr>
                <w:b/>
                <w:bCs/>
                <w:i/>
                <w:color w:val="000000"/>
              </w:rPr>
              <w:t>МБУК «Централизованная библиотечная система»</w:t>
            </w:r>
          </w:p>
        </w:tc>
      </w:tr>
      <w:tr w:rsidR="00390D00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 w:rsidRPr="002B7DCC">
              <w:rPr>
                <w:bCs/>
                <w:color w:val="000000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4A75CB" w:rsidP="00A741C9">
            <w:pPr>
              <w:jc w:val="center"/>
            </w:pPr>
            <w:r>
              <w:t>Новогодние утренники</w:t>
            </w:r>
          </w:p>
          <w:p w:rsidR="00390D00" w:rsidRPr="00390D00" w:rsidRDefault="004A75CB" w:rsidP="00A741C9">
            <w:pPr>
              <w:jc w:val="center"/>
            </w:pPr>
            <w:r>
              <w:t xml:space="preserve"> «Волшебная  тайна  Нового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B" w:rsidRDefault="004A75CB" w:rsidP="00A741C9">
            <w:pPr>
              <w:jc w:val="center"/>
            </w:pPr>
            <w:r w:rsidRPr="004A75CB">
              <w:t>18.12-27.12.2024</w:t>
            </w:r>
          </w:p>
          <w:p w:rsidR="00390D00" w:rsidRDefault="00390D00" w:rsidP="00A741C9">
            <w:pPr>
              <w:jc w:val="center"/>
            </w:pPr>
            <w:r>
              <w:t>Центральная библиотека</w:t>
            </w:r>
          </w:p>
          <w:p w:rsidR="00390D00" w:rsidRPr="00390D00" w:rsidRDefault="00390D00" w:rsidP="00A741C9">
            <w:pPr>
              <w:jc w:val="center"/>
            </w:pPr>
            <w:r>
              <w:t>2 этаж, конференц-зал</w:t>
            </w:r>
          </w:p>
        </w:tc>
      </w:tr>
      <w:tr w:rsidR="00390D00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 w:rsidRPr="002B7DCC">
              <w:rPr>
                <w:bCs/>
                <w:color w:val="000000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 xml:space="preserve">Игровая программа </w:t>
            </w:r>
          </w:p>
          <w:p w:rsidR="00390D00" w:rsidRPr="00390D00" w:rsidRDefault="00A741C9" w:rsidP="00A741C9">
            <w:pPr>
              <w:jc w:val="center"/>
            </w:pPr>
            <w:r>
              <w:t>«Новый год стучится в дверь»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>29.12.2024</w:t>
            </w:r>
          </w:p>
          <w:p w:rsidR="00390D00" w:rsidRDefault="00390D00" w:rsidP="00A741C9">
            <w:pPr>
              <w:jc w:val="center"/>
            </w:pPr>
            <w:r>
              <w:t>Центральная библиотека</w:t>
            </w:r>
          </w:p>
          <w:p w:rsidR="00390D00" w:rsidRPr="00390D00" w:rsidRDefault="00390D00" w:rsidP="00A741C9">
            <w:pPr>
              <w:jc w:val="center"/>
            </w:pPr>
            <w:r>
              <w:t>2 этаж, конференц-зал</w:t>
            </w:r>
          </w:p>
        </w:tc>
      </w:tr>
      <w:tr w:rsidR="00390D00" w:rsidRPr="0021641E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 w:rsidRPr="002B7DCC">
              <w:rPr>
                <w:bCs/>
                <w:color w:val="000000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>Игротека в библиотеке:</w:t>
            </w:r>
          </w:p>
          <w:p w:rsidR="00A741C9" w:rsidRPr="00390D00" w:rsidRDefault="00A741C9" w:rsidP="00A741C9">
            <w:pPr>
              <w:jc w:val="center"/>
            </w:pPr>
            <w:r>
              <w:t xml:space="preserve"> настольные и интерактивные игры</w:t>
            </w:r>
          </w:p>
          <w:p w:rsidR="00390D00" w:rsidRPr="00390D00" w:rsidRDefault="00390D00" w:rsidP="00A741C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>28-29.12.2024</w:t>
            </w:r>
          </w:p>
          <w:p w:rsidR="00390D00" w:rsidRDefault="00390D00" w:rsidP="00A741C9">
            <w:pPr>
              <w:jc w:val="center"/>
            </w:pPr>
            <w:r>
              <w:t>Детская библиотека</w:t>
            </w:r>
          </w:p>
          <w:p w:rsidR="00390D00" w:rsidRPr="00390D00" w:rsidRDefault="00390D00" w:rsidP="00A741C9">
            <w:pPr>
              <w:jc w:val="center"/>
            </w:pPr>
            <w:r>
              <w:t>Читальный зал</w:t>
            </w:r>
          </w:p>
        </w:tc>
      </w:tr>
      <w:tr w:rsidR="00390D00" w:rsidRPr="0021641E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 w:rsidRPr="002B7DCC">
              <w:rPr>
                <w:bCs/>
                <w:color w:val="000000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>Благотворительное новогоднее представление</w:t>
            </w:r>
          </w:p>
          <w:p w:rsidR="00390D00" w:rsidRPr="00390D00" w:rsidRDefault="00A741C9" w:rsidP="00A741C9">
            <w:pPr>
              <w:jc w:val="center"/>
            </w:pPr>
            <w:r>
              <w:t xml:space="preserve">«Переполох в </w:t>
            </w:r>
            <w:proofErr w:type="spellStart"/>
            <w:r>
              <w:t>Дедморозовке</w:t>
            </w:r>
            <w:proofErr w:type="spellEnd"/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00" w:rsidRDefault="00A741C9" w:rsidP="00A741C9">
            <w:pPr>
              <w:jc w:val="center"/>
            </w:pPr>
            <w:r>
              <w:t>05.01.2025</w:t>
            </w:r>
          </w:p>
          <w:p w:rsidR="00A741C9" w:rsidRDefault="00A741C9" w:rsidP="00A741C9">
            <w:pPr>
              <w:jc w:val="center"/>
            </w:pPr>
            <w:r>
              <w:t>Детская библиотека</w:t>
            </w:r>
          </w:p>
          <w:p w:rsidR="00390D00" w:rsidRPr="00390D00" w:rsidRDefault="00A741C9" w:rsidP="00A741C9">
            <w:pPr>
              <w:jc w:val="center"/>
              <w:rPr>
                <w:b/>
              </w:rPr>
            </w:pPr>
            <w:r>
              <w:t>Читальный зал</w:t>
            </w:r>
          </w:p>
        </w:tc>
      </w:tr>
      <w:tr w:rsidR="00390D00" w:rsidRPr="0021641E" w:rsidTr="004B210C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 w:rsidRPr="002B7DCC">
              <w:rPr>
                <w:bCs/>
                <w:color w:val="000000"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 xml:space="preserve">Новогодняя  игровая программа </w:t>
            </w:r>
          </w:p>
          <w:p w:rsidR="00390D00" w:rsidRPr="00390D00" w:rsidRDefault="00A741C9" w:rsidP="00A741C9">
            <w:pPr>
              <w:jc w:val="center"/>
            </w:pPr>
            <w:r>
              <w:t xml:space="preserve"> «Ёлки да иголки»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>06</w:t>
            </w:r>
            <w:r w:rsidRPr="00A741C9">
              <w:t>.01.2025</w:t>
            </w:r>
          </w:p>
          <w:p w:rsidR="00390D00" w:rsidRDefault="00390D00" w:rsidP="00A741C9">
            <w:pPr>
              <w:jc w:val="center"/>
            </w:pPr>
            <w:r>
              <w:t>Центральная библиотека</w:t>
            </w:r>
          </w:p>
          <w:p w:rsidR="00390D00" w:rsidRPr="00390D00" w:rsidRDefault="00390D00" w:rsidP="00A741C9">
            <w:pPr>
              <w:jc w:val="center"/>
            </w:pPr>
            <w:r>
              <w:t>2 этаж, конференц-зал</w:t>
            </w:r>
          </w:p>
        </w:tc>
      </w:tr>
      <w:tr w:rsidR="00390D00" w:rsidRPr="0021641E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 w:rsidRPr="002B7DCC">
              <w:rPr>
                <w:bCs/>
                <w:color w:val="000000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00" w:rsidRPr="00390D00" w:rsidRDefault="00A741C9" w:rsidP="00A741C9">
            <w:pPr>
              <w:jc w:val="center"/>
            </w:pPr>
            <w:r w:rsidRPr="00A741C9">
              <w:t>Творческая мастерская «Зимняя сказка»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A741C9" w:rsidP="00A741C9">
            <w:pPr>
              <w:jc w:val="center"/>
            </w:pPr>
            <w:r>
              <w:t>08.01.2025</w:t>
            </w:r>
          </w:p>
          <w:p w:rsidR="00A741C9" w:rsidRDefault="00A741C9" w:rsidP="00A741C9">
            <w:pPr>
              <w:jc w:val="center"/>
            </w:pPr>
            <w:r>
              <w:t>Детская библиотека</w:t>
            </w:r>
          </w:p>
          <w:p w:rsidR="00390D00" w:rsidRPr="00390D00" w:rsidRDefault="00A741C9" w:rsidP="00A741C9">
            <w:pPr>
              <w:jc w:val="center"/>
            </w:pPr>
            <w:r>
              <w:t>Читальный зал</w:t>
            </w:r>
          </w:p>
        </w:tc>
      </w:tr>
      <w:tr w:rsidR="00390D00" w:rsidRPr="00F02382" w:rsidTr="005E3C05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9" w:rsidRPr="00F02382" w:rsidRDefault="00390D00" w:rsidP="00A741C9">
            <w:pPr>
              <w:rPr>
                <w:b/>
                <w:bCs/>
                <w:i/>
                <w:color w:val="000000"/>
              </w:rPr>
            </w:pPr>
            <w:r w:rsidRPr="00F02382">
              <w:rPr>
                <w:b/>
                <w:bCs/>
                <w:i/>
                <w:color w:val="000000"/>
              </w:rPr>
              <w:t xml:space="preserve">МБУК «Интинский краеведческий музей» </w:t>
            </w:r>
          </w:p>
        </w:tc>
      </w:tr>
      <w:tr w:rsidR="00390D00" w:rsidRPr="00747AAC" w:rsidTr="00C1264D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C9" w:rsidRDefault="002A1B6B" w:rsidP="00A741C9">
            <w:pPr>
              <w:tabs>
                <w:tab w:val="left" w:pos="0"/>
                <w:tab w:val="center" w:pos="2727"/>
              </w:tabs>
              <w:jc w:val="center"/>
            </w:pPr>
            <w:r>
              <w:t>Работа выставок</w:t>
            </w:r>
            <w:r w:rsidR="00C1264D">
              <w:t xml:space="preserve">  коллективных и индивидуальных</w:t>
            </w:r>
            <w:r>
              <w:t xml:space="preserve"> </w:t>
            </w:r>
          </w:p>
          <w:p w:rsidR="002A1B6B" w:rsidRDefault="00C1264D" w:rsidP="00A741C9">
            <w:pPr>
              <w:tabs>
                <w:tab w:val="left" w:pos="0"/>
                <w:tab w:val="center" w:pos="2727"/>
              </w:tabs>
              <w:jc w:val="center"/>
            </w:pPr>
            <w:r>
              <w:t>(</w:t>
            </w:r>
            <w:r w:rsidR="002A1B6B">
              <w:t>по заявкам):</w:t>
            </w:r>
          </w:p>
          <w:p w:rsidR="002A1B6B" w:rsidRDefault="002A1B6B" w:rsidP="00A741C9">
            <w:pPr>
              <w:tabs>
                <w:tab w:val="left" w:pos="0"/>
                <w:tab w:val="center" w:pos="2727"/>
              </w:tabs>
            </w:pPr>
            <w:r>
              <w:t>Фондовая временная выставка «В ожидании боя курантов»</w:t>
            </w:r>
          </w:p>
          <w:p w:rsidR="00A741C9" w:rsidRDefault="002A1B6B" w:rsidP="00A741C9">
            <w:pPr>
              <w:tabs>
                <w:tab w:val="left" w:pos="0"/>
                <w:tab w:val="center" w:pos="2727"/>
              </w:tabs>
            </w:pPr>
            <w:r>
              <w:t>Фондовая временная выставка</w:t>
            </w:r>
          </w:p>
          <w:p w:rsidR="002A1B6B" w:rsidRDefault="002A1B6B" w:rsidP="00A741C9">
            <w:pPr>
              <w:tabs>
                <w:tab w:val="left" w:pos="0"/>
                <w:tab w:val="center" w:pos="2727"/>
              </w:tabs>
            </w:pPr>
            <w:r>
              <w:t xml:space="preserve"> «Украшаем праздник творчеством»</w:t>
            </w:r>
          </w:p>
          <w:p w:rsidR="002A1B6B" w:rsidRDefault="002A1B6B" w:rsidP="00A741C9">
            <w:pPr>
              <w:tabs>
                <w:tab w:val="left" w:pos="0"/>
                <w:tab w:val="center" w:pos="2727"/>
              </w:tabs>
            </w:pPr>
            <w:r>
              <w:t>Фондовая временная выставка «Наш советский новый год»</w:t>
            </w:r>
          </w:p>
          <w:p w:rsidR="00A741C9" w:rsidRDefault="002A1B6B" w:rsidP="00A741C9">
            <w:pPr>
              <w:tabs>
                <w:tab w:val="left" w:pos="0"/>
                <w:tab w:val="center" w:pos="2727"/>
              </w:tabs>
            </w:pPr>
            <w:r>
              <w:t>Фондовая временная выставка фотографий</w:t>
            </w:r>
          </w:p>
          <w:p w:rsidR="00390D00" w:rsidRPr="003B507D" w:rsidRDefault="002A1B6B" w:rsidP="00A741C9">
            <w:pPr>
              <w:tabs>
                <w:tab w:val="left" w:pos="0"/>
                <w:tab w:val="center" w:pos="2727"/>
              </w:tabs>
            </w:pPr>
            <w:r>
              <w:t xml:space="preserve"> «Снимки с новогодней душой»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6B" w:rsidRPr="002A1B6B" w:rsidRDefault="002A1B6B" w:rsidP="00A741C9">
            <w:pPr>
              <w:jc w:val="center"/>
              <w:rPr>
                <w:rFonts w:eastAsia="Calibri"/>
              </w:rPr>
            </w:pPr>
            <w:r w:rsidRPr="002A1B6B">
              <w:rPr>
                <w:rFonts w:eastAsia="Calibri"/>
              </w:rPr>
              <w:t>04.01.2025-06.01.2025</w:t>
            </w:r>
          </w:p>
          <w:p w:rsidR="00390D00" w:rsidRPr="003B507D" w:rsidRDefault="002A1B6B" w:rsidP="00A741C9">
            <w:pPr>
              <w:jc w:val="center"/>
              <w:rPr>
                <w:rFonts w:eastAsia="Calibri"/>
              </w:rPr>
            </w:pPr>
            <w:r w:rsidRPr="002A1B6B">
              <w:rPr>
                <w:rFonts w:eastAsia="Calibri"/>
              </w:rPr>
              <w:t>Интинский краеведческий музей</w:t>
            </w:r>
          </w:p>
        </w:tc>
      </w:tr>
      <w:tr w:rsidR="00390D00" w:rsidRPr="00747AA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5E3C0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00" w:rsidRPr="003B507D" w:rsidRDefault="002A1B6B" w:rsidP="004572BC">
            <w:r>
              <w:t xml:space="preserve"> Игровая комната «Музейная суббота»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6B" w:rsidRDefault="002A1B6B" w:rsidP="002A1B6B">
            <w:pPr>
              <w:jc w:val="center"/>
            </w:pPr>
            <w:r>
              <w:t>04.01.2025</w:t>
            </w:r>
          </w:p>
          <w:p w:rsidR="00390D00" w:rsidRPr="003B507D" w:rsidRDefault="002A1B6B" w:rsidP="002A1B6B">
            <w:pPr>
              <w:jc w:val="center"/>
            </w:pPr>
            <w:r>
              <w:t>Интинский краеведческий музей</w:t>
            </w:r>
          </w:p>
        </w:tc>
      </w:tr>
      <w:tr w:rsidR="00390D00" w:rsidRPr="00F02382" w:rsidTr="005E3C05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9" w:rsidRPr="00F02382" w:rsidRDefault="00390D00" w:rsidP="00A741C9">
            <w:pPr>
              <w:rPr>
                <w:b/>
                <w:bCs/>
                <w:color w:val="000000"/>
              </w:rPr>
            </w:pPr>
            <w:r w:rsidRPr="00F02382">
              <w:rPr>
                <w:b/>
                <w:bCs/>
                <w:i/>
                <w:color w:val="000000"/>
              </w:rPr>
              <w:t>МБУК «ЦНХТ «Дворец культуры и техники</w:t>
            </w:r>
            <w:r w:rsidRPr="00F02382">
              <w:rPr>
                <w:b/>
                <w:bCs/>
                <w:color w:val="000000"/>
              </w:rPr>
              <w:t xml:space="preserve">» </w:t>
            </w:r>
          </w:p>
        </w:tc>
      </w:tr>
      <w:tr w:rsidR="00390D00" w:rsidRPr="004D56C0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3C7F5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00" w:rsidRPr="003B507D" w:rsidRDefault="00F673A9" w:rsidP="00A741C9">
            <w:pPr>
              <w:jc w:val="center"/>
            </w:pPr>
            <w:r>
              <w:t>О</w:t>
            </w:r>
            <w:r w:rsidR="00733418">
              <w:t>ткрытие С</w:t>
            </w:r>
            <w:r w:rsidRPr="00F673A9">
              <w:t>нежного городка на пл. Ленина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9" w:rsidRDefault="00F673A9" w:rsidP="003C7F5E">
            <w:pPr>
              <w:jc w:val="center"/>
            </w:pPr>
            <w:r>
              <w:t>21.12.2024</w:t>
            </w:r>
          </w:p>
          <w:p w:rsidR="00F673A9" w:rsidRDefault="00F673A9" w:rsidP="003C7F5E">
            <w:pPr>
              <w:jc w:val="center"/>
            </w:pPr>
            <w:r>
              <w:t>15.00</w:t>
            </w:r>
          </w:p>
          <w:p w:rsidR="00733418" w:rsidRPr="003B507D" w:rsidRDefault="003D082A" w:rsidP="003C7F5E">
            <w:pPr>
              <w:jc w:val="center"/>
            </w:pPr>
            <w:r>
              <w:t>п</w:t>
            </w:r>
            <w:r w:rsidR="00733418">
              <w:t>л. Ленина</w:t>
            </w:r>
          </w:p>
        </w:tc>
      </w:tr>
      <w:tr w:rsidR="00390D00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00" w:rsidRPr="002B7DCC" w:rsidRDefault="00390D00" w:rsidP="003C7F5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00" w:rsidRPr="003B507D" w:rsidRDefault="00F673A9" w:rsidP="00A741C9">
            <w:pPr>
              <w:jc w:val="center"/>
            </w:pPr>
            <w:r>
              <w:t>О</w:t>
            </w:r>
            <w:r w:rsidR="00733418">
              <w:t>ткрытие С</w:t>
            </w:r>
            <w:r w:rsidRPr="00F673A9">
              <w:t xml:space="preserve">нежного городка на пл. </w:t>
            </w:r>
            <w:proofErr w:type="spellStart"/>
            <w:r w:rsidRPr="00F673A9">
              <w:t>мкр</w:t>
            </w:r>
            <w:r w:rsidR="00733418">
              <w:t>н</w:t>
            </w:r>
            <w:proofErr w:type="spellEnd"/>
            <w:r w:rsidR="00733418">
              <w:t>. «Южный»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9" w:rsidRDefault="00A741C9" w:rsidP="003C7F5E">
            <w:pPr>
              <w:jc w:val="center"/>
            </w:pPr>
            <w:r>
              <w:t>24.12.2024</w:t>
            </w:r>
          </w:p>
          <w:p w:rsidR="00733418" w:rsidRDefault="00733418" w:rsidP="003C7F5E">
            <w:pPr>
              <w:jc w:val="center"/>
            </w:pPr>
            <w:r>
              <w:t>15.00</w:t>
            </w:r>
          </w:p>
          <w:p w:rsidR="00F673A9" w:rsidRPr="003B507D" w:rsidRDefault="00733418" w:rsidP="003C7F5E">
            <w:pPr>
              <w:jc w:val="center"/>
            </w:pPr>
            <w:r>
              <w:t>п</w:t>
            </w:r>
            <w:r w:rsidR="00F673A9">
              <w:t xml:space="preserve">л. </w:t>
            </w:r>
            <w:proofErr w:type="spellStart"/>
            <w:r w:rsidR="00F673A9">
              <w:t>мкрн</w:t>
            </w:r>
            <w:proofErr w:type="spellEnd"/>
            <w:r w:rsidR="00F673A9">
              <w:t>. Южный</w:t>
            </w:r>
          </w:p>
        </w:tc>
      </w:tr>
      <w:tr w:rsidR="00733418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8" w:rsidRDefault="00733418" w:rsidP="003C7F5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8" w:rsidRDefault="00733418" w:rsidP="00A741C9">
            <w:pPr>
              <w:jc w:val="center"/>
            </w:pPr>
            <w:r>
              <w:t>Н</w:t>
            </w:r>
            <w:r w:rsidRPr="00733418">
              <w:t>овогодние утренники «Сказка наяву»</w:t>
            </w:r>
          </w:p>
          <w:p w:rsidR="00733418" w:rsidRDefault="00733418" w:rsidP="00A741C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8" w:rsidRDefault="00733418" w:rsidP="003C7F5E">
            <w:pPr>
              <w:jc w:val="center"/>
            </w:pPr>
            <w:r>
              <w:t>24.12.2024</w:t>
            </w:r>
            <w:r w:rsidR="00C1264D">
              <w:t xml:space="preserve">. </w:t>
            </w:r>
            <w:r>
              <w:t>-28.12.2024</w:t>
            </w:r>
          </w:p>
          <w:p w:rsidR="00733418" w:rsidRDefault="00733418" w:rsidP="003C7F5E">
            <w:pPr>
              <w:jc w:val="center"/>
            </w:pPr>
            <w:r>
              <w:t>ДКиТ , 3 этаж</w:t>
            </w:r>
          </w:p>
        </w:tc>
      </w:tr>
      <w:tr w:rsidR="003D082A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2A" w:rsidRDefault="003D082A" w:rsidP="003C7F5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A" w:rsidRDefault="003D082A" w:rsidP="00A741C9">
            <w:pPr>
              <w:jc w:val="center"/>
            </w:pPr>
            <w:r>
              <w:t>Т</w:t>
            </w:r>
            <w:r w:rsidRPr="003D082A">
              <w:t>еатрализованная игровая программа «У</w:t>
            </w:r>
            <w:r>
              <w:t>красим елку сами»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9" w:rsidRDefault="003D082A" w:rsidP="003C7F5E">
            <w:pPr>
              <w:jc w:val="center"/>
            </w:pPr>
            <w:r>
              <w:t>28.12.2024</w:t>
            </w:r>
          </w:p>
          <w:p w:rsidR="003D082A" w:rsidRDefault="003D082A" w:rsidP="003C7F5E">
            <w:pPr>
              <w:jc w:val="center"/>
            </w:pPr>
            <w:r>
              <w:t>12.00</w:t>
            </w:r>
          </w:p>
          <w:p w:rsidR="003D082A" w:rsidRDefault="003D082A" w:rsidP="003C7F5E">
            <w:pPr>
              <w:jc w:val="center"/>
            </w:pPr>
            <w:r>
              <w:t>Клуб «Железнодорожник»</w:t>
            </w:r>
            <w:r w:rsidRPr="003D082A">
              <w:t xml:space="preserve">  </w:t>
            </w:r>
          </w:p>
        </w:tc>
      </w:tr>
      <w:tr w:rsidR="003D082A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2A" w:rsidRDefault="003D082A" w:rsidP="003C7F5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2A" w:rsidRDefault="003D082A" w:rsidP="00A741C9">
            <w:pPr>
              <w:jc w:val="center"/>
            </w:pPr>
            <w:r>
              <w:t>Т</w:t>
            </w:r>
            <w:r w:rsidRPr="003D082A">
              <w:t>еатрализованное представление «Новогодний переполох»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9" w:rsidRDefault="003D082A" w:rsidP="003D082A">
            <w:pPr>
              <w:jc w:val="center"/>
            </w:pPr>
            <w:r>
              <w:t xml:space="preserve">29.12.2024 </w:t>
            </w:r>
          </w:p>
          <w:p w:rsidR="003D082A" w:rsidRDefault="003D082A" w:rsidP="003D082A">
            <w:pPr>
              <w:jc w:val="center"/>
            </w:pPr>
            <w:r>
              <w:t>12.00</w:t>
            </w:r>
          </w:p>
          <w:p w:rsidR="003D082A" w:rsidRDefault="003D082A" w:rsidP="003D082A">
            <w:pPr>
              <w:jc w:val="center"/>
            </w:pPr>
            <w:r>
              <w:t>Клуб «Железнодорожник»</w:t>
            </w:r>
            <w:r w:rsidRPr="003D082A">
              <w:t xml:space="preserve">  </w:t>
            </w:r>
          </w:p>
        </w:tc>
      </w:tr>
      <w:tr w:rsidR="00C1264D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Pr="002B7DCC" w:rsidRDefault="003D082A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3B507D" w:rsidRDefault="00C1264D" w:rsidP="00A741C9">
            <w:pPr>
              <w:jc w:val="center"/>
            </w:pPr>
            <w:r>
              <w:t xml:space="preserve">Новогодняя программа </w:t>
            </w:r>
            <w:r w:rsidRPr="00733418">
              <w:t>Жила – была новогодняя сказка»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Default="00C1264D" w:rsidP="00C1264D">
            <w:pPr>
              <w:jc w:val="center"/>
            </w:pPr>
            <w:r>
              <w:t xml:space="preserve">    30.12.2024</w:t>
            </w:r>
            <w:r w:rsidR="00A741C9">
              <w:t xml:space="preserve"> </w:t>
            </w:r>
          </w:p>
          <w:p w:rsidR="00C1264D" w:rsidRDefault="00C1264D" w:rsidP="00C1264D">
            <w:pPr>
              <w:jc w:val="center"/>
            </w:pPr>
            <w:r>
              <w:t xml:space="preserve"> 4-5.01.2025 </w:t>
            </w:r>
          </w:p>
          <w:p w:rsidR="00C1264D" w:rsidRPr="003B507D" w:rsidRDefault="00A741C9" w:rsidP="00C1264D">
            <w:pPr>
              <w:jc w:val="center"/>
            </w:pPr>
            <w:r>
              <w:t xml:space="preserve"> ДК «Октябрь»</w:t>
            </w:r>
          </w:p>
        </w:tc>
      </w:tr>
      <w:tr w:rsidR="00C1264D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Pr="002B7DCC" w:rsidRDefault="003D082A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3B507D" w:rsidRDefault="00C1264D" w:rsidP="00A741C9">
            <w:pPr>
              <w:jc w:val="center"/>
            </w:pPr>
            <w:r>
              <w:t xml:space="preserve">Новогодний спектакль </w:t>
            </w:r>
            <w:r w:rsidRPr="00F673A9">
              <w:t>«Приключения в школе волшебства»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Default="00A741C9" w:rsidP="00C1264D">
            <w:pPr>
              <w:jc w:val="center"/>
            </w:pPr>
            <w:r>
              <w:t>0</w:t>
            </w:r>
            <w:r w:rsidR="00C1264D">
              <w:t>2-</w:t>
            </w:r>
            <w:r>
              <w:t>0</w:t>
            </w:r>
            <w:r w:rsidR="00C1264D">
              <w:t xml:space="preserve">3 01.2025 </w:t>
            </w:r>
          </w:p>
          <w:p w:rsidR="00C1264D" w:rsidRPr="003B507D" w:rsidRDefault="00C1264D" w:rsidP="00C1264D">
            <w:pPr>
              <w:jc w:val="center"/>
            </w:pPr>
            <w:r>
              <w:t>ДКиТ</w:t>
            </w:r>
          </w:p>
        </w:tc>
      </w:tr>
      <w:tr w:rsidR="00C1264D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Pr="002B7DCC" w:rsidRDefault="003D082A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3B507D" w:rsidRDefault="00C1264D" w:rsidP="00A741C9">
            <w:pPr>
              <w:widowControl w:val="0"/>
              <w:jc w:val="center"/>
            </w:pPr>
            <w:r w:rsidRPr="003B507D">
              <w:t>Праздничный Рождественский концерт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59" w:rsidRDefault="00C1264D" w:rsidP="00C126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06.01.2025</w:t>
            </w:r>
            <w:r w:rsidR="00A741C9">
              <w:rPr>
                <w:bCs/>
              </w:rPr>
              <w:t xml:space="preserve"> </w:t>
            </w:r>
          </w:p>
          <w:p w:rsidR="00C1264D" w:rsidRPr="003B507D" w:rsidRDefault="00C1264D" w:rsidP="00C1264D">
            <w:pPr>
              <w:widowControl w:val="0"/>
              <w:jc w:val="center"/>
              <w:rPr>
                <w:bCs/>
              </w:rPr>
            </w:pPr>
            <w:r w:rsidRPr="003B507D">
              <w:rPr>
                <w:bCs/>
              </w:rPr>
              <w:t>14.00</w:t>
            </w:r>
          </w:p>
          <w:p w:rsidR="00756659" w:rsidRPr="003B507D" w:rsidRDefault="00C1264D" w:rsidP="00A741C9">
            <w:pPr>
              <w:widowControl w:val="0"/>
              <w:jc w:val="center"/>
              <w:rPr>
                <w:bCs/>
              </w:rPr>
            </w:pPr>
            <w:r w:rsidRPr="003B507D">
              <w:rPr>
                <w:bCs/>
              </w:rPr>
              <w:t>ДКиТ</w:t>
            </w:r>
          </w:p>
        </w:tc>
      </w:tr>
      <w:tr w:rsidR="00C1264D" w:rsidRPr="00AB4400" w:rsidTr="005E3C05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59" w:rsidRPr="003C7F5E" w:rsidRDefault="00C1264D" w:rsidP="00A741C9">
            <w:pPr>
              <w:rPr>
                <w:b/>
                <w:bCs/>
                <w:i/>
                <w:color w:val="000000"/>
              </w:rPr>
            </w:pPr>
            <w:r w:rsidRPr="003C7F5E">
              <w:rPr>
                <w:b/>
                <w:bCs/>
                <w:i/>
                <w:color w:val="000000"/>
              </w:rPr>
              <w:t xml:space="preserve">МБУК </w:t>
            </w:r>
            <w:r w:rsidRPr="003C7F5E">
              <w:rPr>
                <w:b/>
                <w:i/>
              </w:rPr>
              <w:t>«Центр культурного наследия и традиционного народного творчества»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Новогодние утренники для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F80696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F80696">
              <w:rPr>
                <w:sz w:val="23"/>
                <w:szCs w:val="23"/>
              </w:rPr>
              <w:t>С 18.12 -28.12.2024</w:t>
            </w:r>
          </w:p>
          <w:p w:rsidR="00C1264D" w:rsidRPr="00F80696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F80696">
              <w:rPr>
                <w:sz w:val="23"/>
                <w:szCs w:val="23"/>
              </w:rPr>
              <w:t>/по заявкам/</w:t>
            </w:r>
          </w:p>
          <w:p w:rsidR="00C1264D" w:rsidRPr="00F80696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F80696">
              <w:rPr>
                <w:sz w:val="23"/>
                <w:szCs w:val="23"/>
              </w:rPr>
              <w:t>МБУК «ЦКНиТНТ»</w:t>
            </w:r>
          </w:p>
          <w:p w:rsidR="00C1264D" w:rsidRPr="00F80696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F80696">
              <w:rPr>
                <w:sz w:val="23"/>
                <w:szCs w:val="23"/>
              </w:rPr>
              <w:t>Центр национальных культур</w:t>
            </w:r>
          </w:p>
          <w:p w:rsidR="00C1264D" w:rsidRPr="00F80696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C1264D" w:rsidRPr="002B7DCC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Новогоднее представление у елки. «Новогодний лес – место чудес»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28.12.2024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 xml:space="preserve"> 12:00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МБУК «ЦКНиТНТ»</w:t>
            </w:r>
          </w:p>
          <w:p w:rsidR="00C1264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 xml:space="preserve">Сельский дом культуры 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пст. Юсьтыдор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Pr="002B7DCC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Развлекательная программа «Елочки – иголочки»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 xml:space="preserve">28.12.2024 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17:00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МБУК «ЦКНиТНТ»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Сельский дом культуры пст. Юсьтыдор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3"/>
                <w:szCs w:val="23"/>
              </w:rPr>
            </w:pPr>
            <w:r w:rsidRPr="004617BD">
              <w:rPr>
                <w:color w:val="000000"/>
                <w:sz w:val="23"/>
                <w:szCs w:val="23"/>
              </w:rPr>
              <w:t>Но</w:t>
            </w:r>
            <w:r>
              <w:rPr>
                <w:color w:val="000000"/>
                <w:sz w:val="23"/>
                <w:szCs w:val="23"/>
              </w:rPr>
              <w:t>вогодняя программа «В гостях у Д</w:t>
            </w:r>
            <w:r w:rsidRPr="004617BD">
              <w:rPr>
                <w:color w:val="000000"/>
                <w:sz w:val="23"/>
                <w:szCs w:val="23"/>
              </w:rPr>
              <w:t>едушки Мороза 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28.12.2024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 xml:space="preserve"> 13:00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МБУК «ЦКНиТНТ»</w:t>
            </w:r>
          </w:p>
          <w:p w:rsidR="00C1264D" w:rsidRPr="004617BD" w:rsidRDefault="00C1264D" w:rsidP="00C1264D">
            <w:pPr>
              <w:contextualSpacing/>
              <w:jc w:val="center"/>
              <w:rPr>
                <w:sz w:val="23"/>
                <w:szCs w:val="23"/>
              </w:rPr>
            </w:pPr>
            <w:r w:rsidRPr="004617BD">
              <w:rPr>
                <w:sz w:val="23"/>
                <w:szCs w:val="23"/>
              </w:rPr>
              <w:t>Сельский дом культуры д. Абезь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spacing w:after="150"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 xml:space="preserve">Вечер отдыха «Поздравляем с </w:t>
            </w:r>
            <w:proofErr w:type="gramStart"/>
            <w:r w:rsidRPr="004617BD">
              <w:rPr>
                <w:color w:val="1A1A1A"/>
                <w:sz w:val="23"/>
                <w:szCs w:val="23"/>
              </w:rPr>
              <w:t>наступающим</w:t>
            </w:r>
            <w:proofErr w:type="gramEnd"/>
            <w:r w:rsidRPr="004617BD">
              <w:rPr>
                <w:color w:val="1A1A1A"/>
                <w:sz w:val="23"/>
                <w:szCs w:val="23"/>
              </w:rPr>
              <w:t>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29 .12.2024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19:00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МБУК «ЦКНиТНТ»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Сельский клуб д. Ярпияг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tabs>
                <w:tab w:val="left" w:pos="1170"/>
              </w:tabs>
              <w:spacing w:after="150"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Театрализованное  новогоднее представление «Новогодний серпантин!»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30.12.2024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17:00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МБУК «ЦКНиТНТ»</w:t>
            </w:r>
          </w:p>
          <w:p w:rsidR="00C1264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 xml:space="preserve">Сельский дом культуры 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с. Петрунь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tabs>
                <w:tab w:val="left" w:pos="1170"/>
              </w:tabs>
              <w:spacing w:after="150"/>
              <w:jc w:val="center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Новогоднее представление. «</w:t>
            </w:r>
            <w:r w:rsidRPr="004617BD">
              <w:rPr>
                <w:color w:val="1A1A1A"/>
                <w:sz w:val="23"/>
                <w:szCs w:val="23"/>
              </w:rPr>
              <w:t>Волшебство хозяюшки Зимы!»</w:t>
            </w:r>
          </w:p>
          <w:p w:rsidR="00C1264D" w:rsidRPr="004617BD" w:rsidRDefault="00C1264D" w:rsidP="00A741C9">
            <w:pPr>
              <w:tabs>
                <w:tab w:val="left" w:pos="1170"/>
              </w:tabs>
              <w:spacing w:after="150"/>
              <w:jc w:val="center"/>
              <w:rPr>
                <w:color w:val="1A1A1A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30.12.2024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20:00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МБУК «ЦКНиТНТ»</w:t>
            </w:r>
          </w:p>
          <w:p w:rsidR="00C1264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 xml:space="preserve">Сельский дом культуры   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 xml:space="preserve">  с. Адзьвавом</w:t>
            </w:r>
          </w:p>
        </w:tc>
      </w:tr>
      <w:tr w:rsidR="00C1264D" w:rsidRPr="002B7DCC" w:rsidTr="005E3C05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4D" w:rsidRDefault="00C1264D" w:rsidP="00C1264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A741C9">
            <w:pPr>
              <w:spacing w:after="150"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Театрализованное представление «Новогодняя история»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31.12.2024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20:00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МБУК «ЦКНиТНТ»</w:t>
            </w:r>
          </w:p>
          <w:p w:rsidR="00C1264D" w:rsidRPr="004617BD" w:rsidRDefault="00C1264D" w:rsidP="00C1264D">
            <w:pPr>
              <w:contextualSpacing/>
              <w:jc w:val="center"/>
              <w:rPr>
                <w:color w:val="1A1A1A"/>
                <w:sz w:val="23"/>
                <w:szCs w:val="23"/>
              </w:rPr>
            </w:pPr>
            <w:r w:rsidRPr="004617BD">
              <w:rPr>
                <w:color w:val="1A1A1A"/>
                <w:sz w:val="23"/>
                <w:szCs w:val="23"/>
              </w:rPr>
              <w:t>Сельский клуб д. Ярпияг</w:t>
            </w:r>
          </w:p>
        </w:tc>
      </w:tr>
    </w:tbl>
    <w:p w:rsidR="0021641E" w:rsidRPr="0092479D" w:rsidRDefault="0021641E" w:rsidP="0021641E">
      <w:pPr>
        <w:jc w:val="center"/>
        <w:rPr>
          <w:b/>
          <w:bCs/>
          <w:sz w:val="23"/>
          <w:szCs w:val="23"/>
        </w:rPr>
      </w:pPr>
    </w:p>
    <w:p w:rsidR="00DE0BC5" w:rsidRDefault="00DE0BC5"/>
    <w:sectPr w:rsidR="00DE0BC5" w:rsidSect="00AB44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AD"/>
    <w:rsid w:val="0021641E"/>
    <w:rsid w:val="002A1B6B"/>
    <w:rsid w:val="00390D00"/>
    <w:rsid w:val="003C7F5E"/>
    <w:rsid w:val="003D082A"/>
    <w:rsid w:val="004572BC"/>
    <w:rsid w:val="004A75CB"/>
    <w:rsid w:val="0051357B"/>
    <w:rsid w:val="0069500D"/>
    <w:rsid w:val="00733418"/>
    <w:rsid w:val="00756659"/>
    <w:rsid w:val="00A741C9"/>
    <w:rsid w:val="00AB4400"/>
    <w:rsid w:val="00BC4707"/>
    <w:rsid w:val="00C1264D"/>
    <w:rsid w:val="00D430AD"/>
    <w:rsid w:val="00DE0BC5"/>
    <w:rsid w:val="00E20A96"/>
    <w:rsid w:val="00F02382"/>
    <w:rsid w:val="00F31438"/>
    <w:rsid w:val="00F6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1E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1641E"/>
    <w:pPr>
      <w:keepNext/>
      <w:widowControl w:val="0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1641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4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21641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1641E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4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228bf8a64b8551e1msonormal">
    <w:name w:val="228bf8a64b8551e1msonormal"/>
    <w:basedOn w:val="a"/>
    <w:rsid w:val="0021641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641E"/>
    <w:rPr>
      <w:b/>
      <w:bCs/>
    </w:rPr>
  </w:style>
  <w:style w:type="paragraph" w:styleId="a8">
    <w:name w:val="No Spacing"/>
    <w:link w:val="a9"/>
    <w:uiPriority w:val="1"/>
    <w:qFormat/>
    <w:rsid w:val="00AB4400"/>
    <w:pPr>
      <w:widowControl/>
    </w:pPr>
    <w:rPr>
      <w:rFonts w:ascii="Calibri" w:eastAsia="Calibri" w:hAnsi="Calibri" w:cs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AB4400"/>
    <w:rPr>
      <w:rFonts w:ascii="Calibri" w:eastAsia="Calibri" w:hAnsi="Calibri" w:cs="Times New Roman"/>
      <w:sz w:val="22"/>
      <w:szCs w:val="22"/>
    </w:rPr>
  </w:style>
  <w:style w:type="character" w:styleId="aa">
    <w:name w:val="Emphasis"/>
    <w:basedOn w:val="a0"/>
    <w:uiPriority w:val="99"/>
    <w:qFormat/>
    <w:rsid w:val="004572BC"/>
    <w:rPr>
      <w:i/>
      <w:iCs/>
    </w:rPr>
  </w:style>
  <w:style w:type="paragraph" w:styleId="ab">
    <w:name w:val="List Paragraph"/>
    <w:basedOn w:val="a"/>
    <w:uiPriority w:val="99"/>
    <w:qFormat/>
    <w:rsid w:val="00457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1E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1641E"/>
    <w:pPr>
      <w:keepNext/>
      <w:widowControl w:val="0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1641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4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21641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1641E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6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4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228bf8a64b8551e1msonormal">
    <w:name w:val="228bf8a64b8551e1msonormal"/>
    <w:basedOn w:val="a"/>
    <w:rsid w:val="0021641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1641E"/>
    <w:rPr>
      <w:b/>
      <w:bCs/>
    </w:rPr>
  </w:style>
  <w:style w:type="paragraph" w:styleId="a8">
    <w:name w:val="No Spacing"/>
    <w:link w:val="a9"/>
    <w:uiPriority w:val="1"/>
    <w:qFormat/>
    <w:rsid w:val="00AB4400"/>
    <w:pPr>
      <w:widowControl/>
    </w:pPr>
    <w:rPr>
      <w:rFonts w:ascii="Calibri" w:eastAsia="Calibri" w:hAnsi="Calibri" w:cs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AB4400"/>
    <w:rPr>
      <w:rFonts w:ascii="Calibri" w:eastAsia="Calibri" w:hAnsi="Calibri" w:cs="Times New Roman"/>
      <w:sz w:val="22"/>
      <w:szCs w:val="22"/>
    </w:rPr>
  </w:style>
  <w:style w:type="character" w:styleId="aa">
    <w:name w:val="Emphasis"/>
    <w:basedOn w:val="a0"/>
    <w:uiPriority w:val="99"/>
    <w:qFormat/>
    <w:rsid w:val="004572BC"/>
    <w:rPr>
      <w:i/>
      <w:iCs/>
    </w:rPr>
  </w:style>
  <w:style w:type="paragraph" w:styleId="ab">
    <w:name w:val="List Paragraph"/>
    <w:basedOn w:val="a"/>
    <w:uiPriority w:val="99"/>
    <w:qFormat/>
    <w:rsid w:val="00457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Медведкова Анастасия Степановна</dc:creator>
  <cp:keywords/>
  <dc:description/>
  <cp:lastModifiedBy>User</cp:lastModifiedBy>
  <cp:revision>7</cp:revision>
  <cp:lastPrinted>2024-12-03T12:25:00Z</cp:lastPrinted>
  <dcterms:created xsi:type="dcterms:W3CDTF">2022-12-16T08:17:00Z</dcterms:created>
  <dcterms:modified xsi:type="dcterms:W3CDTF">2024-12-09T06:57:00Z</dcterms:modified>
</cp:coreProperties>
</file>