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46" w:rsidRP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24046">
        <w:rPr>
          <w:rFonts w:ascii="Times New Roman" w:hAnsi="Times New Roman" w:cs="Times New Roman"/>
          <w:b/>
          <w:sz w:val="28"/>
        </w:rPr>
        <w:t>ПРОЕКТ</w:t>
      </w:r>
    </w:p>
    <w:p w:rsidR="00224046" w:rsidRP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24046">
        <w:rPr>
          <w:rFonts w:ascii="Times New Roman" w:hAnsi="Times New Roman" w:cs="Times New Roman"/>
          <w:b/>
          <w:sz w:val="28"/>
        </w:rPr>
        <w:t xml:space="preserve">Расписания ОГЭ на 2024 год (9 классы) </w:t>
      </w:r>
    </w:p>
    <w:p w:rsid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>иностранные языки (английски</w:t>
      </w:r>
      <w:r>
        <w:rPr>
          <w:rFonts w:ascii="Times New Roman" w:hAnsi="Times New Roman" w:cs="Times New Roman"/>
          <w:sz w:val="28"/>
        </w:rPr>
        <w:t>й)</w:t>
      </w:r>
    </w:p>
    <w:p w:rsid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мая (суббота) – иностранные языки (английский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биология</w:t>
      </w:r>
      <w:r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:rsidR="00224046" w:rsidRPr="004C48BD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(четверг) – география, история, физика, химия;</w:t>
      </w:r>
    </w:p>
    <w:p w:rsidR="00224046" w:rsidRPr="004C48BD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224046" w:rsidRPr="004C48BD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224046" w:rsidRPr="004C48BD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география</w:t>
      </w:r>
      <w:r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информатика</w:t>
      </w:r>
      <w:r>
        <w:rPr>
          <w:rFonts w:ascii="Times New Roman" w:hAnsi="Times New Roman" w:cs="Times New Roman"/>
          <w:sz w:val="28"/>
        </w:rPr>
        <w:t>, 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:rsidR="00224046" w:rsidRPr="004C48BD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биология,</w:t>
      </w:r>
      <w:r w:rsidRPr="004C48BD">
        <w:rPr>
          <w:rFonts w:ascii="Times New Roman" w:hAnsi="Times New Roman" w:cs="Times New Roman"/>
          <w:sz w:val="28"/>
        </w:rPr>
        <w:t xml:space="preserve"> информатика,</w:t>
      </w:r>
      <w:r>
        <w:rPr>
          <w:rFonts w:ascii="Times New Roman" w:hAnsi="Times New Roman" w:cs="Times New Roman"/>
          <w:sz w:val="28"/>
        </w:rPr>
        <w:t xml:space="preserve"> литература, физика.</w:t>
      </w:r>
    </w:p>
    <w:p w:rsidR="00157E51" w:rsidRDefault="007C7F45"/>
    <w:p w:rsidR="00224046" w:rsidRDefault="00224046"/>
    <w:p w:rsidR="00224046" w:rsidRDefault="00224046"/>
    <w:p w:rsidR="00224046" w:rsidRP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24046">
        <w:rPr>
          <w:rFonts w:ascii="Times New Roman" w:hAnsi="Times New Roman" w:cs="Times New Roman"/>
          <w:b/>
          <w:sz w:val="28"/>
        </w:rPr>
        <w:t>ПРОЕКТ</w:t>
      </w:r>
    </w:p>
    <w:p w:rsidR="00224046" w:rsidRP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24046">
        <w:rPr>
          <w:rFonts w:ascii="Times New Roman" w:hAnsi="Times New Roman" w:cs="Times New Roman"/>
          <w:b/>
          <w:sz w:val="28"/>
        </w:rPr>
        <w:t>Расписания ЕГЭ на 2024 год  (11 классы)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24046" w:rsidRPr="00377FB7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биология, иностранные языки (английский</w:t>
      </w:r>
      <w:r w:rsidRPr="00377FB7">
        <w:rPr>
          <w:rFonts w:ascii="Times New Roman" w:hAnsi="Times New Roman" w:cs="Times New Roman"/>
          <w:sz w:val="28"/>
        </w:rPr>
        <w:t>) (</w:t>
      </w:r>
      <w:r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224046" w:rsidRDefault="00224046" w:rsidP="0022404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(английский) (</w:t>
      </w:r>
      <w:r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24046" w:rsidRDefault="00224046" w:rsidP="007C7F4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>иностранные языки (</w:t>
      </w:r>
      <w:r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224046" w:rsidRDefault="00224046"/>
    <w:sectPr w:rsidR="0022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D"/>
    <w:rsid w:val="00224046"/>
    <w:rsid w:val="003B38E0"/>
    <w:rsid w:val="00637FF2"/>
    <w:rsid w:val="007C7F45"/>
    <w:rsid w:val="009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DB8F-7E69-4EA2-A350-B3C16F8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2023-11-30T07:51:00Z</dcterms:created>
  <dcterms:modified xsi:type="dcterms:W3CDTF">2023-11-30T13:02:00Z</dcterms:modified>
</cp:coreProperties>
</file>