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3"/>
        <w:gridCol w:w="1475"/>
        <w:gridCol w:w="3568"/>
      </w:tblGrid>
      <w:tr w:rsidR="001C3748" w:rsidRPr="00EF37C3" w:rsidTr="00BC1BF3">
        <w:trPr>
          <w:trHeight w:val="1462"/>
        </w:trPr>
        <w:tc>
          <w:tcPr>
            <w:tcW w:w="10086" w:type="dxa"/>
            <w:gridSpan w:val="3"/>
            <w:hideMark/>
          </w:tcPr>
          <w:tbl>
            <w:tblPr>
              <w:tblpPr w:leftFromText="180" w:rightFromText="180" w:tblpX="-567" w:tblpY="-270"/>
              <w:tblW w:w="10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21"/>
            </w:tblGrid>
            <w:tr w:rsidR="001C3748" w:rsidRPr="00EF37C3" w:rsidTr="00BC1BF3">
              <w:trPr>
                <w:trHeight w:val="265"/>
              </w:trPr>
              <w:tc>
                <w:tcPr>
                  <w:tcW w:w="10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748" w:rsidRPr="00EF37C3" w:rsidRDefault="001C3748" w:rsidP="004741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37C3">
                    <w:rPr>
                      <w:rFonts w:ascii="Times New Roman" w:hAnsi="Times New Roman" w:cs="Times New Roman"/>
                      <w:b/>
                    </w:rPr>
                    <w:t>Муниципальное бюджетное общеобразовательное учреждение</w:t>
                  </w:r>
                </w:p>
                <w:p w:rsidR="001C3748" w:rsidRPr="00EF37C3" w:rsidRDefault="001C3748" w:rsidP="004741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37C3">
                    <w:rPr>
                      <w:rFonts w:ascii="Times New Roman" w:hAnsi="Times New Roman" w:cs="Times New Roman"/>
                      <w:b/>
                    </w:rPr>
                    <w:t>«Средняя общеобразовательная школа № 8»</w:t>
                  </w:r>
                </w:p>
                <w:p w:rsidR="001C3748" w:rsidRPr="00EF37C3" w:rsidRDefault="001C3748" w:rsidP="004741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3748" w:rsidRPr="00EF37C3" w:rsidRDefault="001C3748" w:rsidP="004741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F37C3">
                    <w:rPr>
                      <w:rFonts w:ascii="Times New Roman" w:hAnsi="Times New Roman" w:cs="Times New Roman"/>
                      <w:b/>
                    </w:rPr>
                    <w:t>Муниципальнöй</w:t>
                  </w:r>
                  <w:proofErr w:type="spellEnd"/>
                  <w:r w:rsidRPr="00EF37C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F37C3">
                    <w:rPr>
                      <w:rFonts w:ascii="Times New Roman" w:hAnsi="Times New Roman" w:cs="Times New Roman"/>
                      <w:b/>
                    </w:rPr>
                    <w:t>велöдан</w:t>
                  </w:r>
                  <w:proofErr w:type="spellEnd"/>
                  <w:r w:rsidRPr="00EF37C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F37C3">
                    <w:rPr>
                      <w:rFonts w:ascii="Times New Roman" w:hAnsi="Times New Roman" w:cs="Times New Roman"/>
                      <w:b/>
                    </w:rPr>
                    <w:t>сьöмкуд</w:t>
                  </w:r>
                  <w:proofErr w:type="spellEnd"/>
                  <w:r w:rsidRPr="00EF37C3">
                    <w:rPr>
                      <w:rFonts w:ascii="Times New Roman" w:hAnsi="Times New Roman" w:cs="Times New Roman"/>
                      <w:b/>
                    </w:rPr>
                    <w:t xml:space="preserve"> учреждение</w:t>
                  </w:r>
                </w:p>
                <w:p w:rsidR="001C3748" w:rsidRDefault="001C3748" w:rsidP="004741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37C3">
                    <w:rPr>
                      <w:rFonts w:ascii="Times New Roman" w:hAnsi="Times New Roman" w:cs="Times New Roman"/>
                      <w:b/>
                    </w:rPr>
                    <w:t>«8 №-а ШÖР Школа»</w:t>
                  </w:r>
                </w:p>
                <w:p w:rsidR="004350E5" w:rsidRPr="00EF37C3" w:rsidRDefault="004350E5" w:rsidP="004741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</w:p>
              </w:tc>
            </w:tr>
          </w:tbl>
          <w:p w:rsidR="001C3748" w:rsidRPr="00EF37C3" w:rsidRDefault="001C3748" w:rsidP="004741FD">
            <w:pPr>
              <w:rPr>
                <w:rFonts w:ascii="Times New Roman" w:hAnsi="Times New Roman" w:cs="Times New Roman"/>
              </w:rPr>
            </w:pPr>
          </w:p>
        </w:tc>
      </w:tr>
      <w:tr w:rsidR="001C3748" w:rsidRPr="00EF37C3" w:rsidTr="00BC1BF3">
        <w:trPr>
          <w:trHeight w:val="1462"/>
        </w:trPr>
        <w:tc>
          <w:tcPr>
            <w:tcW w:w="5043" w:type="dxa"/>
            <w:hideMark/>
          </w:tcPr>
          <w:p w:rsidR="001C3748" w:rsidRPr="00EF37C3" w:rsidRDefault="001C3748" w:rsidP="0047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1C3748" w:rsidRPr="00EF37C3" w:rsidRDefault="001C3748" w:rsidP="004741FD">
            <w:pPr>
              <w:pStyle w:val="1"/>
              <w:ind w:left="-108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68" w:type="dxa"/>
            <w:hideMark/>
          </w:tcPr>
          <w:p w:rsidR="001C3748" w:rsidRPr="00EF37C3" w:rsidRDefault="001C3748" w:rsidP="004741FD">
            <w:pPr>
              <w:rPr>
                <w:rFonts w:ascii="Times New Roman" w:hAnsi="Times New Roman" w:cs="Times New Roman"/>
              </w:rPr>
            </w:pPr>
            <w:r w:rsidRPr="00EF37C3">
              <w:rPr>
                <w:rFonts w:ascii="Times New Roman" w:hAnsi="Times New Roman" w:cs="Times New Roman"/>
              </w:rPr>
              <w:t>УТВЕРЖДАЮ</w:t>
            </w:r>
          </w:p>
          <w:p w:rsidR="001C3748" w:rsidRPr="00EF37C3" w:rsidRDefault="001C3748" w:rsidP="004741FD">
            <w:pPr>
              <w:rPr>
                <w:rFonts w:ascii="Times New Roman" w:hAnsi="Times New Roman" w:cs="Times New Roman"/>
              </w:rPr>
            </w:pPr>
            <w:r w:rsidRPr="00EF37C3">
              <w:rPr>
                <w:rFonts w:ascii="Times New Roman" w:hAnsi="Times New Roman" w:cs="Times New Roman"/>
              </w:rPr>
              <w:t xml:space="preserve">Директор МБОУ «СОШ № 8»  </w:t>
            </w:r>
          </w:p>
          <w:p w:rsidR="001C3748" w:rsidRPr="00EF37C3" w:rsidRDefault="001C3748" w:rsidP="004741FD">
            <w:pPr>
              <w:rPr>
                <w:rFonts w:ascii="Times New Roman" w:hAnsi="Times New Roman" w:cs="Times New Roman"/>
              </w:rPr>
            </w:pPr>
            <w:r w:rsidRPr="00EF37C3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C3748" w:rsidRPr="00EF37C3" w:rsidRDefault="001C3748" w:rsidP="004741FD">
            <w:pPr>
              <w:rPr>
                <w:rFonts w:ascii="Times New Roman" w:hAnsi="Times New Roman" w:cs="Times New Roman"/>
              </w:rPr>
            </w:pPr>
            <w:r w:rsidRPr="00EF37C3">
              <w:rPr>
                <w:rFonts w:ascii="Times New Roman" w:hAnsi="Times New Roman" w:cs="Times New Roman"/>
              </w:rPr>
              <w:t>__________________М.Н. Балин</w:t>
            </w:r>
          </w:p>
          <w:p w:rsidR="001C3748" w:rsidRPr="00EF37C3" w:rsidRDefault="001C3748" w:rsidP="004741FD">
            <w:pPr>
              <w:rPr>
                <w:rFonts w:ascii="Times New Roman" w:hAnsi="Times New Roman" w:cs="Times New Roman"/>
              </w:rPr>
            </w:pPr>
            <w:r w:rsidRPr="00EF37C3">
              <w:rPr>
                <w:rFonts w:ascii="Times New Roman" w:hAnsi="Times New Roman" w:cs="Times New Roman"/>
              </w:rPr>
              <w:t xml:space="preserve"> «    »________2023г</w:t>
            </w:r>
          </w:p>
        </w:tc>
      </w:tr>
    </w:tbl>
    <w:p w:rsidR="00E005E2" w:rsidRDefault="00E005E2" w:rsidP="00676D32">
      <w:pPr>
        <w:pStyle w:val="20"/>
        <w:shd w:val="clear" w:color="auto" w:fill="auto"/>
        <w:tabs>
          <w:tab w:val="left" w:pos="542"/>
        </w:tabs>
        <w:spacing w:after="0" w:line="283" w:lineRule="exact"/>
        <w:ind w:left="580" w:firstLine="0"/>
        <w:rPr>
          <w:b/>
        </w:rPr>
      </w:pPr>
    </w:p>
    <w:p w:rsidR="004350E5" w:rsidRPr="00EF37C3" w:rsidRDefault="004350E5" w:rsidP="00676D32">
      <w:pPr>
        <w:pStyle w:val="20"/>
        <w:shd w:val="clear" w:color="auto" w:fill="auto"/>
        <w:tabs>
          <w:tab w:val="left" w:pos="542"/>
        </w:tabs>
        <w:spacing w:after="0" w:line="283" w:lineRule="exact"/>
        <w:ind w:left="580" w:firstLine="0"/>
        <w:rPr>
          <w:b/>
        </w:rPr>
      </w:pPr>
    </w:p>
    <w:p w:rsidR="00676D32" w:rsidRPr="00EF37C3" w:rsidRDefault="00676D32" w:rsidP="00676D32">
      <w:pPr>
        <w:pStyle w:val="20"/>
        <w:shd w:val="clear" w:color="auto" w:fill="auto"/>
        <w:tabs>
          <w:tab w:val="left" w:pos="542"/>
        </w:tabs>
        <w:spacing w:after="0" w:line="283" w:lineRule="exact"/>
        <w:ind w:left="580" w:firstLine="0"/>
      </w:pPr>
      <w:r w:rsidRPr="00EF37C3">
        <w:rPr>
          <w:b/>
        </w:rPr>
        <w:t>ДОЛЖНОСТНАЯ ИНСТРУКЦИЯ</w:t>
      </w:r>
      <w:r w:rsidRPr="00EF37C3">
        <w:rPr>
          <w:b/>
        </w:rPr>
        <w:br/>
      </w:r>
      <w:r w:rsidRPr="00EF37C3">
        <w:t>лаборанта</w:t>
      </w:r>
    </w:p>
    <w:p w:rsidR="00676D32" w:rsidRPr="00EF37C3" w:rsidRDefault="00676D32" w:rsidP="00676D32">
      <w:pPr>
        <w:pStyle w:val="20"/>
        <w:shd w:val="clear" w:color="auto" w:fill="auto"/>
        <w:tabs>
          <w:tab w:val="left" w:pos="542"/>
        </w:tabs>
        <w:spacing w:after="0" w:line="283" w:lineRule="exact"/>
        <w:ind w:left="580" w:firstLine="0"/>
      </w:pPr>
    </w:p>
    <w:p w:rsidR="00D04E79" w:rsidRPr="00EF37C3" w:rsidRDefault="00F925BB" w:rsidP="00F4336E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after="0" w:line="283" w:lineRule="exact"/>
        <w:ind w:left="580" w:hanging="580"/>
        <w:rPr>
          <w:b/>
        </w:rPr>
      </w:pPr>
      <w:r w:rsidRPr="00EF37C3">
        <w:rPr>
          <w:b/>
        </w:rPr>
        <w:t>ОБЩИЕ ПОЛОЖЕНИЯ</w:t>
      </w:r>
    </w:p>
    <w:p w:rsidR="00F4336E" w:rsidRPr="00EF37C3" w:rsidRDefault="00F4336E" w:rsidP="00F4336E">
      <w:pPr>
        <w:pStyle w:val="20"/>
        <w:shd w:val="clear" w:color="auto" w:fill="auto"/>
        <w:tabs>
          <w:tab w:val="left" w:pos="542"/>
        </w:tabs>
        <w:spacing w:after="0" w:line="283" w:lineRule="exact"/>
        <w:ind w:left="580" w:firstLine="0"/>
        <w:jc w:val="left"/>
        <w:rPr>
          <w:b/>
        </w:rPr>
      </w:pPr>
    </w:p>
    <w:p w:rsidR="00E41A10" w:rsidRPr="00EF37C3" w:rsidRDefault="00E41A10" w:rsidP="00BC1BF3">
      <w:pPr>
        <w:pStyle w:val="11"/>
        <w:numPr>
          <w:ilvl w:val="1"/>
          <w:numId w:val="1"/>
        </w:numPr>
        <w:ind w:firstLine="709"/>
        <w:rPr>
          <w:i/>
          <w:iCs/>
          <w:spacing w:val="1"/>
          <w:sz w:val="24"/>
          <w:szCs w:val="24"/>
          <w:shd w:val="clear" w:color="auto" w:fill="FFFFFF"/>
        </w:rPr>
      </w:pPr>
      <w:r w:rsidRPr="00EF37C3">
        <w:rPr>
          <w:sz w:val="24"/>
          <w:szCs w:val="24"/>
        </w:rPr>
        <w:t xml:space="preserve">Настоящая должностная инструкция лаборанта (далее  Инструкция) разработана на основе квалификационной характеристики на основе тарифно-квалификационных характеристик, согласованных </w:t>
      </w:r>
      <w:r w:rsidRPr="00EF37C3">
        <w:rPr>
          <w:iCs/>
          <w:spacing w:val="1"/>
          <w:sz w:val="24"/>
          <w:szCs w:val="24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 (в редакции от 31.05.2011), в соответствии с ФЗ №273 от 29.12.2012г «Об образовании в Российской Федерации» в редакции от 5 июля 2017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E41A10" w:rsidRPr="00EF37C3" w:rsidRDefault="00E41A10" w:rsidP="00BC1BF3">
      <w:pPr>
        <w:pStyle w:val="af"/>
        <w:ind w:firstLine="709"/>
        <w:jc w:val="both"/>
        <w:rPr>
          <w:color w:val="000000"/>
          <w:szCs w:val="24"/>
          <w:lang w:eastAsia="ru-RU"/>
        </w:rPr>
      </w:pPr>
      <w:r w:rsidRPr="00EF37C3">
        <w:rPr>
          <w:color w:val="000000"/>
          <w:szCs w:val="24"/>
          <w:lang w:eastAsia="ru-RU"/>
        </w:rPr>
        <w:t>В своей деятельности лаборант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Федерации, и решениями Правительства Республики Коми 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Лаборант соблюдает Конвенцию о правах ребенка.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 xml:space="preserve">Лаборант назначается и освобождается от должности директором Муниципального бюджетного общеобразовательного учреждения «Средняя общеобразовательная школа № </w:t>
      </w:r>
      <w:r w:rsidR="00676D32" w:rsidRPr="00EF37C3">
        <w:t>8</w:t>
      </w:r>
      <w:r w:rsidRPr="00EF37C3">
        <w:t xml:space="preserve">» (далее - СОШ № </w:t>
      </w:r>
      <w:r w:rsidR="00676D32" w:rsidRPr="00EF37C3">
        <w:t>8</w:t>
      </w:r>
      <w:r w:rsidRPr="00EF37C3">
        <w:t>) из числа лиц, имеющих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двух лет. Лицо, не имеющее специальной подготовки или необходимого стажа,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лаборанта.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 xml:space="preserve">Лаборант подчиняется непосредственно </w:t>
      </w:r>
      <w:r w:rsidR="00C675EC" w:rsidRPr="00EF37C3">
        <w:t>заместителю директора по АХР</w:t>
      </w:r>
      <w:r w:rsidRPr="00EF37C3">
        <w:t>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 xml:space="preserve">В своей работе лаборант руководствуется постановлениями, распоряжениями, приказами, другими нормативными документами, касающихся тематики </w:t>
      </w:r>
      <w:r w:rsidRPr="00EF37C3">
        <w:lastRenderedPageBreak/>
        <w:t>работы кабинета(</w:t>
      </w:r>
      <w:proofErr w:type="spellStart"/>
      <w:r w:rsidRPr="00EF37C3">
        <w:t>ов</w:t>
      </w:r>
      <w:proofErr w:type="spellEnd"/>
      <w:r w:rsidRPr="00EF37C3">
        <w:t xml:space="preserve">); соответствующими стандартами и техническими условиями; правилами эксплуатации лабораторного оборудования и контрольно-измерительной аппаратуры; правилами эксплуатации вычислительной техники; правилами и нормами охраны труда, техники безопасности, производственной санитарии и противопожарной защиты, а так же Уставом СОШ № </w:t>
      </w:r>
      <w:r w:rsidR="00676D32" w:rsidRPr="00EF37C3">
        <w:t>8</w:t>
      </w:r>
      <w:r w:rsidRPr="00EF37C3">
        <w:t>, Правилами внутреннего трудового распорядка и настоящей И</w:t>
      </w:r>
      <w:r w:rsidR="00E41A10" w:rsidRPr="00EF37C3">
        <w:t xml:space="preserve">нструкцией. 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Лаборант должен знать: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05"/>
        </w:tabs>
        <w:spacing w:after="0" w:line="283" w:lineRule="exact"/>
        <w:ind w:firstLine="709"/>
        <w:jc w:val="both"/>
      </w:pPr>
      <w:r w:rsidRPr="00EF37C3">
        <w:t>руководящие, нормативные и справочные материалы, которые, так или иначе касаются тематики его работы;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926"/>
        </w:tabs>
        <w:spacing w:after="0" w:line="283" w:lineRule="exact"/>
        <w:ind w:firstLine="709"/>
        <w:jc w:val="both"/>
      </w:pPr>
      <w:r w:rsidRPr="00EF37C3">
        <w:t>организационно-распорядительные документы, а также положения, инструкции, руководства, методические и другие нормативные документы по ведению лабораторного хозяйства в общеобразовательных учреждениях;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05"/>
        </w:tabs>
        <w:spacing w:after="0" w:line="283" w:lineRule="exact"/>
        <w:ind w:firstLine="709"/>
        <w:jc w:val="both"/>
      </w:pPr>
      <w:r w:rsidRPr="00EF37C3">
        <w:t>основные направления и перспективы развития образования и педагогической науки;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05"/>
        </w:tabs>
        <w:spacing w:after="0" w:line="283" w:lineRule="exact"/>
        <w:ind w:firstLine="709"/>
        <w:jc w:val="both"/>
      </w:pPr>
      <w:r w:rsidRPr="00EF37C3">
        <w:t>специфику требований Федерального государственного образовательного стандарта (ФГОС) основного общего, среднего общего образования в рамках предмета;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05"/>
        </w:tabs>
        <w:spacing w:after="0" w:line="283" w:lineRule="exact"/>
        <w:ind w:firstLine="709"/>
        <w:jc w:val="both"/>
      </w:pPr>
      <w:r w:rsidRPr="00EF37C3">
        <w:t>классификацию, назначение и характеристики учебного оборудования и реактивов (в соответствии с «Типовым перечнем учебно-наглядных пособий учебного оборудования и реактивов для общеобразовательных школ»);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926"/>
        </w:tabs>
        <w:spacing w:after="0" w:line="283" w:lineRule="exact"/>
        <w:ind w:firstLine="709"/>
        <w:jc w:val="both"/>
      </w:pPr>
      <w:r w:rsidRPr="00EF37C3">
        <w:t>лабораторное оборудование, контрольно-измерительную аппаратуру и правила ее безопасной эксплуатации;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свойства веществ и правила обращения с ними, правила обращения с ТСО;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требования к оснащению и оборудованию специализированных кабинетов и лаборантских;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9"/>
        </w:tabs>
        <w:spacing w:after="0"/>
        <w:ind w:firstLine="709"/>
        <w:jc w:val="both"/>
      </w:pPr>
      <w:r w:rsidRPr="00EF37C3">
        <w:t>порядок обеспечения кабинета учебным лабораторным оборудованием, приборами и реактивами;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порядок ведения учетно-отчетных и инвентаризационных документов в кабинете;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9"/>
        </w:tabs>
        <w:spacing w:after="0"/>
        <w:ind w:firstLine="709"/>
        <w:jc w:val="both"/>
      </w:pPr>
      <w:r w:rsidRPr="00EF37C3">
        <w:t>порядок размещения учебного лабораторного оборудования и реактивов в кабинете, правила хранения приборов наглядных пособий, материалов, лабораторной посуды и реактивов;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порядок проведения профилактического текущего ремонта лабораторного учебного оборудования в школе;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порядок проведения демонстрационных опытов, лабораторных и практических работ по предмету;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основы законодательства о труде в РФ;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Правила внутреннего трудового распорядка учебного заведения;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инструкции по охране труда лаборанта школы;</w:t>
      </w:r>
    </w:p>
    <w:p w:rsidR="00D04E79" w:rsidRPr="00EF37C3" w:rsidRDefault="00F925BB" w:rsidP="00BC1BF3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67"/>
          <w:tab w:val="left" w:pos="834"/>
        </w:tabs>
        <w:spacing w:after="0"/>
        <w:ind w:firstLine="709"/>
        <w:jc w:val="both"/>
      </w:pPr>
      <w:r w:rsidRPr="00EF37C3">
        <w:t>правила и нормы охраны труда, пожарной безопасности, электробезопасности, санитарии, гигиены труда.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jc w:val="both"/>
      </w:pPr>
      <w:r w:rsidRPr="00EF37C3">
        <w:t>Лаборант школы знать положения должностной инструкции лаборанта школы, пройти обучение и иметь навыки оказания первой помощи пострадавшим, знать порядок действий при чрезвычайной ситуации и эвакуации.</w:t>
      </w:r>
    </w:p>
    <w:p w:rsidR="00676D32" w:rsidRPr="00EF37C3" w:rsidRDefault="00676D32" w:rsidP="00BC1BF3">
      <w:pPr>
        <w:pStyle w:val="20"/>
        <w:shd w:val="clear" w:color="auto" w:fill="auto"/>
        <w:tabs>
          <w:tab w:val="left" w:pos="561"/>
        </w:tabs>
        <w:spacing w:after="0" w:line="240" w:lineRule="auto"/>
        <w:ind w:left="600" w:firstLine="709"/>
        <w:jc w:val="both"/>
      </w:pPr>
    </w:p>
    <w:p w:rsidR="00D04E79" w:rsidRPr="00C02AF2" w:rsidRDefault="00F925BB" w:rsidP="00BC1BF3">
      <w:pPr>
        <w:pStyle w:val="20"/>
        <w:numPr>
          <w:ilvl w:val="0"/>
          <w:numId w:val="1"/>
        </w:numPr>
        <w:shd w:val="clear" w:color="auto" w:fill="auto"/>
        <w:tabs>
          <w:tab w:val="left" w:pos="561"/>
        </w:tabs>
        <w:spacing w:after="0" w:line="240" w:lineRule="exact"/>
        <w:ind w:left="600" w:firstLine="2235"/>
        <w:jc w:val="both"/>
        <w:rPr>
          <w:b/>
        </w:rPr>
      </w:pPr>
      <w:r w:rsidRPr="00C02AF2">
        <w:rPr>
          <w:b/>
        </w:rPr>
        <w:t>ФУНКЦИИ</w:t>
      </w:r>
    </w:p>
    <w:p w:rsidR="00BC1BF3" w:rsidRPr="00EF37C3" w:rsidRDefault="00BC1BF3" w:rsidP="00BC1BF3">
      <w:pPr>
        <w:pStyle w:val="20"/>
        <w:shd w:val="clear" w:color="auto" w:fill="auto"/>
        <w:tabs>
          <w:tab w:val="left" w:pos="561"/>
        </w:tabs>
        <w:spacing w:after="0" w:line="240" w:lineRule="exact"/>
        <w:ind w:left="2835" w:firstLine="0"/>
        <w:jc w:val="both"/>
        <w:rPr>
          <w:b/>
        </w:rPr>
      </w:pP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108"/>
        </w:tabs>
        <w:spacing w:after="0" w:line="283" w:lineRule="exact"/>
        <w:ind w:firstLine="709"/>
        <w:jc w:val="both"/>
      </w:pPr>
      <w:r w:rsidRPr="00EF37C3">
        <w:t>Лаборант оказывает помощь учителю (учителям) в организации и проведении учебных занятий, обслуживании и поддержании в рабочем состоянии оборудования учебных кабинетов.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108"/>
        </w:tabs>
        <w:spacing w:after="0" w:line="240" w:lineRule="auto"/>
        <w:ind w:firstLine="709"/>
        <w:jc w:val="both"/>
      </w:pPr>
      <w:r w:rsidRPr="00EF37C3">
        <w:t xml:space="preserve">Лаборант выполняет функции, отнесенные к его компетенции в соответствии с утвержденной Программой внутреннего мониторинга качества образования в СОШ № </w:t>
      </w:r>
      <w:r w:rsidR="00676D32" w:rsidRPr="00EF37C3">
        <w:t>8</w:t>
      </w:r>
      <w:r w:rsidRPr="00EF37C3">
        <w:t>.</w:t>
      </w:r>
    </w:p>
    <w:p w:rsidR="00676D32" w:rsidRPr="00EF37C3" w:rsidRDefault="00676D32" w:rsidP="00BC1BF3">
      <w:pPr>
        <w:pStyle w:val="20"/>
        <w:shd w:val="clear" w:color="auto" w:fill="auto"/>
        <w:tabs>
          <w:tab w:val="left" w:pos="567"/>
          <w:tab w:val="left" w:pos="1108"/>
        </w:tabs>
        <w:spacing w:after="0" w:line="240" w:lineRule="auto"/>
        <w:ind w:firstLine="709"/>
        <w:jc w:val="both"/>
      </w:pPr>
    </w:p>
    <w:p w:rsidR="00BC1BF3" w:rsidRDefault="00BC1BF3" w:rsidP="00BC1BF3">
      <w:pPr>
        <w:pStyle w:val="20"/>
        <w:shd w:val="clear" w:color="auto" w:fill="auto"/>
        <w:tabs>
          <w:tab w:val="left" w:pos="2127"/>
        </w:tabs>
        <w:spacing w:after="0" w:line="288" w:lineRule="exact"/>
        <w:ind w:left="2836" w:right="843" w:firstLine="0"/>
        <w:jc w:val="both"/>
        <w:rPr>
          <w:b/>
        </w:rPr>
      </w:pPr>
    </w:p>
    <w:p w:rsidR="00676D32" w:rsidRPr="00BC1BF3" w:rsidRDefault="00F925BB" w:rsidP="00BC1BF3">
      <w:pPr>
        <w:pStyle w:val="20"/>
        <w:numPr>
          <w:ilvl w:val="0"/>
          <w:numId w:val="1"/>
        </w:numPr>
        <w:shd w:val="clear" w:color="auto" w:fill="auto"/>
        <w:tabs>
          <w:tab w:val="left" w:pos="2127"/>
        </w:tabs>
        <w:spacing w:after="0" w:line="288" w:lineRule="exact"/>
        <w:ind w:left="2127" w:right="843" w:firstLine="709"/>
        <w:jc w:val="both"/>
        <w:rPr>
          <w:b/>
        </w:rPr>
      </w:pPr>
      <w:r w:rsidRPr="00BC1BF3">
        <w:rPr>
          <w:b/>
        </w:rPr>
        <w:lastRenderedPageBreak/>
        <w:t>ДОЛЖНОСТНЫЕ ОБЯЗАННОСТИ</w:t>
      </w:r>
    </w:p>
    <w:p w:rsidR="003234DC" w:rsidRPr="00EF37C3" w:rsidRDefault="003234DC" w:rsidP="00BC1BF3">
      <w:pPr>
        <w:pStyle w:val="20"/>
        <w:shd w:val="clear" w:color="auto" w:fill="auto"/>
        <w:tabs>
          <w:tab w:val="left" w:pos="561"/>
        </w:tabs>
        <w:spacing w:after="0" w:line="288" w:lineRule="exact"/>
        <w:ind w:left="600" w:right="4920" w:firstLine="709"/>
        <w:jc w:val="both"/>
        <w:rPr>
          <w:b/>
        </w:rPr>
      </w:pPr>
    </w:p>
    <w:p w:rsidR="00BC1BF3" w:rsidRDefault="00F925BB" w:rsidP="00BC1BF3">
      <w:pPr>
        <w:pStyle w:val="20"/>
        <w:shd w:val="clear" w:color="auto" w:fill="auto"/>
        <w:tabs>
          <w:tab w:val="left" w:pos="561"/>
        </w:tabs>
        <w:spacing w:after="0" w:line="288" w:lineRule="exact"/>
        <w:ind w:left="600" w:right="-7" w:firstLine="709"/>
        <w:jc w:val="both"/>
      </w:pPr>
      <w:r w:rsidRPr="00EF37C3">
        <w:t xml:space="preserve">Лаборант выполняет следующие </w:t>
      </w:r>
      <w:r w:rsidR="00BC1BF3">
        <w:t>о</w:t>
      </w:r>
      <w:r w:rsidRPr="00EF37C3">
        <w:t>бязанности:</w:t>
      </w:r>
    </w:p>
    <w:p w:rsidR="00C02AF2" w:rsidRPr="00EF37C3" w:rsidRDefault="00C02AF2" w:rsidP="00BC1BF3">
      <w:pPr>
        <w:pStyle w:val="20"/>
        <w:shd w:val="clear" w:color="auto" w:fill="auto"/>
        <w:tabs>
          <w:tab w:val="left" w:pos="561"/>
        </w:tabs>
        <w:spacing w:after="0" w:line="288" w:lineRule="exact"/>
        <w:ind w:left="600" w:right="-7" w:firstLine="709"/>
        <w:jc w:val="both"/>
      </w:pP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after="0" w:line="283" w:lineRule="exact"/>
        <w:ind w:left="600" w:firstLine="709"/>
        <w:jc w:val="both"/>
      </w:pPr>
      <w:r w:rsidRPr="00EF37C3">
        <w:t>Следит за исправным состоянием лабораторного оборудования, осуществляет его наладку.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Подготавливает оборудование (приборы, аппаратуру, технические средства обучения) к проведению экспериментов, осуществляет его проверку и простую регулировку согласно разработанным инструкциям и другой документации.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Осуществляет в соответствии с указаниями учителя и расписанием занятий необходимые подготовительные и вспомогательные операции при проведении лабораторных, практических и демонстрационных работ.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Обеспечивает учащихся при выполнении лабораторных и практических работ необходимыми для их проведения оборудованием, материалами, реактивами.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Совместно с учителем обеспечивает полную безопасность учащихся, охрану их жизни и здоровья во время образовательной деятельности.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Обеспечивает оперативное извещение работодателя о несчастном случае, принимает меры по оказанию доврачебной помощи пострадавшему.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Ведет учет расходуемых материалов; составляет отчетность по установленной форме.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Выполняет различные вычислительные и графические работы, связанные с проводимыми занятиями.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  <w:r w:rsidRPr="00EF37C3">
        <w:t>Размножает по указанию учителя, дидактические материалы.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  <w:tab w:val="left" w:pos="623"/>
        </w:tabs>
        <w:spacing w:after="0" w:line="283" w:lineRule="exact"/>
        <w:ind w:firstLine="709"/>
        <w:jc w:val="both"/>
      </w:pPr>
      <w:r w:rsidRPr="00EF37C3">
        <w:t>Приводит в надлежащий порядок оборудование после проведения лабораторных, практических, демонстрационных работ; при необходимости моет и чистит оборудование с соблюдением соответствующих инструкций по его эксплуатации.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  <w:tab w:val="left" w:pos="598"/>
        </w:tabs>
        <w:spacing w:after="0"/>
        <w:ind w:firstLine="709"/>
        <w:jc w:val="both"/>
      </w:pPr>
      <w:r w:rsidRPr="00EF37C3">
        <w:t>Строго соблюдает правила техники безопасности и охраны труда, производственной санитарии и пожарной безопасности, правила использования сети Интернет.</w:t>
      </w:r>
    </w:p>
    <w:p w:rsidR="00D04E79" w:rsidRPr="00EF37C3" w:rsidRDefault="00F925BB" w:rsidP="00BC1BF3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  <w:tab w:val="left" w:pos="845"/>
        </w:tabs>
        <w:spacing w:after="0"/>
        <w:ind w:firstLine="709"/>
        <w:jc w:val="both"/>
      </w:pPr>
      <w:r w:rsidRPr="00EF37C3">
        <w:t>Заботится о расширении материальной базы обслуживаемого кабинета (кабинетов), составляет по поручению учителя заявки на оборудование и расходуемые материалы, поддерживает связи с учебными коллекторами.</w:t>
      </w:r>
    </w:p>
    <w:p w:rsidR="009D3F73" w:rsidRPr="00EF37C3" w:rsidRDefault="00042983" w:rsidP="00BC1BF3">
      <w:pPr>
        <w:pStyle w:val="af0"/>
        <w:numPr>
          <w:ilvl w:val="1"/>
          <w:numId w:val="1"/>
        </w:numPr>
        <w:tabs>
          <w:tab w:val="left" w:pos="0"/>
          <w:tab w:val="left" w:pos="567"/>
          <w:tab w:val="left" w:pos="845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F37C3">
        <w:rPr>
          <w:rFonts w:ascii="Times New Roman" w:hAnsi="Times New Roman"/>
          <w:b w:val="0"/>
          <w:sz w:val="24"/>
          <w:szCs w:val="24"/>
        </w:rPr>
        <w:t>Во время каникул производит тщательную генеральную уборку вверенного ему помещения</w:t>
      </w:r>
      <w:r w:rsidR="00EF37C3">
        <w:rPr>
          <w:rFonts w:ascii="Times New Roman" w:hAnsi="Times New Roman"/>
          <w:b w:val="0"/>
          <w:sz w:val="24"/>
          <w:szCs w:val="24"/>
        </w:rPr>
        <w:t xml:space="preserve"> (лаборатории).</w:t>
      </w:r>
    </w:p>
    <w:p w:rsidR="009D3F73" w:rsidRPr="00EF37C3" w:rsidRDefault="009D3F73" w:rsidP="00BC1BF3">
      <w:pPr>
        <w:pStyle w:val="af2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>По завершении работы в помещении</w:t>
      </w:r>
      <w:r w:rsidR="00B63CC9">
        <w:rPr>
          <w:rFonts w:ascii="Times New Roman" w:hAnsi="Times New Roman" w:cs="Times New Roman"/>
        </w:rPr>
        <w:t xml:space="preserve"> (лаборатории)</w:t>
      </w:r>
      <w:r w:rsidRPr="00EF37C3">
        <w:rPr>
          <w:rFonts w:ascii="Times New Roman" w:hAnsi="Times New Roman" w:cs="Times New Roman"/>
        </w:rPr>
        <w:t xml:space="preserve"> закрывает все имеющиеся окна и двери, выключает воду и свет.</w:t>
      </w:r>
    </w:p>
    <w:p w:rsidR="006D0ABD" w:rsidRPr="00EF37C3" w:rsidRDefault="006D0ABD" w:rsidP="00BC1BF3">
      <w:pPr>
        <w:ind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>3.15. Соблюдает существующие нормы служебной этики, не совершает действий, которые затрудняют работу, а также приводят к подрыву авторитета учреждения.</w:t>
      </w:r>
    </w:p>
    <w:p w:rsidR="006D0ABD" w:rsidRPr="00EF37C3" w:rsidRDefault="006D0ABD" w:rsidP="00BC1BF3">
      <w:pPr>
        <w:pStyle w:val="af2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 xml:space="preserve">   Проходит периодический медицинский осмотр один раз в год, гигиеническую аттестацию один раз в два года.</w:t>
      </w:r>
    </w:p>
    <w:p w:rsidR="00A9362B" w:rsidRPr="00EF37C3" w:rsidRDefault="00A9362B" w:rsidP="00BC1BF3">
      <w:pPr>
        <w:pStyle w:val="af2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>Соблюдает вежливость и тактичность во взаимоотношениях с педагогами, учащимися и их родителями (законными представителями). Запрещается применять силу и меры физического воздействия к учащимся. Учащихся, допускающих нарушения, можно сообщить фамилии, а также отправить к директору или любому представителю администрации школы. При возникновении спорных вопросов с родителями учащихся (законными представителями) проявлять спокойствие, все вопросы решать через администрацию СОШ 8. Соблюдает трудовую дисциплину, а также положения должностной и</w:t>
      </w:r>
      <w:r w:rsidR="00133166" w:rsidRPr="00EF37C3">
        <w:rPr>
          <w:rFonts w:ascii="Times New Roman" w:hAnsi="Times New Roman" w:cs="Times New Roman"/>
        </w:rPr>
        <w:t>нструкции лаборанта</w:t>
      </w:r>
      <w:r w:rsidRPr="00EF37C3">
        <w:rPr>
          <w:rFonts w:ascii="Times New Roman" w:hAnsi="Times New Roman" w:cs="Times New Roman"/>
        </w:rPr>
        <w:t>.</w:t>
      </w:r>
    </w:p>
    <w:p w:rsidR="00A9362B" w:rsidRPr="00EF37C3" w:rsidRDefault="00A9362B" w:rsidP="00BC1BF3">
      <w:pPr>
        <w:pStyle w:val="af2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 xml:space="preserve"> Должен знать и соблюдать порядок действий в экстремальных и чрезвычайных ситуациях, угрожающих жизни и здоровью воспитанников и сотрудников школы. Иметь навыки оказания первой помощи пострадавшим</w:t>
      </w:r>
      <w:r w:rsidR="00164134" w:rsidRPr="00EF37C3">
        <w:rPr>
          <w:rFonts w:ascii="Times New Roman" w:hAnsi="Times New Roman" w:cs="Times New Roman"/>
        </w:rPr>
        <w:t>.</w:t>
      </w:r>
    </w:p>
    <w:p w:rsidR="003234DC" w:rsidRPr="00EF37C3" w:rsidRDefault="003234DC" w:rsidP="00BC1BF3">
      <w:pPr>
        <w:pStyle w:val="af2"/>
        <w:ind w:left="0" w:firstLine="709"/>
        <w:jc w:val="both"/>
        <w:rPr>
          <w:rFonts w:ascii="Times New Roman" w:hAnsi="Times New Roman" w:cs="Times New Roman"/>
        </w:rPr>
      </w:pPr>
    </w:p>
    <w:p w:rsidR="00D04E79" w:rsidRPr="00EF37C3" w:rsidRDefault="00F925BB" w:rsidP="00BC1BF3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after="0" w:line="283" w:lineRule="exact"/>
        <w:ind w:firstLine="2355"/>
        <w:jc w:val="both"/>
        <w:rPr>
          <w:b/>
        </w:rPr>
      </w:pPr>
      <w:r w:rsidRPr="00EF37C3">
        <w:rPr>
          <w:b/>
        </w:rPr>
        <w:lastRenderedPageBreak/>
        <w:t>ПРАВА</w:t>
      </w:r>
    </w:p>
    <w:p w:rsidR="00EF37C3" w:rsidRPr="00EF37C3" w:rsidRDefault="00EF37C3" w:rsidP="00BC1BF3">
      <w:pPr>
        <w:pStyle w:val="20"/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</w:p>
    <w:p w:rsidR="00D04E79" w:rsidRPr="00EF37C3" w:rsidRDefault="00F925BB" w:rsidP="00BC1BF3">
      <w:pPr>
        <w:pStyle w:val="20"/>
        <w:shd w:val="clear" w:color="auto" w:fill="auto"/>
        <w:tabs>
          <w:tab w:val="left" w:pos="0"/>
          <w:tab w:val="left" w:pos="709"/>
        </w:tabs>
        <w:spacing w:after="0" w:line="283" w:lineRule="exact"/>
        <w:ind w:firstLine="709"/>
        <w:jc w:val="both"/>
      </w:pPr>
      <w:r w:rsidRPr="00EF37C3">
        <w:t>Лаборант имеет право:</w:t>
      </w:r>
    </w:p>
    <w:p w:rsidR="00D04E79" w:rsidRPr="00EF37C3" w:rsidRDefault="00F925BB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  <w:tab w:val="left" w:pos="1843"/>
        </w:tabs>
        <w:spacing w:after="0" w:line="240" w:lineRule="auto"/>
        <w:ind w:left="0" w:firstLine="709"/>
        <w:jc w:val="both"/>
      </w:pPr>
      <w:r w:rsidRPr="00EF37C3">
        <w:t>Запрещать пользоваться неисправным оборудованием (приборами, инструментами, техническими средствами обучения) участникам образовательно</w:t>
      </w:r>
      <w:r w:rsidR="00676D32" w:rsidRPr="00EF37C3">
        <w:t>й деятельности</w:t>
      </w:r>
      <w:r w:rsidRPr="00EF37C3">
        <w:t>.</w:t>
      </w:r>
    </w:p>
    <w:p w:rsidR="00D04E79" w:rsidRPr="00EF37C3" w:rsidRDefault="00F925BB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>Немедленно пресекать явные нарушения учащимися правил техники безопасности, охраны труда, производственной санитарии и пожарной безопасности при пользовании оборудованием и материалами, закрепленными за обслуживаемым кабинетом.</w:t>
      </w:r>
    </w:p>
    <w:p w:rsidR="00D04E79" w:rsidRPr="00EF37C3" w:rsidRDefault="00F925BB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 xml:space="preserve">Представлять директору СОШ № </w:t>
      </w:r>
      <w:r w:rsidR="00676D32" w:rsidRPr="00EF37C3">
        <w:t>8</w:t>
      </w:r>
      <w:r w:rsidRPr="00EF37C3">
        <w:t xml:space="preserve"> предложения по улучшению работы.</w:t>
      </w:r>
    </w:p>
    <w:p w:rsidR="00D04E79" w:rsidRPr="00EF37C3" w:rsidRDefault="00F925BB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 xml:space="preserve">В случае несогласия с решением, принятым директором СОШ № </w:t>
      </w:r>
      <w:r w:rsidR="00676D32" w:rsidRPr="00EF37C3">
        <w:t>8</w:t>
      </w:r>
      <w:r w:rsidRPr="00EF37C3">
        <w:t>, подать на его имя служебную записку. Данная служебная записка является основанием для освобождения лаборанта от ответственности за негативные последствия, возникшие в результате исполнения принятого решения.</w:t>
      </w:r>
    </w:p>
    <w:p w:rsidR="00D04E79" w:rsidRPr="00EF37C3" w:rsidRDefault="00F925BB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 xml:space="preserve">Участвовать в управлении СОШ № </w:t>
      </w:r>
      <w:r w:rsidR="00676D32" w:rsidRPr="00EF37C3">
        <w:t>8</w:t>
      </w:r>
      <w:r w:rsidRPr="00EF37C3">
        <w:t xml:space="preserve"> в порядке, определяемом Уставом СОШ № </w:t>
      </w:r>
      <w:r w:rsidR="00676D32" w:rsidRPr="00EF37C3">
        <w:t>8</w:t>
      </w:r>
      <w:r w:rsidRPr="00EF37C3">
        <w:t>.</w:t>
      </w:r>
    </w:p>
    <w:p w:rsidR="00EF37C3" w:rsidRPr="00EF37C3" w:rsidRDefault="00F925BB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>На защиту профессиональной чести и достоинства.</w:t>
      </w:r>
    </w:p>
    <w:p w:rsidR="00D04E79" w:rsidRPr="00EF37C3" w:rsidRDefault="00F925BB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>Получать информацию, необходимую для осуществления своей профессиональной деятельности.</w:t>
      </w:r>
    </w:p>
    <w:p w:rsidR="008D7A56" w:rsidRPr="00EF37C3" w:rsidRDefault="008D7A56" w:rsidP="00BC1BF3">
      <w:pPr>
        <w:pStyle w:val="20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</w:pPr>
      <w:r w:rsidRPr="00EF37C3">
        <w:t>Отказаться от проведения опасных для жизни и здоровья работ в условиях, когда отсутствуют и (или) не могут быть приняты необходимые меры безопасности.</w:t>
      </w:r>
    </w:p>
    <w:p w:rsidR="008D7A56" w:rsidRPr="00EF37C3" w:rsidRDefault="008D7A56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>На защиту своей профессиональной чести и достоинства.</w:t>
      </w:r>
    </w:p>
    <w:p w:rsidR="008D7A56" w:rsidRPr="00EF37C3" w:rsidRDefault="008D7A56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 xml:space="preserve">Представлять к дисциплинарной ответственности (заместителю директора по учебно-методической и воспитательной работе) учащихся за проступки, </w:t>
      </w:r>
      <w:proofErr w:type="spellStart"/>
      <w:r w:rsidRPr="00EF37C3">
        <w:t>дезорганизующие</w:t>
      </w:r>
      <w:proofErr w:type="spellEnd"/>
      <w:r w:rsidRPr="00EF37C3">
        <w:t xml:space="preserve"> учебно-воспитательный процесс, в порядке, установленном Правилами.</w:t>
      </w:r>
    </w:p>
    <w:p w:rsidR="008D7A56" w:rsidRPr="00EF37C3" w:rsidRDefault="008D7A56" w:rsidP="00BC1BF3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t>Повышать свою квалификацию.</w:t>
      </w:r>
    </w:p>
    <w:p w:rsidR="00EF37C3" w:rsidRPr="00EF37C3" w:rsidRDefault="008D7A56" w:rsidP="00BC1BF3">
      <w:pPr>
        <w:pStyle w:val="af2"/>
        <w:numPr>
          <w:ilvl w:val="1"/>
          <w:numId w:val="16"/>
        </w:numPr>
        <w:tabs>
          <w:tab w:val="left" w:pos="0"/>
          <w:tab w:val="left" w:pos="709"/>
        </w:tabs>
        <w:spacing w:after="180"/>
        <w:ind w:left="0"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>Знакомиться со всеми материалами его личного дела, отзывами о своей профессиональной деятельности и другими документами, до внесения их в личное дело</w:t>
      </w:r>
      <w:r w:rsidR="00EF37C3" w:rsidRPr="00EF37C3">
        <w:rPr>
          <w:rFonts w:ascii="Times New Roman" w:hAnsi="Times New Roman" w:cs="Times New Roman"/>
        </w:rPr>
        <w:t>.</w:t>
      </w:r>
    </w:p>
    <w:p w:rsidR="00EF37C3" w:rsidRPr="00EF37C3" w:rsidRDefault="00490254" w:rsidP="00BC1BF3">
      <w:pPr>
        <w:pStyle w:val="af2"/>
        <w:numPr>
          <w:ilvl w:val="1"/>
          <w:numId w:val="16"/>
        </w:numPr>
        <w:tabs>
          <w:tab w:val="left" w:pos="0"/>
          <w:tab w:val="left" w:pos="709"/>
        </w:tabs>
        <w:spacing w:after="180"/>
        <w:ind w:left="0"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 xml:space="preserve"> На получение морального и материального поощрения, на защиту собственных интересов и интересов коллектива</w:t>
      </w:r>
      <w:r w:rsidR="00EF37C3" w:rsidRPr="00EF37C3">
        <w:rPr>
          <w:rFonts w:ascii="Times New Roman" w:hAnsi="Times New Roman" w:cs="Times New Roman"/>
        </w:rPr>
        <w:t>.</w:t>
      </w:r>
    </w:p>
    <w:p w:rsidR="00941A27" w:rsidRPr="00EF37C3" w:rsidRDefault="00941A27" w:rsidP="00BC1BF3">
      <w:pPr>
        <w:pStyle w:val="af2"/>
        <w:numPr>
          <w:ilvl w:val="1"/>
          <w:numId w:val="16"/>
        </w:numPr>
        <w:tabs>
          <w:tab w:val="left" w:pos="0"/>
          <w:tab w:val="left" w:pos="709"/>
        </w:tabs>
        <w:spacing w:after="180"/>
        <w:ind w:left="0"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 xml:space="preserve"> Вносить предложения о времени и порядке использования ежегодного отпуска.</w:t>
      </w:r>
    </w:p>
    <w:p w:rsidR="003234DC" w:rsidRPr="00EF37C3" w:rsidRDefault="003234DC" w:rsidP="00BC1BF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lang w:eastAsia="ar-SA" w:bidi="ar-SA"/>
        </w:rPr>
      </w:pPr>
    </w:p>
    <w:p w:rsidR="003234DC" w:rsidRPr="00BC1BF3" w:rsidRDefault="00E41A10" w:rsidP="00BC1BF3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709"/>
        </w:tabs>
        <w:spacing w:after="0" w:line="283" w:lineRule="exact"/>
        <w:ind w:left="0" w:firstLine="1701"/>
        <w:jc w:val="both"/>
        <w:rPr>
          <w:b/>
        </w:rPr>
      </w:pPr>
      <w:r w:rsidRPr="00BC1BF3">
        <w:rPr>
          <w:b/>
        </w:rPr>
        <w:t>ВЗАИМООТНОШЕНИЯ. СВЯЗИ ПО ДОЛЖНОСТИ</w:t>
      </w:r>
    </w:p>
    <w:p w:rsidR="003234DC" w:rsidRPr="00EF37C3" w:rsidRDefault="003234DC" w:rsidP="00BC1BF3">
      <w:pPr>
        <w:pStyle w:val="20"/>
        <w:shd w:val="clear" w:color="auto" w:fill="auto"/>
        <w:tabs>
          <w:tab w:val="left" w:pos="0"/>
          <w:tab w:val="left" w:pos="709"/>
        </w:tabs>
        <w:spacing w:after="0" w:line="283" w:lineRule="exact"/>
        <w:ind w:firstLine="709"/>
        <w:jc w:val="both"/>
      </w:pPr>
    </w:p>
    <w:p w:rsidR="00E41A10" w:rsidRPr="00EF37C3" w:rsidRDefault="00E41A10" w:rsidP="00BC1BF3">
      <w:pPr>
        <w:pStyle w:val="20"/>
        <w:shd w:val="clear" w:color="auto" w:fill="auto"/>
        <w:tabs>
          <w:tab w:val="left" w:pos="0"/>
          <w:tab w:val="left" w:pos="709"/>
        </w:tabs>
        <w:spacing w:after="0" w:line="283" w:lineRule="exact"/>
        <w:ind w:firstLine="709"/>
        <w:jc w:val="both"/>
      </w:pPr>
      <w:r w:rsidRPr="00EF37C3">
        <w:t>Лаборант:</w:t>
      </w:r>
    </w:p>
    <w:p w:rsidR="00E41A10" w:rsidRPr="00EF37C3" w:rsidRDefault="00E41A10" w:rsidP="00BC1BF3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709"/>
        </w:tabs>
        <w:spacing w:after="0" w:line="283" w:lineRule="exact"/>
        <w:ind w:left="0" w:firstLine="709"/>
        <w:jc w:val="both"/>
      </w:pPr>
      <w:r w:rsidRPr="00EF37C3">
        <w:t>Работает по графику, составленному исходя из 36 часовой рабочей недели и утвержденному директором СОШ № 8.</w:t>
      </w:r>
    </w:p>
    <w:p w:rsidR="00E41A10" w:rsidRPr="00EF37C3" w:rsidRDefault="00E41A10" w:rsidP="00BC1BF3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709"/>
        </w:tabs>
        <w:spacing w:after="0" w:line="283" w:lineRule="exact"/>
        <w:ind w:left="0" w:firstLine="709"/>
        <w:jc w:val="both"/>
      </w:pPr>
      <w:r w:rsidRPr="00EF37C3">
        <w:t xml:space="preserve">В период каникул, не совпадающий с отпуском, выполняет (с учетом квалификации) хозяйственные и оформительские работы по распоряжению учителя </w:t>
      </w:r>
      <w:r w:rsidR="00C616F1">
        <w:t>заместителя директора по АХР</w:t>
      </w:r>
    </w:p>
    <w:p w:rsidR="00E41A10" w:rsidRPr="00EF37C3" w:rsidRDefault="00EB2E00" w:rsidP="00BC1BF3">
      <w:pPr>
        <w:pStyle w:val="20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180" w:line="240" w:lineRule="auto"/>
        <w:ind w:firstLine="709"/>
        <w:jc w:val="both"/>
      </w:pPr>
      <w:r w:rsidRPr="00EF37C3">
        <w:t xml:space="preserve">       </w:t>
      </w:r>
      <w:r w:rsidR="00E41A10" w:rsidRPr="00EF37C3">
        <w:t xml:space="preserve">Проходит инструктаж по технике безопасности, охране труда, производственной санитарии и </w:t>
      </w:r>
      <w:r w:rsidRPr="00EF37C3">
        <w:t xml:space="preserve">     </w:t>
      </w:r>
      <w:r w:rsidR="00E41A10" w:rsidRPr="00EF37C3">
        <w:t xml:space="preserve">пожарной безопасности под </w:t>
      </w:r>
      <w:r w:rsidR="00BC1BF3">
        <w:t xml:space="preserve">заместителя директора </w:t>
      </w:r>
      <w:proofErr w:type="spellStart"/>
      <w:r w:rsidR="00BC1BF3">
        <w:t>БТиЖ</w:t>
      </w:r>
      <w:proofErr w:type="spellEnd"/>
      <w:r w:rsidRPr="00EF37C3">
        <w:t>.</w:t>
      </w:r>
    </w:p>
    <w:p w:rsidR="00D04E79" w:rsidRPr="00EF37C3" w:rsidRDefault="00F925BB" w:rsidP="00BC1BF3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1701"/>
        <w:jc w:val="both"/>
        <w:rPr>
          <w:b/>
        </w:rPr>
      </w:pPr>
      <w:r w:rsidRPr="00EF37C3">
        <w:rPr>
          <w:b/>
        </w:rPr>
        <w:t>ОТВЕТСТВЕННОСТЬ</w:t>
      </w:r>
    </w:p>
    <w:p w:rsidR="003234DC" w:rsidRPr="00EF37C3" w:rsidRDefault="003234DC" w:rsidP="00BC1BF3">
      <w:pPr>
        <w:pStyle w:val="20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b/>
        </w:rPr>
      </w:pPr>
    </w:p>
    <w:p w:rsidR="00E41A10" w:rsidRPr="00EF37C3" w:rsidRDefault="00E41A10" w:rsidP="00BC1BF3">
      <w:pPr>
        <w:pStyle w:val="20"/>
        <w:numPr>
          <w:ilvl w:val="1"/>
          <w:numId w:val="11"/>
        </w:numPr>
        <w:shd w:val="clear" w:color="auto" w:fill="auto"/>
        <w:tabs>
          <w:tab w:val="left" w:pos="0"/>
          <w:tab w:val="left" w:pos="709"/>
        </w:tabs>
        <w:spacing w:after="60" w:line="240" w:lineRule="auto"/>
        <w:ind w:left="0" w:firstLine="709"/>
        <w:jc w:val="both"/>
      </w:pPr>
      <w:r w:rsidRPr="00EF37C3">
        <w:t>За причинение СОШ № 8 или участникам образовательной деятельности ущерба в связи с исполнением (неисполнением) своих должностных обязанностей лаборант несет материальную ответственность в порядке и пределах, установленных трудовым и (или) гражданским законодательством.</w:t>
      </w:r>
    </w:p>
    <w:p w:rsidR="00E41A10" w:rsidRPr="00EF37C3" w:rsidRDefault="00E41A10" w:rsidP="00BC1BF3">
      <w:pPr>
        <w:pStyle w:val="20"/>
        <w:numPr>
          <w:ilvl w:val="1"/>
          <w:numId w:val="1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709"/>
        <w:jc w:val="both"/>
      </w:pPr>
      <w:r w:rsidRPr="00EF37C3">
        <w:lastRenderedPageBreak/>
        <w:t>За неисполнение своих функций или надлежащее исполнение без уважительных причин Устава СОШ № 8 и Правил внутреннего трудового распорядка, распоряжений администрации СОШ № 8, а также должностных обязанностей, установленных настоящей Инструкцией, в том числе за неиспользование предоставленных прав, лаборант несет дисциплинарную ответственность в порядке, определенном трудовым законодательством.</w:t>
      </w:r>
    </w:p>
    <w:p w:rsidR="003234DC" w:rsidRPr="00EF37C3" w:rsidRDefault="003234DC" w:rsidP="00BC1BF3">
      <w:pPr>
        <w:pStyle w:val="20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</w:pPr>
    </w:p>
    <w:p w:rsidR="001E52D7" w:rsidRPr="00EF37C3" w:rsidRDefault="001E52D7" w:rsidP="00C02AF2">
      <w:pPr>
        <w:widowControl/>
        <w:numPr>
          <w:ilvl w:val="0"/>
          <w:numId w:val="12"/>
        </w:numPr>
        <w:tabs>
          <w:tab w:val="left" w:pos="0"/>
          <w:tab w:val="left" w:pos="709"/>
        </w:tabs>
        <w:suppressAutoHyphens/>
        <w:ind w:left="0"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C3">
        <w:rPr>
          <w:rFonts w:ascii="Times New Roman" w:hAnsi="Times New Roman" w:cs="Times New Roman"/>
          <w:b/>
          <w:sz w:val="28"/>
          <w:szCs w:val="28"/>
        </w:rPr>
        <w:t>Порядок утверждения и изменения должностной инструкции</w:t>
      </w:r>
    </w:p>
    <w:p w:rsidR="003234DC" w:rsidRPr="00EF37C3" w:rsidRDefault="003234DC" w:rsidP="00BC1BF3">
      <w:pPr>
        <w:widowControl/>
        <w:tabs>
          <w:tab w:val="left" w:pos="0"/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75A" w:rsidRPr="00EF37C3" w:rsidRDefault="001E52D7" w:rsidP="00BC1BF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E4275A" w:rsidRPr="00B63CC9" w:rsidRDefault="001E52D7" w:rsidP="00BC1BF3">
      <w:pPr>
        <w:pStyle w:val="af2"/>
        <w:numPr>
          <w:ilvl w:val="1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 w:rsidRPr="00B63CC9">
        <w:rPr>
          <w:rFonts w:ascii="Times New Roman" w:hAnsi="Times New Roman" w:cs="Times New Roman"/>
        </w:rPr>
        <w:t xml:space="preserve">Должностная инструкция вступает в силу с момента ее утверждения и действует до замены ее новой должностной инструкцией. </w:t>
      </w:r>
    </w:p>
    <w:p w:rsidR="00E4275A" w:rsidRPr="00B63CC9" w:rsidRDefault="001E52D7" w:rsidP="00BC1BF3">
      <w:pPr>
        <w:pStyle w:val="af2"/>
        <w:numPr>
          <w:ilvl w:val="1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 w:rsidRPr="00B63CC9">
        <w:rPr>
          <w:rFonts w:ascii="Times New Roman" w:hAnsi="Times New Roman" w:cs="Times New Roman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 или контракта). </w:t>
      </w:r>
    </w:p>
    <w:p w:rsidR="00E4275A" w:rsidRPr="00EF37C3" w:rsidRDefault="001E52D7" w:rsidP="00BC1BF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 xml:space="preserve">7.4. Один экземпляр должностной инструкции находится у работодателя, второй - у сотрудника. </w:t>
      </w:r>
    </w:p>
    <w:p w:rsidR="001E52D7" w:rsidRPr="00EF37C3" w:rsidRDefault="001E52D7" w:rsidP="00BC1BF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F37C3">
        <w:rPr>
          <w:rFonts w:ascii="Times New Roman" w:hAnsi="Times New Roman" w:cs="Times New Roman"/>
        </w:rPr>
        <w:t>7.5. Факт ознакомления работника с настоящей должностной инструкцией подтверждается подписью в листе ознакомления с должностной инструкцией, который хранится у директора школы.</w:t>
      </w:r>
    </w:p>
    <w:p w:rsidR="00D04E79" w:rsidRPr="00EF37C3" w:rsidRDefault="00D04E79" w:rsidP="00BC1BF3">
      <w:pPr>
        <w:pStyle w:val="20"/>
        <w:shd w:val="clear" w:color="auto" w:fill="auto"/>
        <w:tabs>
          <w:tab w:val="left" w:pos="0"/>
          <w:tab w:val="left" w:pos="567"/>
        </w:tabs>
        <w:spacing w:after="0" w:line="283" w:lineRule="exact"/>
        <w:ind w:firstLine="709"/>
        <w:jc w:val="both"/>
      </w:pPr>
    </w:p>
    <w:p w:rsidR="003234DC" w:rsidRPr="00EF37C3" w:rsidRDefault="003234DC" w:rsidP="00E41A10">
      <w:pPr>
        <w:pStyle w:val="20"/>
        <w:shd w:val="clear" w:color="auto" w:fill="auto"/>
        <w:tabs>
          <w:tab w:val="left" w:pos="0"/>
          <w:tab w:val="left" w:pos="567"/>
        </w:tabs>
        <w:spacing w:after="0" w:line="283" w:lineRule="exact"/>
        <w:ind w:firstLine="0"/>
        <w:jc w:val="both"/>
      </w:pPr>
    </w:p>
    <w:p w:rsidR="0068137E" w:rsidRPr="00EF37C3" w:rsidRDefault="0068137E" w:rsidP="007B45AD">
      <w:pPr>
        <w:pStyle w:val="a8"/>
        <w:shd w:val="clear" w:color="auto" w:fill="auto"/>
        <w:tabs>
          <w:tab w:val="left" w:pos="0"/>
          <w:tab w:val="left" w:pos="567"/>
        </w:tabs>
        <w:spacing w:line="240" w:lineRule="exact"/>
        <w:jc w:val="center"/>
        <w:rPr>
          <w:b/>
          <w:sz w:val="32"/>
          <w:szCs w:val="32"/>
        </w:rPr>
      </w:pPr>
      <w:r w:rsidRPr="00EF37C3">
        <w:rPr>
          <w:b/>
          <w:sz w:val="32"/>
          <w:szCs w:val="32"/>
        </w:rPr>
        <w:t>Лист ознакомления с должностной инструкцией лаборанта</w:t>
      </w:r>
    </w:p>
    <w:p w:rsidR="0068137E" w:rsidRPr="00EF37C3" w:rsidRDefault="0068137E" w:rsidP="0068137E">
      <w:pPr>
        <w:pStyle w:val="a8"/>
        <w:shd w:val="clear" w:color="auto" w:fill="auto"/>
        <w:tabs>
          <w:tab w:val="left" w:pos="0"/>
          <w:tab w:val="left" w:pos="567"/>
        </w:tabs>
        <w:spacing w:line="240" w:lineRule="exact"/>
      </w:pPr>
    </w:p>
    <w:p w:rsidR="003234DC" w:rsidRPr="00EF37C3" w:rsidRDefault="003234DC" w:rsidP="0068137E">
      <w:pPr>
        <w:pStyle w:val="a8"/>
        <w:shd w:val="clear" w:color="auto" w:fill="auto"/>
        <w:tabs>
          <w:tab w:val="left" w:pos="0"/>
          <w:tab w:val="left" w:pos="567"/>
        </w:tabs>
        <w:spacing w:line="240" w:lineRule="exact"/>
      </w:pPr>
    </w:p>
    <w:p w:rsidR="003234DC" w:rsidRPr="00EF37C3" w:rsidRDefault="003234DC" w:rsidP="0068137E">
      <w:pPr>
        <w:pStyle w:val="a8"/>
        <w:shd w:val="clear" w:color="auto" w:fill="auto"/>
        <w:tabs>
          <w:tab w:val="left" w:pos="0"/>
          <w:tab w:val="left" w:pos="567"/>
        </w:tabs>
        <w:spacing w:line="240" w:lineRule="exact"/>
      </w:pPr>
    </w:p>
    <w:tbl>
      <w:tblPr>
        <w:tblpPr w:leftFromText="180" w:rightFromText="180" w:vertAnchor="text" w:horzAnchor="margin" w:tblpY="-63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907"/>
        <w:gridCol w:w="1561"/>
        <w:gridCol w:w="3272"/>
      </w:tblGrid>
      <w:tr w:rsidR="0068137E" w:rsidRPr="00EF37C3" w:rsidTr="00C02AF2">
        <w:trPr>
          <w:trHeight w:hRule="exact" w:val="5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37E" w:rsidRPr="00EF37C3" w:rsidRDefault="0068137E" w:rsidP="00061BEB">
            <w:pPr>
              <w:pStyle w:val="20"/>
              <w:shd w:val="clear" w:color="auto" w:fill="auto"/>
              <w:spacing w:after="60" w:line="240" w:lineRule="exact"/>
              <w:ind w:right="220" w:firstLine="0"/>
              <w:jc w:val="right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№</w:t>
            </w:r>
          </w:p>
          <w:p w:rsidR="0068137E" w:rsidRPr="00EF37C3" w:rsidRDefault="0068137E" w:rsidP="00061BEB">
            <w:pPr>
              <w:pStyle w:val="20"/>
              <w:shd w:val="clear" w:color="auto" w:fill="auto"/>
              <w:spacing w:before="60" w:after="0" w:line="240" w:lineRule="exact"/>
              <w:ind w:right="220" w:firstLine="0"/>
              <w:jc w:val="right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37E" w:rsidRPr="00EF37C3" w:rsidRDefault="0068137E" w:rsidP="00061BEB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Фамилия, имя, отчество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37E" w:rsidRPr="00EF37C3" w:rsidRDefault="0068137E" w:rsidP="00061BEB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Дата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37E" w:rsidRPr="00EF37C3" w:rsidRDefault="0068137E" w:rsidP="00061BEB">
            <w:pPr>
              <w:pStyle w:val="20"/>
              <w:shd w:val="clear" w:color="auto" w:fill="auto"/>
              <w:spacing w:after="0"/>
              <w:ind w:left="280" w:firstLine="440"/>
              <w:jc w:val="left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Подпись работника об ознакомлении с инструкцией</w:t>
            </w:r>
          </w:p>
        </w:tc>
      </w:tr>
      <w:tr w:rsidR="0068137E" w:rsidRPr="00EF37C3" w:rsidTr="00C02AF2">
        <w:trPr>
          <w:trHeight w:hRule="exact" w:val="4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37E" w:rsidRPr="00EF37C3" w:rsidRDefault="0068137E" w:rsidP="00061BEB">
            <w:pPr>
              <w:pStyle w:val="20"/>
              <w:shd w:val="clear" w:color="auto" w:fill="auto"/>
              <w:spacing w:after="0" w:line="240" w:lineRule="exact"/>
              <w:ind w:right="220" w:firstLine="0"/>
              <w:jc w:val="right"/>
            </w:pPr>
            <w:r w:rsidRPr="00EF37C3">
              <w:rPr>
                <w:rStyle w:val="21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37E" w:rsidRPr="00EF37C3" w:rsidTr="00C02AF2">
        <w:trPr>
          <w:trHeight w:hRule="exact" w:val="4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37E" w:rsidRPr="00EF37C3" w:rsidRDefault="0068137E" w:rsidP="00061BEB">
            <w:pPr>
              <w:pStyle w:val="20"/>
              <w:shd w:val="clear" w:color="auto" w:fill="auto"/>
              <w:spacing w:after="0" w:line="240" w:lineRule="exact"/>
              <w:ind w:right="220" w:firstLine="0"/>
              <w:jc w:val="right"/>
            </w:pPr>
            <w:r w:rsidRPr="00EF37C3">
              <w:rPr>
                <w:rStyle w:val="21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137E" w:rsidRPr="00EF37C3" w:rsidTr="00C02AF2">
        <w:trPr>
          <w:trHeight w:hRule="exact"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pStyle w:val="20"/>
              <w:shd w:val="clear" w:color="auto" w:fill="auto"/>
              <w:spacing w:after="0" w:line="240" w:lineRule="exact"/>
              <w:ind w:right="220" w:firstLine="0"/>
              <w:jc w:val="right"/>
            </w:pPr>
            <w:r w:rsidRPr="00EF37C3">
              <w:rPr>
                <w:rStyle w:val="21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37E" w:rsidRPr="00EF37C3" w:rsidRDefault="0068137E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C0B0C" w:rsidRPr="00EF37C3" w:rsidTr="00C02AF2">
        <w:trPr>
          <w:trHeight w:hRule="exact"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0C" w:rsidRPr="00EF37C3" w:rsidRDefault="005C0B0C" w:rsidP="00061BEB">
            <w:pPr>
              <w:pStyle w:val="20"/>
              <w:shd w:val="clear" w:color="auto" w:fill="auto"/>
              <w:spacing w:after="0" w:line="240" w:lineRule="exact"/>
              <w:ind w:right="220" w:firstLine="0"/>
              <w:jc w:val="right"/>
              <w:rPr>
                <w:rStyle w:val="21"/>
              </w:rPr>
            </w:pPr>
            <w:r w:rsidRPr="00EF37C3">
              <w:rPr>
                <w:rStyle w:val="21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0C" w:rsidRPr="00EF37C3" w:rsidRDefault="005C0B0C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0C" w:rsidRPr="00EF37C3" w:rsidRDefault="005C0B0C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0C" w:rsidRPr="00EF37C3" w:rsidRDefault="005C0B0C" w:rsidP="00061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234DC" w:rsidRPr="00EF37C3" w:rsidRDefault="003234DC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5742D" w:rsidRPr="00EF37C3" w:rsidRDefault="00D5742D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8137E" w:rsidRPr="00EF37C3" w:rsidRDefault="0068137E" w:rsidP="00681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Муниципальное бюджетное общеобразовательное учреждение</w:t>
      </w:r>
    </w:p>
    <w:p w:rsidR="0068137E" w:rsidRPr="00EF37C3" w:rsidRDefault="0068137E" w:rsidP="0068137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«Средняя общеобразовательная школа № 8»</w:t>
      </w:r>
    </w:p>
    <w:p w:rsidR="0068137E" w:rsidRPr="00EF37C3" w:rsidRDefault="0068137E" w:rsidP="0068137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proofErr w:type="spellStart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Муниципальнöй</w:t>
      </w:r>
      <w:proofErr w:type="spellEnd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proofErr w:type="spellStart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велöдан</w:t>
      </w:r>
      <w:proofErr w:type="spellEnd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proofErr w:type="spellStart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сьöмкуд</w:t>
      </w:r>
      <w:proofErr w:type="spellEnd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учреждение</w:t>
      </w:r>
    </w:p>
    <w:p w:rsidR="0068137E" w:rsidRPr="00EF37C3" w:rsidRDefault="0068137E" w:rsidP="0068137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«8 №-а ШÖР Школа»</w:t>
      </w:r>
    </w:p>
    <w:p w:rsidR="0068137E" w:rsidRPr="00EF37C3" w:rsidRDefault="0068137E" w:rsidP="0068137E">
      <w:pPr>
        <w:pStyle w:val="a8"/>
        <w:shd w:val="clear" w:color="auto" w:fill="auto"/>
        <w:tabs>
          <w:tab w:val="left" w:pos="0"/>
          <w:tab w:val="left" w:pos="567"/>
        </w:tabs>
        <w:spacing w:line="240" w:lineRule="exact"/>
      </w:pPr>
    </w:p>
    <w:p w:rsidR="00D04E79" w:rsidRPr="00EF37C3" w:rsidRDefault="00D04E79">
      <w:pPr>
        <w:rPr>
          <w:rFonts w:ascii="Times New Roman" w:hAnsi="Times New Roman" w:cs="Times New Roman"/>
          <w:sz w:val="2"/>
          <w:szCs w:val="2"/>
        </w:rPr>
      </w:pPr>
    </w:p>
    <w:p w:rsidR="00D04E79" w:rsidRPr="00EF37C3" w:rsidRDefault="00D04E79">
      <w:pPr>
        <w:framePr w:w="1033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402"/>
      </w:tblGrid>
      <w:tr w:rsidR="0068137E" w:rsidRPr="00EF37C3" w:rsidTr="00061BEB">
        <w:tc>
          <w:tcPr>
            <w:tcW w:w="6946" w:type="dxa"/>
          </w:tcPr>
          <w:p w:rsidR="0068137E" w:rsidRPr="00EF37C3" w:rsidRDefault="0068137E" w:rsidP="00061B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02" w:type="dxa"/>
          </w:tcPr>
          <w:p w:rsidR="0068137E" w:rsidRPr="00EF37C3" w:rsidRDefault="0068137E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68137E" w:rsidRPr="00EF37C3" w:rsidRDefault="0068137E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МБОУ «СОШ № 8»</w:t>
            </w:r>
          </w:p>
          <w:p w:rsidR="0068137E" w:rsidRPr="00EF37C3" w:rsidRDefault="0068137E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_________И.Б. Васильева</w:t>
            </w:r>
          </w:p>
          <w:p w:rsidR="0068137E" w:rsidRPr="00EF37C3" w:rsidRDefault="0068137E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</w:t>
            </w:r>
            <w:proofErr w:type="gramStart"/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_»_</w:t>
            </w:r>
            <w:proofErr w:type="gramEnd"/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______2019</w:t>
            </w:r>
          </w:p>
          <w:p w:rsidR="0068137E" w:rsidRPr="00EF37C3" w:rsidRDefault="0068137E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76D32" w:rsidRPr="00EF37C3" w:rsidRDefault="00676D32">
      <w:pPr>
        <w:pStyle w:val="30"/>
        <w:shd w:val="clear" w:color="auto" w:fill="auto"/>
        <w:spacing w:line="293" w:lineRule="exact"/>
        <w:ind w:right="140"/>
      </w:pPr>
    </w:p>
    <w:p w:rsidR="0068137E" w:rsidRPr="00EF37C3" w:rsidRDefault="0068137E" w:rsidP="0068137E">
      <w:pPr>
        <w:pStyle w:val="20"/>
        <w:shd w:val="clear" w:color="auto" w:fill="auto"/>
        <w:tabs>
          <w:tab w:val="left" w:pos="542"/>
        </w:tabs>
        <w:spacing w:after="0" w:line="283" w:lineRule="exact"/>
        <w:ind w:left="580" w:firstLine="0"/>
      </w:pPr>
      <w:r w:rsidRPr="00EF37C3">
        <w:rPr>
          <w:b/>
        </w:rPr>
        <w:t>ДОЛЖНОСТНАЯ ИНСТРУКЦИЯ</w:t>
      </w:r>
      <w:r w:rsidRPr="00EF37C3">
        <w:rPr>
          <w:b/>
        </w:rPr>
        <w:br/>
      </w:r>
      <w:r w:rsidRPr="00EF37C3">
        <w:t>инженера</w:t>
      </w:r>
    </w:p>
    <w:p w:rsidR="0068137E" w:rsidRPr="00EF37C3" w:rsidRDefault="0068137E" w:rsidP="0068137E">
      <w:pPr>
        <w:pStyle w:val="20"/>
        <w:shd w:val="clear" w:color="auto" w:fill="auto"/>
        <w:tabs>
          <w:tab w:val="left" w:pos="542"/>
        </w:tabs>
        <w:spacing w:after="0" w:line="283" w:lineRule="exact"/>
        <w:ind w:left="580" w:firstLine="0"/>
      </w:pPr>
    </w:p>
    <w:p w:rsidR="00676D32" w:rsidRPr="00EF37C3" w:rsidRDefault="00676D32">
      <w:pPr>
        <w:pStyle w:val="30"/>
        <w:shd w:val="clear" w:color="auto" w:fill="auto"/>
        <w:spacing w:line="293" w:lineRule="exact"/>
        <w:ind w:right="140"/>
      </w:pPr>
    </w:p>
    <w:p w:rsidR="00D04E79" w:rsidRPr="00EF37C3" w:rsidRDefault="00F925BB" w:rsidP="0068137E">
      <w:pPr>
        <w:pStyle w:val="20"/>
        <w:numPr>
          <w:ilvl w:val="0"/>
          <w:numId w:val="3"/>
        </w:numPr>
        <w:shd w:val="clear" w:color="auto" w:fill="auto"/>
        <w:tabs>
          <w:tab w:val="left" w:pos="456"/>
        </w:tabs>
        <w:spacing w:after="0" w:line="240" w:lineRule="exact"/>
        <w:ind w:firstLine="0"/>
        <w:jc w:val="both"/>
      </w:pPr>
      <w:r w:rsidRPr="00EF37C3">
        <w:t>ОБЩИЕ ПОЛОЖЕНИЯ</w:t>
      </w:r>
    </w:p>
    <w:p w:rsidR="00D04E79" w:rsidRPr="00EF37C3" w:rsidRDefault="00F925BB" w:rsidP="00272A9C">
      <w:pPr>
        <w:pStyle w:val="20"/>
        <w:numPr>
          <w:ilvl w:val="1"/>
          <w:numId w:val="3"/>
        </w:numPr>
        <w:shd w:val="clear" w:color="auto" w:fill="auto"/>
        <w:tabs>
          <w:tab w:val="left" w:pos="456"/>
          <w:tab w:val="left" w:pos="936"/>
        </w:tabs>
        <w:spacing w:after="0" w:line="240" w:lineRule="auto"/>
        <w:ind w:firstLine="0"/>
        <w:jc w:val="both"/>
      </w:pPr>
      <w:r w:rsidRPr="00EF37C3">
        <w:t xml:space="preserve">Настоящая должностная инструкция инженера </w:t>
      </w:r>
      <w:r w:rsidR="0068137E" w:rsidRPr="00EF37C3">
        <w:t>Муниципального бюджетного общеобразовательного учреждения «Средняя общеобразовательная школа № 8</w:t>
      </w:r>
      <w:r w:rsidRPr="00EF37C3">
        <w:t xml:space="preserve">» (далее - СОШ № </w:t>
      </w:r>
      <w:r w:rsidR="0068137E" w:rsidRPr="00EF37C3">
        <w:t>8</w:t>
      </w:r>
      <w:r w:rsidRPr="00EF37C3">
        <w:t>) разработана и утверждена на основании трудового договора с инженером, в соответствии с положениями Трудового кодекса Российской Федерации и иных нормативных актов, регулирующих трудовые отношения в Российской Федерации и определяет обязанности, права и ответственность инженера по технической поддержке деятельности школы.</w:t>
      </w:r>
    </w:p>
    <w:p w:rsidR="00D04E79" w:rsidRPr="00EF37C3" w:rsidRDefault="00F925BB" w:rsidP="00272A9C">
      <w:pPr>
        <w:pStyle w:val="20"/>
        <w:numPr>
          <w:ilvl w:val="1"/>
          <w:numId w:val="3"/>
        </w:numPr>
        <w:shd w:val="clear" w:color="auto" w:fill="auto"/>
        <w:tabs>
          <w:tab w:val="left" w:pos="456"/>
          <w:tab w:val="left" w:pos="931"/>
        </w:tabs>
        <w:spacing w:after="0" w:line="240" w:lineRule="auto"/>
        <w:ind w:firstLine="0"/>
        <w:jc w:val="both"/>
      </w:pPr>
      <w:r w:rsidRPr="00EF37C3">
        <w:t>Инженер назначается и освобождается от должности приказом директора школы в порядке, предусмотренном Трудовым кодексом РФ и подчиняется непосредственно директору.</w:t>
      </w:r>
    </w:p>
    <w:p w:rsidR="00D04E79" w:rsidRPr="00EF37C3" w:rsidRDefault="00F925BB" w:rsidP="00272A9C">
      <w:pPr>
        <w:pStyle w:val="20"/>
        <w:numPr>
          <w:ilvl w:val="1"/>
          <w:numId w:val="3"/>
        </w:numPr>
        <w:shd w:val="clear" w:color="auto" w:fill="auto"/>
        <w:tabs>
          <w:tab w:val="left" w:pos="456"/>
          <w:tab w:val="left" w:pos="992"/>
        </w:tabs>
        <w:spacing w:after="0" w:line="240" w:lineRule="auto"/>
        <w:ind w:firstLine="0"/>
        <w:jc w:val="both"/>
      </w:pPr>
      <w:r w:rsidRPr="00EF37C3">
        <w:t>Должность инженера относится к категории специалистов.</w:t>
      </w:r>
    </w:p>
    <w:p w:rsidR="00D04E79" w:rsidRPr="00EF37C3" w:rsidRDefault="00F925BB" w:rsidP="00272A9C">
      <w:pPr>
        <w:pStyle w:val="20"/>
        <w:numPr>
          <w:ilvl w:val="1"/>
          <w:numId w:val="3"/>
        </w:numPr>
        <w:shd w:val="clear" w:color="auto" w:fill="auto"/>
        <w:tabs>
          <w:tab w:val="left" w:pos="456"/>
          <w:tab w:val="left" w:pos="992"/>
        </w:tabs>
        <w:spacing w:after="0" w:line="240" w:lineRule="auto"/>
        <w:ind w:firstLine="0"/>
        <w:jc w:val="left"/>
      </w:pPr>
      <w:r w:rsidRPr="00EF37C3">
        <w:t>На должность инженера принимается лицо, имеющее среднее профессиональное образование без предъявления требований к стажу работы.</w:t>
      </w:r>
    </w:p>
    <w:p w:rsidR="00D04E79" w:rsidRPr="00EF37C3" w:rsidRDefault="00F925BB" w:rsidP="00272A9C">
      <w:pPr>
        <w:pStyle w:val="20"/>
        <w:numPr>
          <w:ilvl w:val="1"/>
          <w:numId w:val="3"/>
        </w:numPr>
        <w:shd w:val="clear" w:color="auto" w:fill="auto"/>
        <w:tabs>
          <w:tab w:val="left" w:pos="456"/>
          <w:tab w:val="left" w:pos="992"/>
        </w:tabs>
        <w:spacing w:after="0" w:line="240" w:lineRule="auto"/>
        <w:ind w:firstLine="0"/>
        <w:jc w:val="both"/>
      </w:pPr>
      <w:r w:rsidRPr="00EF37C3">
        <w:t xml:space="preserve">Инженер принимается и освобождается от должности директором СОШ № </w:t>
      </w:r>
      <w:r w:rsidR="0068137E" w:rsidRPr="00EF37C3">
        <w:t>8</w:t>
      </w:r>
      <w:r w:rsidRPr="00EF37C3">
        <w:t>.</w:t>
      </w:r>
    </w:p>
    <w:p w:rsidR="00D04E79" w:rsidRPr="00EF37C3" w:rsidRDefault="00F925BB" w:rsidP="00272A9C">
      <w:pPr>
        <w:pStyle w:val="20"/>
        <w:numPr>
          <w:ilvl w:val="1"/>
          <w:numId w:val="3"/>
        </w:numPr>
        <w:shd w:val="clear" w:color="auto" w:fill="auto"/>
        <w:tabs>
          <w:tab w:val="left" w:pos="456"/>
          <w:tab w:val="left" w:pos="1284"/>
        </w:tabs>
        <w:spacing w:after="0" w:line="240" w:lineRule="auto"/>
        <w:ind w:firstLine="0"/>
        <w:jc w:val="both"/>
      </w:pPr>
      <w:r w:rsidRPr="00EF37C3">
        <w:t>Инженер должен знать:</w:t>
      </w:r>
    </w:p>
    <w:p w:rsidR="00D04E79" w:rsidRPr="00EF37C3" w:rsidRDefault="00F925BB" w:rsidP="00272A9C">
      <w:pPr>
        <w:pStyle w:val="20"/>
        <w:numPr>
          <w:ilvl w:val="2"/>
          <w:numId w:val="3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left"/>
      </w:pPr>
      <w:r w:rsidRPr="00EF37C3">
        <w:t>Методы проектирования механизированной и автоматизированной обработки</w:t>
      </w:r>
      <w:r w:rsidR="00272A9C" w:rsidRPr="00EF37C3">
        <w:t xml:space="preserve"> </w:t>
      </w:r>
      <w:r w:rsidRPr="00EF37C3">
        <w:t>информации.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left"/>
      </w:pPr>
      <w:r w:rsidRPr="00EF37C3">
        <w:t>Средства вычислительной техники, сбора, передачи и обработки информации и правила их эксплуатации.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lastRenderedPageBreak/>
        <w:t>Технологию механизированной и автоматизированной обработки информации.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left"/>
      </w:pPr>
      <w:r w:rsidRPr="00EF37C3">
        <w:t>Рабочие программы, инструкции, макеты и другие руководящие материалы, определяющие последовательность и технику выполнения расчетных операций.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Виды технических носителей информации, правила их хранения и эксплуатации.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Действующие системы счислений, шифров и кодов.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Основные формализованные языки программирования.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Основы программирования.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Методы проведения расчетов и вычислительных работ.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Методы расчета выполненных работ.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Основы экономики, организации труда и производства.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Правила внутренн</w:t>
      </w:r>
      <w:r w:rsidR="0068137E" w:rsidRPr="00EF37C3">
        <w:t>его трудового распорядка СОШ № 8</w:t>
      </w:r>
      <w:r w:rsidRPr="00EF37C3">
        <w:t>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0" w:line="240" w:lineRule="auto"/>
        <w:ind w:firstLine="0"/>
        <w:jc w:val="both"/>
      </w:pPr>
      <w:r w:rsidRPr="00EF37C3">
        <w:t>Правила по охране труда и пожарной безопасности.</w:t>
      </w:r>
    </w:p>
    <w:p w:rsidR="00D04E79" w:rsidRPr="00EF37C3" w:rsidRDefault="00F925BB" w:rsidP="00272A9C">
      <w:pPr>
        <w:pStyle w:val="20"/>
        <w:numPr>
          <w:ilvl w:val="0"/>
          <w:numId w:val="4"/>
        </w:numPr>
        <w:shd w:val="clear" w:color="auto" w:fill="auto"/>
        <w:tabs>
          <w:tab w:val="left" w:pos="456"/>
          <w:tab w:val="left" w:pos="567"/>
        </w:tabs>
        <w:spacing w:after="120" w:line="240" w:lineRule="auto"/>
        <w:ind w:firstLine="0"/>
        <w:jc w:val="both"/>
      </w:pPr>
      <w:r w:rsidRPr="00EF37C3">
        <w:t>Правила безопасного использования сети Интернет.</w:t>
      </w:r>
    </w:p>
    <w:p w:rsidR="00D04E79" w:rsidRPr="00EF37C3" w:rsidRDefault="00F925BB" w:rsidP="0068137E">
      <w:pPr>
        <w:pStyle w:val="20"/>
        <w:numPr>
          <w:ilvl w:val="0"/>
          <w:numId w:val="5"/>
        </w:numPr>
        <w:shd w:val="clear" w:color="auto" w:fill="auto"/>
        <w:tabs>
          <w:tab w:val="left" w:pos="456"/>
        </w:tabs>
        <w:spacing w:after="0" w:line="274" w:lineRule="exact"/>
        <w:ind w:firstLine="0"/>
        <w:jc w:val="both"/>
      </w:pPr>
      <w:r w:rsidRPr="00EF37C3">
        <w:t>ФУНКЦИИ</w:t>
      </w:r>
    </w:p>
    <w:p w:rsidR="00707E75" w:rsidRPr="00EF37C3" w:rsidRDefault="00F925BB" w:rsidP="00272A9C">
      <w:pPr>
        <w:pStyle w:val="20"/>
        <w:shd w:val="clear" w:color="auto" w:fill="auto"/>
        <w:tabs>
          <w:tab w:val="left" w:pos="456"/>
        </w:tabs>
        <w:spacing w:after="0" w:line="274" w:lineRule="exact"/>
        <w:ind w:firstLine="0"/>
        <w:jc w:val="both"/>
      </w:pPr>
      <w:r w:rsidRPr="00EF37C3">
        <w:t>Основным направлениями деятельности должности инженера являются:</w:t>
      </w:r>
    </w:p>
    <w:p w:rsidR="00707E75" w:rsidRPr="00EF37C3" w:rsidRDefault="00707E75" w:rsidP="00707E75">
      <w:pPr>
        <w:pStyle w:val="20"/>
        <w:shd w:val="clear" w:color="auto" w:fill="auto"/>
        <w:tabs>
          <w:tab w:val="left" w:pos="456"/>
        </w:tabs>
        <w:spacing w:after="0" w:line="240" w:lineRule="auto"/>
        <w:ind w:firstLine="0"/>
        <w:jc w:val="both"/>
      </w:pPr>
      <w:r w:rsidRPr="00EF37C3">
        <w:t xml:space="preserve">2.1.  </w:t>
      </w:r>
      <w:r w:rsidR="00F925BB" w:rsidRPr="00EF37C3">
        <w:t xml:space="preserve"> оказание помощи педагогическим работникам в организации и проведении учебных занятий; </w:t>
      </w:r>
      <w:r w:rsidRPr="00EF37C3">
        <w:t xml:space="preserve">2.2. </w:t>
      </w:r>
      <w:r w:rsidR="00F925BB" w:rsidRPr="00EF37C3">
        <w:t xml:space="preserve">настройка и техническое обслуживание электронно-вычислительной техники, оборудования, аппаратного и программного обеспечения; </w:t>
      </w:r>
    </w:p>
    <w:p w:rsidR="00707E75" w:rsidRPr="00EF37C3" w:rsidRDefault="00707E75" w:rsidP="00707E75">
      <w:pPr>
        <w:pStyle w:val="20"/>
        <w:shd w:val="clear" w:color="auto" w:fill="auto"/>
        <w:tabs>
          <w:tab w:val="left" w:pos="456"/>
        </w:tabs>
        <w:spacing w:after="0" w:line="240" w:lineRule="auto"/>
        <w:ind w:firstLine="0"/>
        <w:jc w:val="both"/>
      </w:pPr>
      <w:r w:rsidRPr="00EF37C3">
        <w:t xml:space="preserve">2.3. </w:t>
      </w:r>
      <w:r w:rsidR="00F925BB" w:rsidRPr="00EF37C3">
        <w:t>определение и осуществление сетевой политики в учреждении;</w:t>
      </w:r>
    </w:p>
    <w:p w:rsidR="00707E75" w:rsidRPr="00EF37C3" w:rsidRDefault="00707E75" w:rsidP="00707E75">
      <w:pPr>
        <w:pStyle w:val="20"/>
        <w:shd w:val="clear" w:color="auto" w:fill="auto"/>
        <w:tabs>
          <w:tab w:val="left" w:pos="456"/>
        </w:tabs>
        <w:spacing w:after="0" w:line="240" w:lineRule="auto"/>
        <w:ind w:firstLine="0"/>
        <w:jc w:val="both"/>
      </w:pPr>
      <w:r w:rsidRPr="00EF37C3">
        <w:t xml:space="preserve">2.4. </w:t>
      </w:r>
      <w:r w:rsidR="00F925BB" w:rsidRPr="00EF37C3">
        <w:t xml:space="preserve"> организация бесперебойной работы всех звеньев информационной образовательной среды </w:t>
      </w:r>
      <w:r w:rsidR="0068137E" w:rsidRPr="00EF37C3">
        <w:t>СОШ № 8</w:t>
      </w:r>
      <w:r w:rsidR="00F925BB" w:rsidRPr="00EF37C3">
        <w:t>;</w:t>
      </w:r>
    </w:p>
    <w:p w:rsidR="00D04E79" w:rsidRPr="00EF37C3" w:rsidRDefault="00707E75" w:rsidP="00707E75">
      <w:pPr>
        <w:pStyle w:val="20"/>
        <w:shd w:val="clear" w:color="auto" w:fill="auto"/>
        <w:tabs>
          <w:tab w:val="left" w:pos="456"/>
        </w:tabs>
        <w:spacing w:after="0" w:line="240" w:lineRule="auto"/>
        <w:ind w:firstLine="0"/>
        <w:jc w:val="both"/>
      </w:pPr>
      <w:r w:rsidRPr="00EF37C3">
        <w:t xml:space="preserve">2.5. </w:t>
      </w:r>
      <w:r w:rsidR="00F925BB" w:rsidRPr="00EF37C3">
        <w:t xml:space="preserve"> выполнение функций, отнесенных к его компетенции в соответствии с утвержденной Программой внутреннего мониторинг</w:t>
      </w:r>
      <w:r w:rsidR="0068137E" w:rsidRPr="00EF37C3">
        <w:t>а качества образования в СОШ № 8</w:t>
      </w:r>
      <w:r w:rsidR="00F925BB" w:rsidRPr="00EF37C3">
        <w:t>.</w:t>
      </w:r>
    </w:p>
    <w:p w:rsidR="00707E75" w:rsidRPr="00EF37C3" w:rsidRDefault="00707E75" w:rsidP="00707E75">
      <w:pPr>
        <w:pStyle w:val="20"/>
        <w:shd w:val="clear" w:color="auto" w:fill="auto"/>
        <w:tabs>
          <w:tab w:val="left" w:pos="456"/>
        </w:tabs>
        <w:spacing w:after="0" w:line="240" w:lineRule="auto"/>
        <w:ind w:firstLine="0"/>
        <w:jc w:val="both"/>
      </w:pPr>
    </w:p>
    <w:p w:rsidR="00D04E79" w:rsidRPr="00EF37C3" w:rsidRDefault="00F925BB">
      <w:pPr>
        <w:pStyle w:val="20"/>
        <w:numPr>
          <w:ilvl w:val="0"/>
          <w:numId w:val="5"/>
        </w:numPr>
        <w:shd w:val="clear" w:color="auto" w:fill="auto"/>
        <w:tabs>
          <w:tab w:val="left" w:pos="355"/>
        </w:tabs>
        <w:spacing w:after="0" w:line="274" w:lineRule="exact"/>
        <w:ind w:left="600" w:hanging="600"/>
        <w:jc w:val="both"/>
      </w:pPr>
      <w:r w:rsidRPr="00EF37C3">
        <w:t>ДОЛЖНОСТНЫЕ ОБЯЗАННОСТИ</w:t>
      </w:r>
    </w:p>
    <w:p w:rsidR="00D04E79" w:rsidRPr="00EF37C3" w:rsidRDefault="00F925BB">
      <w:pPr>
        <w:pStyle w:val="20"/>
        <w:shd w:val="clear" w:color="auto" w:fill="auto"/>
        <w:spacing w:after="0" w:line="274" w:lineRule="exact"/>
        <w:ind w:left="600" w:firstLine="0"/>
        <w:jc w:val="left"/>
      </w:pPr>
      <w:r w:rsidRPr="00EF37C3">
        <w:t>Инженер выполняет следующие должностные обязанности: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 xml:space="preserve">Обеспечивает работоспособность имеющейся в СОШ № </w:t>
      </w:r>
      <w:r w:rsidR="0068137E" w:rsidRPr="00EF37C3">
        <w:t>8</w:t>
      </w:r>
      <w:r w:rsidRPr="00EF37C3">
        <w:t xml:space="preserve"> электронной и компьютерной техники.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 xml:space="preserve">Производит в соответствии с уровнем материальной базы СОШ № </w:t>
      </w:r>
      <w:r w:rsidR="0068137E" w:rsidRPr="00EF37C3">
        <w:t>8</w:t>
      </w:r>
      <w:r w:rsidRPr="00EF37C3">
        <w:t xml:space="preserve"> и производственной необходимостью выбор и установку программных лицензионных продуктов на отдельные компьютеры или локальную сеть.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>Осуществляет техническую и программную поддержку пользователей, консультирует пользователей по вопросам работы локальной сети и программ.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>Обеспечивает своевременное обновление программного обеспечения, драйверов оборудования.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>Устанавливает права доступа и контролирует использование сетевых ресурсов, обеспечивает сетевую безопасность пользователей.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>Осуществляет еженедельное тестирование программного обеспечения, антивирусную защиту локальной сети.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 xml:space="preserve">Осуществляет контроль за использованием педагогическими работниками СОШ № </w:t>
      </w:r>
      <w:r w:rsidR="0068137E" w:rsidRPr="00EF37C3">
        <w:t>8</w:t>
      </w:r>
      <w:r w:rsidRPr="00EF37C3">
        <w:t xml:space="preserve"> только лицензионных программных продуктов; наличием средств фильтрации контента на всех компьютерах СОШ № </w:t>
      </w:r>
      <w:r w:rsidR="0068137E" w:rsidRPr="00EF37C3">
        <w:t>8</w:t>
      </w:r>
      <w:r w:rsidRPr="00EF37C3">
        <w:t>, имеющих выход в сеть Интернет; соблюдением педагогическими работниками инструкций по эксплуатации, техническому уходу за компьютерным оборудованием и еженедельной архивацией файлов (в том числе и системных).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>Организует техническое обслуживание электронной и компьютерной техники путем регламентации проведения профилактических работ, обеспечивает ее работоспособное состояние, рациональное использование.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both"/>
      </w:pPr>
      <w:r w:rsidRPr="00EF37C3">
        <w:t>Принимает меры по своевременному и качественному выполнению ремонтных работ.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</w:tabs>
        <w:spacing w:after="240" w:line="274" w:lineRule="exact"/>
        <w:jc w:val="both"/>
      </w:pPr>
      <w:r w:rsidRPr="00EF37C3">
        <w:t>Участвует в проверке технического состояния электронной и компьютерной техники, отдельных узлов локальной сети, а также в приемке и освоении вновь вводимого в эксплуатацию оборудования.</w:t>
      </w:r>
    </w:p>
    <w:p w:rsidR="00D04E79" w:rsidRPr="00EF37C3" w:rsidRDefault="00F925BB" w:rsidP="00707E75">
      <w:pPr>
        <w:pStyle w:val="20"/>
        <w:numPr>
          <w:ilvl w:val="0"/>
          <w:numId w:val="7"/>
        </w:numPr>
        <w:shd w:val="clear" w:color="auto" w:fill="auto"/>
        <w:tabs>
          <w:tab w:val="left" w:pos="563"/>
        </w:tabs>
        <w:spacing w:after="0" w:line="274" w:lineRule="exact"/>
        <w:jc w:val="both"/>
      </w:pPr>
      <w:r w:rsidRPr="00EF37C3">
        <w:lastRenderedPageBreak/>
        <w:t>ПРАВА</w:t>
      </w:r>
    </w:p>
    <w:p w:rsidR="00D04E79" w:rsidRPr="00EF37C3" w:rsidRDefault="00F925BB">
      <w:pPr>
        <w:pStyle w:val="20"/>
        <w:shd w:val="clear" w:color="auto" w:fill="auto"/>
        <w:spacing w:after="0" w:line="274" w:lineRule="exact"/>
        <w:ind w:left="600" w:firstLine="0"/>
        <w:jc w:val="left"/>
      </w:pPr>
      <w:r w:rsidRPr="00EF37C3">
        <w:t>Инженер имеет право: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567"/>
        </w:tabs>
        <w:spacing w:after="0" w:line="274" w:lineRule="exact"/>
        <w:jc w:val="both"/>
      </w:pPr>
      <w:r w:rsidRPr="00EF37C3">
        <w:t xml:space="preserve">Участвовать в управлении СОШ № </w:t>
      </w:r>
      <w:r w:rsidR="00707E75" w:rsidRPr="00EF37C3">
        <w:t>8</w:t>
      </w:r>
      <w:r w:rsidRPr="00EF37C3">
        <w:t>, защищать свою профессиональную честь и достоинство.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567"/>
        </w:tabs>
        <w:spacing w:after="0" w:line="274" w:lineRule="exact"/>
        <w:jc w:val="both"/>
      </w:pPr>
      <w:r w:rsidRPr="00EF37C3">
        <w:t xml:space="preserve">Представлять на рассмотрение директора СОШ № </w:t>
      </w:r>
      <w:r w:rsidR="00707E75" w:rsidRPr="00EF37C3">
        <w:t>8</w:t>
      </w:r>
      <w:r w:rsidRPr="00EF37C3">
        <w:t xml:space="preserve"> предложения по вопросам своей деятельности.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567"/>
        </w:tabs>
        <w:spacing w:after="0" w:line="274" w:lineRule="exact"/>
        <w:jc w:val="both"/>
      </w:pPr>
      <w:r w:rsidRPr="00EF37C3">
        <w:t xml:space="preserve">Получать от администрации СОШ № </w:t>
      </w:r>
      <w:r w:rsidR="00707E75" w:rsidRPr="00EF37C3">
        <w:t>8</w:t>
      </w:r>
      <w:r w:rsidRPr="00EF37C3">
        <w:t xml:space="preserve"> информацию, необходимую для осуществления своей деятельности.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567"/>
        </w:tabs>
        <w:spacing w:after="0" w:line="274" w:lineRule="exact"/>
        <w:jc w:val="both"/>
      </w:pPr>
      <w:r w:rsidRPr="00EF37C3">
        <w:t xml:space="preserve">Требовать от администрации СОШ № </w:t>
      </w:r>
      <w:r w:rsidR="00707E75" w:rsidRPr="00EF37C3">
        <w:t>8</w:t>
      </w:r>
      <w:r w:rsidRPr="00EF37C3">
        <w:t xml:space="preserve"> оказания содействия в исполнении своих должностных обязанностей.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567"/>
        </w:tabs>
        <w:spacing w:after="0" w:line="274" w:lineRule="exact"/>
        <w:jc w:val="both"/>
      </w:pPr>
      <w:r w:rsidRPr="00EF37C3">
        <w:t>Повышать свою профессиональную квалификацию.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567"/>
        </w:tabs>
        <w:spacing w:after="240" w:line="274" w:lineRule="exact"/>
        <w:jc w:val="both"/>
      </w:pPr>
      <w:r w:rsidRPr="00EF37C3">
        <w:t>Инженер также имеет право на рабочее место, соответствующее требованиям охраны труда, и получение от директора достоверной информации об условиях и охране труда на рабочем месте.</w:t>
      </w:r>
    </w:p>
    <w:p w:rsidR="00707E75" w:rsidRPr="00EF37C3" w:rsidRDefault="00F925BB" w:rsidP="00707E75">
      <w:pPr>
        <w:pStyle w:val="20"/>
        <w:numPr>
          <w:ilvl w:val="0"/>
          <w:numId w:val="7"/>
        </w:numPr>
        <w:shd w:val="clear" w:color="auto" w:fill="auto"/>
        <w:tabs>
          <w:tab w:val="left" w:pos="563"/>
        </w:tabs>
        <w:spacing w:after="0" w:line="274" w:lineRule="exact"/>
        <w:ind w:right="6280"/>
        <w:jc w:val="left"/>
      </w:pPr>
      <w:r w:rsidRPr="00EF37C3">
        <w:t>ОТВЕТСТВЕННОСТЬ</w:t>
      </w:r>
    </w:p>
    <w:p w:rsidR="00D04E79" w:rsidRPr="00EF37C3" w:rsidRDefault="00F925BB" w:rsidP="00707E75">
      <w:pPr>
        <w:pStyle w:val="20"/>
        <w:shd w:val="clear" w:color="auto" w:fill="auto"/>
        <w:tabs>
          <w:tab w:val="left" w:pos="563"/>
        </w:tabs>
        <w:spacing w:after="0" w:line="274" w:lineRule="exact"/>
        <w:ind w:left="600" w:right="2828" w:firstLine="0"/>
        <w:jc w:val="left"/>
      </w:pPr>
      <w:r w:rsidRPr="00EF37C3">
        <w:t xml:space="preserve"> Инженер несет ответственность: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563"/>
        </w:tabs>
        <w:spacing w:after="0" w:line="274" w:lineRule="exact"/>
        <w:jc w:val="both"/>
      </w:pPr>
      <w:r w:rsidRPr="00EF37C3">
        <w:t>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563"/>
        </w:tabs>
        <w:spacing w:after="0" w:line="274" w:lineRule="exact"/>
        <w:jc w:val="both"/>
      </w:pPr>
      <w:r w:rsidRPr="00EF37C3"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</w:t>
      </w:r>
    </w:p>
    <w:p w:rsidR="00D04E79" w:rsidRPr="00EF37C3" w:rsidRDefault="00F925BB" w:rsidP="00707E75">
      <w:pPr>
        <w:pStyle w:val="20"/>
        <w:shd w:val="clear" w:color="auto" w:fill="auto"/>
        <w:tabs>
          <w:tab w:val="left" w:pos="563"/>
        </w:tabs>
        <w:spacing w:after="0" w:line="240" w:lineRule="exact"/>
        <w:ind w:firstLine="0"/>
        <w:jc w:val="left"/>
      </w:pPr>
      <w:r w:rsidRPr="00EF37C3">
        <w:t>законодательством.</w:t>
      </w:r>
    </w:p>
    <w:p w:rsidR="00D04E79" w:rsidRPr="00EF37C3" w:rsidRDefault="00F925BB" w:rsidP="00707E75">
      <w:pPr>
        <w:pStyle w:val="20"/>
        <w:numPr>
          <w:ilvl w:val="1"/>
          <w:numId w:val="7"/>
        </w:numPr>
        <w:shd w:val="clear" w:color="auto" w:fill="auto"/>
        <w:tabs>
          <w:tab w:val="left" w:pos="557"/>
        </w:tabs>
        <w:spacing w:after="252" w:line="240" w:lineRule="exact"/>
        <w:jc w:val="both"/>
      </w:pPr>
      <w:r w:rsidRPr="00EF37C3">
        <w:t>За причинение материального ущерба - в соответствии с действующим законодательством.</w:t>
      </w:r>
    </w:p>
    <w:p w:rsidR="00D04E79" w:rsidRPr="00EF37C3" w:rsidRDefault="00F925BB" w:rsidP="00707E75">
      <w:pPr>
        <w:pStyle w:val="20"/>
        <w:numPr>
          <w:ilvl w:val="0"/>
          <w:numId w:val="7"/>
        </w:numPr>
        <w:shd w:val="clear" w:color="auto" w:fill="auto"/>
        <w:tabs>
          <w:tab w:val="left" w:pos="557"/>
        </w:tabs>
        <w:spacing w:after="0"/>
        <w:ind w:right="4180"/>
        <w:jc w:val="left"/>
      </w:pPr>
      <w:r w:rsidRPr="00EF37C3">
        <w:t>ВЗАИМООТНОШЕНИЯ. СВЯЗИ ПО ДОЛЖНОСТИ Инженер:</w:t>
      </w:r>
    </w:p>
    <w:p w:rsidR="00D04E79" w:rsidRPr="00EF37C3" w:rsidRDefault="00707E75" w:rsidP="00707E75">
      <w:pPr>
        <w:pStyle w:val="20"/>
        <w:shd w:val="clear" w:color="auto" w:fill="auto"/>
        <w:tabs>
          <w:tab w:val="left" w:pos="557"/>
        </w:tabs>
        <w:spacing w:after="0" w:line="240" w:lineRule="exact"/>
        <w:ind w:firstLine="0"/>
        <w:jc w:val="both"/>
      </w:pPr>
      <w:r w:rsidRPr="00EF37C3">
        <w:t xml:space="preserve">6.1. </w:t>
      </w:r>
      <w:r w:rsidR="00F925BB" w:rsidRPr="00EF37C3">
        <w:t>Работает по графику, составленному и утвержденному директором СОШ № 5.</w:t>
      </w:r>
    </w:p>
    <w:p w:rsidR="00D04E79" w:rsidRPr="00EF37C3" w:rsidRDefault="00707E75" w:rsidP="00707E75">
      <w:pPr>
        <w:pStyle w:val="20"/>
        <w:shd w:val="clear" w:color="auto" w:fill="auto"/>
        <w:tabs>
          <w:tab w:val="left" w:pos="557"/>
        </w:tabs>
        <w:spacing w:after="483" w:line="283" w:lineRule="exact"/>
        <w:ind w:firstLine="0"/>
        <w:jc w:val="left"/>
      </w:pPr>
      <w:r w:rsidRPr="00EF37C3">
        <w:t xml:space="preserve">6.2. </w:t>
      </w:r>
      <w:r w:rsidR="00F925BB" w:rsidRPr="00EF37C3">
        <w:t>Проходит инструктаж по технике безопасности, охране труда, производственной санитарии и пожарной безопасности под руководством заместителя директора.</w:t>
      </w:r>
    </w:p>
    <w:p w:rsidR="00D04E79" w:rsidRPr="00EF37C3" w:rsidRDefault="00F925BB">
      <w:pPr>
        <w:pStyle w:val="a8"/>
        <w:framePr w:w="10330" w:wrap="notBeside" w:vAnchor="text" w:hAnchor="text" w:xAlign="center" w:y="1"/>
        <w:shd w:val="clear" w:color="auto" w:fill="auto"/>
        <w:spacing w:line="240" w:lineRule="exact"/>
      </w:pPr>
      <w:r w:rsidRPr="00EF37C3">
        <w:t>Лист ознакомления с должностной инструкцией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24"/>
        <w:gridCol w:w="1699"/>
        <w:gridCol w:w="2986"/>
      </w:tblGrid>
      <w:tr w:rsidR="00D04E79" w:rsidRPr="00EF37C3">
        <w:trPr>
          <w:trHeight w:hRule="exact" w:val="11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0" w:wrap="notBeside" w:vAnchor="text" w:hAnchor="text" w:xAlign="center" w:y="1"/>
              <w:shd w:val="clear" w:color="auto" w:fill="auto"/>
              <w:spacing w:after="120" w:line="240" w:lineRule="exact"/>
              <w:ind w:right="200" w:firstLine="0"/>
              <w:jc w:val="right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№</w:t>
            </w:r>
          </w:p>
          <w:p w:rsidR="00D04E79" w:rsidRPr="00EF37C3" w:rsidRDefault="00F925BB">
            <w:pPr>
              <w:pStyle w:val="20"/>
              <w:framePr w:w="10330" w:wrap="notBeside" w:vAnchor="text" w:hAnchor="text" w:xAlign="center" w:y="1"/>
              <w:shd w:val="clear" w:color="auto" w:fill="auto"/>
              <w:spacing w:before="120" w:after="0" w:line="240" w:lineRule="exact"/>
              <w:ind w:right="200" w:firstLine="0"/>
              <w:jc w:val="right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Дата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E79" w:rsidRPr="00EF37C3" w:rsidRDefault="00F925BB" w:rsidP="00E014E2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312" w:lineRule="exact"/>
              <w:ind w:left="159" w:firstLine="0"/>
              <w:jc w:val="left"/>
              <w:rPr>
                <w:sz w:val="20"/>
                <w:szCs w:val="20"/>
              </w:rPr>
            </w:pPr>
            <w:r w:rsidRPr="00EF37C3">
              <w:rPr>
                <w:rStyle w:val="21"/>
                <w:sz w:val="20"/>
                <w:szCs w:val="20"/>
              </w:rPr>
              <w:t>Подпись работника об ознакомлении с инструкцией</w:t>
            </w:r>
          </w:p>
        </w:tc>
      </w:tr>
      <w:tr w:rsidR="00D04E79" w:rsidRPr="00EF37C3"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right="200" w:firstLine="0"/>
              <w:jc w:val="right"/>
            </w:pPr>
            <w:r w:rsidRPr="00EF37C3">
              <w:rPr>
                <w:rStyle w:val="21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4E79" w:rsidRPr="00EF37C3" w:rsidTr="005E0B81">
        <w:trPr>
          <w:trHeight w:hRule="exact" w:val="5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right="200" w:firstLine="0"/>
              <w:jc w:val="right"/>
            </w:pPr>
            <w:r w:rsidRPr="00EF37C3">
              <w:rPr>
                <w:rStyle w:val="21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4E79" w:rsidRPr="00EF37C3" w:rsidTr="005E0B81">
        <w:trPr>
          <w:trHeight w:hRule="exact" w:val="52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E79" w:rsidRPr="00EF37C3" w:rsidRDefault="00F925BB">
            <w:pPr>
              <w:pStyle w:val="20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right="200" w:firstLine="0"/>
              <w:jc w:val="right"/>
            </w:pPr>
            <w:r w:rsidRPr="00EF37C3">
              <w:rPr>
                <w:rStyle w:val="21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4E79" w:rsidRPr="00EF37C3" w:rsidRDefault="00D04E79">
      <w:pPr>
        <w:framePr w:w="1033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04E79" w:rsidRPr="00EF37C3" w:rsidRDefault="00D04E79">
      <w:pPr>
        <w:rPr>
          <w:rFonts w:ascii="Times New Roman" w:hAnsi="Times New Roman" w:cs="Times New Roman"/>
          <w:sz w:val="2"/>
          <w:szCs w:val="2"/>
        </w:rPr>
      </w:pPr>
    </w:p>
    <w:p w:rsidR="00D04E79" w:rsidRPr="00EF37C3" w:rsidRDefault="00D04E79">
      <w:pPr>
        <w:rPr>
          <w:rFonts w:ascii="Times New Roman" w:hAnsi="Times New Roman" w:cs="Times New Roman"/>
          <w:sz w:val="2"/>
          <w:szCs w:val="2"/>
        </w:rPr>
        <w:sectPr w:rsidR="00D04E79" w:rsidRPr="00EF37C3" w:rsidSect="00BC1BF3">
          <w:headerReference w:type="default" r:id="rId7"/>
          <w:pgSz w:w="11900" w:h="16840"/>
          <w:pgMar w:top="1134" w:right="850" w:bottom="1134" w:left="1701" w:header="0" w:footer="6" w:gutter="0"/>
          <w:pgNumType w:start="2"/>
          <w:cols w:space="720"/>
          <w:noEndnote/>
          <w:titlePg/>
          <w:docGrid w:linePitch="360"/>
        </w:sectPr>
      </w:pPr>
    </w:p>
    <w:p w:rsidR="005E0B81" w:rsidRPr="00EF37C3" w:rsidRDefault="005E0B81" w:rsidP="005E0B8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Муниципальное бюджетное общеобразовательное учреждение</w:t>
      </w:r>
    </w:p>
    <w:p w:rsidR="005E0B81" w:rsidRPr="00EF37C3" w:rsidRDefault="005E0B81" w:rsidP="005E0B8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«Средняя общеобразовательная школа № 8»</w:t>
      </w:r>
    </w:p>
    <w:p w:rsidR="005E0B81" w:rsidRPr="00EF37C3" w:rsidRDefault="005E0B81" w:rsidP="005E0B8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proofErr w:type="spellStart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Муниципальнöй</w:t>
      </w:r>
      <w:proofErr w:type="spellEnd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proofErr w:type="spellStart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велöдан</w:t>
      </w:r>
      <w:proofErr w:type="spellEnd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proofErr w:type="spellStart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сьöмкуд</w:t>
      </w:r>
      <w:proofErr w:type="spellEnd"/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учреждение</w:t>
      </w:r>
    </w:p>
    <w:p w:rsidR="005E0B81" w:rsidRPr="00EF37C3" w:rsidRDefault="005E0B81" w:rsidP="005E0B8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F37C3">
        <w:rPr>
          <w:rFonts w:ascii="Times New Roman" w:eastAsia="Calibri" w:hAnsi="Times New Roman" w:cs="Times New Roman"/>
          <w:b/>
          <w:color w:val="auto"/>
          <w:lang w:eastAsia="en-US" w:bidi="ar-SA"/>
        </w:rPr>
        <w:t>«8 №-а ШÖР Школа»</w:t>
      </w:r>
    </w:p>
    <w:p w:rsidR="005E0B81" w:rsidRPr="00EF37C3" w:rsidRDefault="005E0B81">
      <w:pPr>
        <w:pStyle w:val="30"/>
        <w:shd w:val="clear" w:color="auto" w:fill="auto"/>
        <w:spacing w:line="274" w:lineRule="exact"/>
        <w:ind w:right="40"/>
      </w:pPr>
    </w:p>
    <w:p w:rsidR="005E0B81" w:rsidRPr="00EF37C3" w:rsidRDefault="005E0B81">
      <w:pPr>
        <w:pStyle w:val="30"/>
        <w:shd w:val="clear" w:color="auto" w:fill="auto"/>
        <w:spacing w:line="274" w:lineRule="exact"/>
        <w:ind w:right="40"/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402"/>
      </w:tblGrid>
      <w:tr w:rsidR="005E0B81" w:rsidRPr="00EF37C3" w:rsidTr="00061BEB">
        <w:tc>
          <w:tcPr>
            <w:tcW w:w="6946" w:type="dxa"/>
          </w:tcPr>
          <w:p w:rsidR="005E0B81" w:rsidRPr="00EF37C3" w:rsidRDefault="005E0B81" w:rsidP="00061B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02" w:type="dxa"/>
          </w:tcPr>
          <w:p w:rsidR="005E0B81" w:rsidRPr="00EF37C3" w:rsidRDefault="005E0B81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5E0B81" w:rsidRPr="00EF37C3" w:rsidRDefault="005E0B81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МБОУ «СОШ № 8»</w:t>
            </w:r>
          </w:p>
          <w:p w:rsidR="005E0B81" w:rsidRPr="00EF37C3" w:rsidRDefault="005E0B81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_________И.Б. Васильева</w:t>
            </w:r>
          </w:p>
          <w:p w:rsidR="005E0B81" w:rsidRPr="00EF37C3" w:rsidRDefault="005E0B81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</w:t>
            </w:r>
            <w:proofErr w:type="gramStart"/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_»_</w:t>
            </w:r>
            <w:proofErr w:type="gramEnd"/>
            <w:r w:rsidRPr="00EF3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______2019</w:t>
            </w:r>
          </w:p>
          <w:p w:rsidR="005E0B81" w:rsidRPr="00EF37C3" w:rsidRDefault="005E0B81" w:rsidP="00061B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04E79" w:rsidRPr="00EF37C3" w:rsidRDefault="005E0B81" w:rsidP="005E0B81">
      <w:pPr>
        <w:pStyle w:val="20"/>
        <w:shd w:val="clear" w:color="auto" w:fill="auto"/>
        <w:spacing w:after="0" w:line="274" w:lineRule="exact"/>
        <w:ind w:right="40" w:firstLine="0"/>
        <w:rPr>
          <w:b/>
        </w:rPr>
      </w:pPr>
      <w:r w:rsidRPr="00EF37C3">
        <w:rPr>
          <w:b/>
        </w:rPr>
        <w:t xml:space="preserve">ДОЛЖНОСТНАЯ ИНСТРУКЦИЯ </w:t>
      </w:r>
    </w:p>
    <w:p w:rsidR="005E0B81" w:rsidRPr="00EF37C3" w:rsidRDefault="005E0B81" w:rsidP="005E0B81">
      <w:pPr>
        <w:pStyle w:val="20"/>
        <w:shd w:val="clear" w:color="auto" w:fill="auto"/>
        <w:spacing w:after="0" w:line="274" w:lineRule="exact"/>
        <w:ind w:right="40" w:firstLine="0"/>
      </w:pPr>
      <w:r w:rsidRPr="00EF37C3">
        <w:t>гардеробщика</w:t>
      </w:r>
    </w:p>
    <w:p w:rsidR="005E0B81" w:rsidRPr="00EF37C3" w:rsidRDefault="005E0B81" w:rsidP="005E0B81">
      <w:pPr>
        <w:pStyle w:val="20"/>
        <w:shd w:val="clear" w:color="auto" w:fill="auto"/>
        <w:spacing w:after="0" w:line="274" w:lineRule="exact"/>
        <w:ind w:right="40" w:firstLine="0"/>
      </w:pPr>
    </w:p>
    <w:p w:rsidR="005E0B81" w:rsidRPr="00EF37C3" w:rsidRDefault="005E0B81" w:rsidP="005E0B81">
      <w:pPr>
        <w:pStyle w:val="20"/>
        <w:shd w:val="clear" w:color="auto" w:fill="auto"/>
        <w:spacing w:after="0" w:line="274" w:lineRule="exact"/>
        <w:ind w:right="40" w:firstLine="0"/>
      </w:pPr>
    </w:p>
    <w:p w:rsidR="00D04E79" w:rsidRPr="00EF37C3" w:rsidRDefault="00F925BB">
      <w:pPr>
        <w:pStyle w:val="20"/>
        <w:numPr>
          <w:ilvl w:val="0"/>
          <w:numId w:val="6"/>
        </w:numPr>
        <w:shd w:val="clear" w:color="auto" w:fill="auto"/>
        <w:tabs>
          <w:tab w:val="left" w:pos="529"/>
        </w:tabs>
        <w:spacing w:after="0" w:line="274" w:lineRule="exact"/>
        <w:ind w:left="600" w:hanging="600"/>
        <w:jc w:val="both"/>
      </w:pPr>
      <w:r w:rsidRPr="00EF37C3">
        <w:t>ОБЩИЕ ПОЛОЖЕНИЯ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Настоящая должностная инструкция гардеробщика (далее - Инструкция) разработана на основе тарифно-квалификационной характеристики по общеотраслевой профессии рабочего, утвержденной постановлением Министерства труда Российской Федерации от 10.11.1992 № 31 (ред. от 24.11.2008) «Об утверждении Единого тарифно-квалификационного справочника работ и профессии рабочих» в разделе «Общие профессии».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Гардеробщик принимается и увольняется с должности директором Муниципального бюджетного общеобразовательного учреждения «Средняя общеобразовательная школа № </w:t>
      </w:r>
      <w:r w:rsidR="005E0B81" w:rsidRPr="00EF37C3">
        <w:t>8</w:t>
      </w:r>
      <w:r w:rsidRPr="00EF37C3">
        <w:t xml:space="preserve">» (далее - СОШ № </w:t>
      </w:r>
      <w:r w:rsidR="005E0B81" w:rsidRPr="00EF37C3">
        <w:t>8</w:t>
      </w:r>
      <w:r w:rsidRPr="00EF37C3">
        <w:t>).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Гардеробщик подчиняется непосредственно </w:t>
      </w:r>
      <w:r w:rsidR="009D5440" w:rsidRPr="00EF37C3">
        <w:t>заместителю директора по АХР</w:t>
      </w:r>
      <w:r w:rsidRPr="00EF37C3">
        <w:t>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В своей работе гардеробщик руководствуется:</w:t>
      </w:r>
    </w:p>
    <w:p w:rsidR="00D04E79" w:rsidRPr="00EF37C3" w:rsidRDefault="00F925BB" w:rsidP="005E0B81">
      <w:pPr>
        <w:pStyle w:val="20"/>
        <w:numPr>
          <w:ilvl w:val="2"/>
          <w:numId w:val="6"/>
        </w:numPr>
        <w:shd w:val="clear" w:color="auto" w:fill="auto"/>
        <w:tabs>
          <w:tab w:val="left" w:pos="0"/>
          <w:tab w:val="left" w:pos="567"/>
          <w:tab w:val="left" w:pos="709"/>
          <w:tab w:val="left" w:pos="1157"/>
        </w:tabs>
        <w:spacing w:after="0" w:line="274" w:lineRule="exact"/>
        <w:ind w:firstLine="0"/>
        <w:jc w:val="both"/>
      </w:pPr>
      <w:r w:rsidRPr="00EF37C3">
        <w:t>правилами приема и хранения личных вещей;</w:t>
      </w:r>
    </w:p>
    <w:p w:rsidR="00D04E79" w:rsidRPr="00EF37C3" w:rsidRDefault="00F925BB" w:rsidP="005E0B81">
      <w:pPr>
        <w:pStyle w:val="20"/>
        <w:numPr>
          <w:ilvl w:val="2"/>
          <w:numId w:val="6"/>
        </w:numPr>
        <w:shd w:val="clear" w:color="auto" w:fill="auto"/>
        <w:tabs>
          <w:tab w:val="left" w:pos="0"/>
          <w:tab w:val="left" w:pos="567"/>
          <w:tab w:val="left" w:pos="709"/>
          <w:tab w:val="left" w:pos="1157"/>
        </w:tabs>
        <w:spacing w:after="0" w:line="274" w:lineRule="exact"/>
        <w:ind w:firstLine="0"/>
        <w:jc w:val="both"/>
      </w:pPr>
      <w:r w:rsidRPr="00EF37C3">
        <w:t>правилами оформления документов в случае утери жетона;</w:t>
      </w:r>
    </w:p>
    <w:p w:rsidR="00D04E79" w:rsidRPr="00EF37C3" w:rsidRDefault="00F925BB" w:rsidP="005E0B81">
      <w:pPr>
        <w:pStyle w:val="20"/>
        <w:numPr>
          <w:ilvl w:val="2"/>
          <w:numId w:val="6"/>
        </w:numPr>
        <w:shd w:val="clear" w:color="auto" w:fill="auto"/>
        <w:tabs>
          <w:tab w:val="left" w:pos="0"/>
          <w:tab w:val="left" w:pos="567"/>
          <w:tab w:val="left" w:pos="709"/>
          <w:tab w:val="left" w:pos="1157"/>
        </w:tabs>
        <w:spacing w:after="0" w:line="274" w:lineRule="exact"/>
        <w:ind w:firstLine="0"/>
        <w:jc w:val="both"/>
      </w:pPr>
      <w:r w:rsidRPr="00EF37C3">
        <w:t xml:space="preserve">графиком работы СОШ № </w:t>
      </w:r>
      <w:r w:rsidR="005E0B81" w:rsidRPr="00EF37C3">
        <w:t>8</w:t>
      </w:r>
      <w:r w:rsidRPr="00EF37C3">
        <w:t>;</w:t>
      </w:r>
    </w:p>
    <w:p w:rsidR="00D04E79" w:rsidRPr="00EF37C3" w:rsidRDefault="00F925BB" w:rsidP="005E0B81">
      <w:pPr>
        <w:pStyle w:val="20"/>
        <w:numPr>
          <w:ilvl w:val="2"/>
          <w:numId w:val="6"/>
        </w:numPr>
        <w:shd w:val="clear" w:color="auto" w:fill="auto"/>
        <w:tabs>
          <w:tab w:val="left" w:pos="0"/>
          <w:tab w:val="left" w:pos="567"/>
          <w:tab w:val="left" w:pos="709"/>
          <w:tab w:val="left" w:pos="1157"/>
        </w:tabs>
        <w:spacing w:after="0" w:line="274" w:lineRule="exact"/>
        <w:ind w:firstLine="0"/>
        <w:jc w:val="left"/>
      </w:pPr>
      <w:r w:rsidRPr="00EF37C3">
        <w:t>правилами и нормами охраны труда, техники безопасности, производственной санитарии и противопожарной защиты;</w:t>
      </w:r>
    </w:p>
    <w:p w:rsidR="00D04E79" w:rsidRPr="00EF37C3" w:rsidRDefault="00F925BB" w:rsidP="005E0B81">
      <w:pPr>
        <w:pStyle w:val="20"/>
        <w:numPr>
          <w:ilvl w:val="2"/>
          <w:numId w:val="6"/>
        </w:numPr>
        <w:shd w:val="clear" w:color="auto" w:fill="auto"/>
        <w:tabs>
          <w:tab w:val="left" w:pos="0"/>
          <w:tab w:val="left" w:pos="567"/>
          <w:tab w:val="left" w:pos="709"/>
          <w:tab w:val="left" w:pos="1157"/>
        </w:tabs>
        <w:spacing w:after="0" w:line="274" w:lineRule="exact"/>
        <w:ind w:firstLine="0"/>
        <w:jc w:val="left"/>
      </w:pPr>
      <w:r w:rsidRPr="00EF37C3">
        <w:t xml:space="preserve">Уставом СОШ № </w:t>
      </w:r>
      <w:r w:rsidR="005E0B81" w:rsidRPr="00EF37C3">
        <w:t>8</w:t>
      </w:r>
      <w:r w:rsidRPr="00EF37C3">
        <w:t>, Правилами внутреннего трудового распорядка и настоящей Инструкцией.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267" w:line="274" w:lineRule="exact"/>
        <w:ind w:firstLine="0"/>
        <w:jc w:val="both"/>
      </w:pPr>
      <w:r w:rsidRPr="00EF37C3">
        <w:t>Должность гардеробщика относится к категории обслуживающего персонала.</w:t>
      </w:r>
    </w:p>
    <w:p w:rsidR="00D04E79" w:rsidRPr="00EF37C3" w:rsidRDefault="00F925BB" w:rsidP="005E0B81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exact"/>
        <w:ind w:firstLine="0"/>
        <w:jc w:val="both"/>
      </w:pPr>
      <w:r w:rsidRPr="00EF37C3">
        <w:t>ФУНКЦИИ</w:t>
      </w:r>
    </w:p>
    <w:p w:rsidR="00D04E79" w:rsidRPr="00EF37C3" w:rsidRDefault="00F925BB" w:rsidP="005E0B81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233" w:line="274" w:lineRule="exact"/>
        <w:ind w:firstLine="0"/>
        <w:jc w:val="both"/>
      </w:pPr>
      <w:r w:rsidRPr="00EF37C3">
        <w:t xml:space="preserve">Основное направление деятельности гардеробщика - прием и хранение верхней одежды участников образовательного процесса и посетителей СОШ № </w:t>
      </w:r>
      <w:r w:rsidR="005E0B81" w:rsidRPr="00EF37C3">
        <w:t>8</w:t>
      </w:r>
      <w:r w:rsidRPr="00EF37C3">
        <w:t xml:space="preserve">; выполнение функций, отнесенных к его компетенции в соответствии с утвержденной Программой внутреннего мониторинга качества образования в СОШ № </w:t>
      </w:r>
      <w:r w:rsidR="005E0B81" w:rsidRPr="00EF37C3">
        <w:t>8</w:t>
      </w:r>
      <w:r w:rsidRPr="00EF37C3">
        <w:t>.</w:t>
      </w:r>
    </w:p>
    <w:p w:rsidR="00D04E79" w:rsidRPr="00EF37C3" w:rsidRDefault="00F925BB" w:rsidP="005E0B81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83" w:lineRule="exact"/>
        <w:ind w:right="4740" w:firstLine="0"/>
        <w:jc w:val="left"/>
      </w:pPr>
      <w:r w:rsidRPr="00EF37C3">
        <w:t>ДОЛЖНОСТНЫЕ ОБЯЗАННОСТИ Гардеробщик выполняет следующие обязанности: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Принимает на хранение верхнюю одежду от работников, учащихся и их родителей (законных представителей), посетителей СОШ № </w:t>
      </w:r>
      <w:r w:rsidR="005E0B81" w:rsidRPr="00EF37C3">
        <w:t>8</w:t>
      </w:r>
      <w:r w:rsidRPr="00EF37C3">
        <w:t>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Выдает работникам, учащимся, родителям (законным представителям) обучающихся или посетителям СОШ № </w:t>
      </w:r>
      <w:r w:rsidR="005E0B81" w:rsidRPr="00EF37C3">
        <w:t>8</w:t>
      </w:r>
      <w:r w:rsidRPr="00EF37C3">
        <w:t xml:space="preserve"> жетоны с указанием номера места хранения вещей и выдает одежду по предъявлению жетона.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Содержит в чистоте и порядке помещение гардероба.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Оказывает помощь инвалидам, малолетним и престарелым лицам при раздевании и одевании.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Обеспечивает сохранность сданных на хранение вещей.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Сообщает немедленно администрации СОШ № </w:t>
      </w:r>
      <w:r w:rsidR="005E0B81" w:rsidRPr="00EF37C3">
        <w:t>8</w:t>
      </w:r>
      <w:r w:rsidRPr="00EF37C3">
        <w:t xml:space="preserve"> об утрате вещей, сданных на хранение, и принимает меры к их обнаружению.</w:t>
      </w:r>
      <w:r w:rsidRPr="00EF37C3">
        <w:br w:type="page"/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lastRenderedPageBreak/>
        <w:t>Докладывает заместителю директора по АХР обо всех нарушениях, происшедших на рабочем месте (гардеробе).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Соблюдает вежливость и тактичность во взаимоотношениях с работниками, учащимися и их родителями (законными представителями). Запрещается применять силу и меры физического </w:t>
      </w:r>
      <w:r w:rsidR="005E0B81" w:rsidRPr="00EF37C3">
        <w:t xml:space="preserve">и психического </w:t>
      </w:r>
      <w:r w:rsidRPr="00EF37C3">
        <w:t>воздействия к учащимся.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Направляет учащихся, допускающих нарушения, к директору или сообщать их фамилии. При возникновении спорных вопросов с родителями (законными представителями) учащихся проявляет спокойствие, все вопросы решать через администрацию СОШ № </w:t>
      </w:r>
      <w:r w:rsidR="005E0B81" w:rsidRPr="00EF37C3">
        <w:t>8</w:t>
      </w:r>
      <w:r w:rsidRPr="00EF37C3">
        <w:t>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613"/>
          <w:tab w:val="left" w:pos="709"/>
        </w:tabs>
        <w:spacing w:after="240" w:line="274" w:lineRule="exact"/>
        <w:ind w:firstLine="0"/>
        <w:jc w:val="both"/>
      </w:pPr>
      <w:r w:rsidRPr="00EF37C3">
        <w:t>Проходит периодический медицинский осмотр один раз в год, гигиеническую аттестацию один раз в два года.</w:t>
      </w:r>
    </w:p>
    <w:p w:rsidR="00D04E79" w:rsidRPr="00EF37C3" w:rsidRDefault="00F925BB" w:rsidP="005E0B81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354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ПРАВА</w:t>
      </w:r>
    </w:p>
    <w:p w:rsidR="00D04E79" w:rsidRPr="00EF37C3" w:rsidRDefault="00F925BB" w:rsidP="005E0B81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left"/>
      </w:pPr>
      <w:r w:rsidRPr="00EF37C3">
        <w:t>Гардеробщик имеет право: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На оборудование рабочего места (гардероба) по установленным нормам, обеспечивающим возможность выполнения им должностных обязанностей.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5909"/>
        </w:tabs>
        <w:spacing w:after="0" w:line="274" w:lineRule="exact"/>
        <w:ind w:firstLine="0"/>
        <w:jc w:val="left"/>
      </w:pPr>
      <w:r w:rsidRPr="00EF37C3">
        <w:t>Представлять администрации СОШ №</w:t>
      </w:r>
      <w:r w:rsidR="005E0B81" w:rsidRPr="00EF37C3">
        <w:t xml:space="preserve"> 8</w:t>
      </w:r>
      <w:r w:rsidRPr="00EF37C3">
        <w:t xml:space="preserve"> предложения по вопросам своей</w:t>
      </w:r>
      <w:r w:rsidR="005E0B81" w:rsidRPr="00EF37C3">
        <w:t xml:space="preserve"> </w:t>
      </w:r>
      <w:r w:rsidRPr="00EF37C3">
        <w:t>профессиональной деятельности.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В случае несогласия с решением, принятым директором СОШ № </w:t>
      </w:r>
      <w:r w:rsidR="005E0B81" w:rsidRPr="00EF37C3">
        <w:t>8</w:t>
      </w:r>
      <w:r w:rsidRPr="00EF37C3">
        <w:t xml:space="preserve"> подать на его имя служебную записку. Данная служебная записка является основанием для освобождения работника от ответственности за негативные последствия, возникшие в результате исполнения принятого решения.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Участвовать в управлении СОШ № </w:t>
      </w:r>
      <w:r w:rsidR="005E0B81" w:rsidRPr="00EF37C3">
        <w:t>8</w:t>
      </w:r>
      <w:r w:rsidRPr="00EF37C3">
        <w:t xml:space="preserve"> в порядке, определяемом Уставом СОШ № </w:t>
      </w:r>
      <w:r w:rsidR="005E0B81" w:rsidRPr="00EF37C3">
        <w:t>8</w:t>
      </w:r>
      <w:r w:rsidRPr="00EF37C3">
        <w:t>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На защиту профессиональной чести и достоинства.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240" w:line="274" w:lineRule="exact"/>
        <w:ind w:firstLine="0"/>
        <w:jc w:val="both"/>
      </w:pPr>
      <w:r w:rsidRPr="00EF37C3">
        <w:t>Получать информацию, необходимую для осуществления своей профессиональной деятельности.</w:t>
      </w:r>
    </w:p>
    <w:p w:rsidR="00D04E79" w:rsidRPr="00EF37C3" w:rsidRDefault="00F925BB" w:rsidP="005E0B81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354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ОТВЕТСТВЕННОСТЬ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 xml:space="preserve">За неисполнение или ненадлежащее исполнение без уважительных причин Правил внутреннего трудового распорядка, приказов и распоряжений администрации СОШ № </w:t>
      </w:r>
      <w:r w:rsidR="005E0B81" w:rsidRPr="00EF37C3">
        <w:t>8</w:t>
      </w:r>
      <w:r w:rsidRPr="00EF37C3">
        <w:t xml:space="preserve"> и иных локальных нормативных актов, должностных обязанностей, установленных настоящей Инструкцией, гардеробщик несет дисциплинарную ответственность в порядке, определенном трудовым законодательством.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240" w:line="274" w:lineRule="exact"/>
        <w:ind w:firstLine="0"/>
        <w:jc w:val="both"/>
      </w:pPr>
      <w:r w:rsidRPr="00EF37C3">
        <w:t>Гардеробщик несет полную материальную ответственность в случае утери или порчи вещей, сданных на хранение, на основании письменного договора о полной материальной ответственности, если не докажет, что ущерб причинен не по его вине.</w:t>
      </w:r>
    </w:p>
    <w:p w:rsidR="00D04E79" w:rsidRPr="00EF37C3" w:rsidRDefault="00F925BB" w:rsidP="005E0B81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354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ВЗАИМООТНОШЕНИЯ. СВЯЗИ ПО ДОЛЖНОСТИ</w:t>
      </w:r>
    </w:p>
    <w:p w:rsidR="00D04E79" w:rsidRPr="00EF37C3" w:rsidRDefault="00F925BB" w:rsidP="005E0B81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left"/>
      </w:pPr>
      <w:r w:rsidRPr="00EF37C3">
        <w:t>Гардеробщик: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0" w:line="274" w:lineRule="exact"/>
        <w:ind w:firstLine="0"/>
        <w:jc w:val="both"/>
      </w:pPr>
      <w:r w:rsidRPr="00EF37C3">
        <w:t>Работает в режиме нормированного рабочего дня по графику, составленному, исходя из 36 - часовой рабочей недели и утвержденному директором по представлению заведующего хозяйством.</w:t>
      </w:r>
    </w:p>
    <w:p w:rsidR="00D04E79" w:rsidRPr="00EF37C3" w:rsidRDefault="00F925BB" w:rsidP="005E0B81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567"/>
          <w:tab w:val="left" w:pos="709"/>
        </w:tabs>
        <w:spacing w:after="267" w:line="274" w:lineRule="exact"/>
        <w:ind w:firstLine="0"/>
        <w:jc w:val="both"/>
      </w:pPr>
      <w:r w:rsidRPr="00EF37C3">
        <w:t>Проходит инструктаж по правилам приема и хранения, личных вещей, а также по технике безопасности, производственной санитарии и пожарной безопасности под руководством заведующего хозяйством.</w:t>
      </w:r>
    </w:p>
    <w:p w:rsidR="00D04E79" w:rsidRPr="00EF37C3" w:rsidRDefault="00F925BB" w:rsidP="00F925BB">
      <w:pPr>
        <w:pStyle w:val="20"/>
        <w:shd w:val="clear" w:color="auto" w:fill="auto"/>
        <w:spacing w:after="0" w:line="240" w:lineRule="exact"/>
        <w:ind w:right="80" w:firstLine="0"/>
        <w:jc w:val="left"/>
      </w:pPr>
      <w:r w:rsidRPr="00EF37C3">
        <w:t>Лист ознакомления с должностной инструкцией</w:t>
      </w:r>
      <w:r w:rsidR="009D5440" w:rsidRPr="00EF37C3">
        <w:t xml:space="preserve"> гардеробщика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819"/>
        <w:gridCol w:w="1560"/>
        <w:gridCol w:w="3134"/>
      </w:tblGrid>
      <w:tr w:rsidR="00D04E79" w:rsidRPr="00EF37C3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40" w:lineRule="exact"/>
              <w:ind w:right="220" w:firstLine="0"/>
              <w:jc w:val="right"/>
            </w:pPr>
            <w:r w:rsidRPr="00EF37C3">
              <w:rPr>
                <w:rStyle w:val="21"/>
              </w:rPr>
              <w:t>№</w:t>
            </w:r>
          </w:p>
          <w:p w:rsidR="00D04E79" w:rsidRPr="00EF37C3" w:rsidRDefault="00F925BB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after="0" w:line="240" w:lineRule="exact"/>
              <w:ind w:right="220" w:firstLine="0"/>
              <w:jc w:val="right"/>
            </w:pPr>
            <w:r w:rsidRPr="00EF37C3">
              <w:rPr>
                <w:rStyle w:val="21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 w:rsidRPr="00EF37C3">
              <w:rPr>
                <w:rStyle w:val="21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 w:rsidRPr="00EF37C3">
              <w:rPr>
                <w:rStyle w:val="21"/>
              </w:rPr>
              <w:t>Дата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E79" w:rsidRPr="00EF37C3" w:rsidRDefault="00F925BB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left="500" w:firstLine="0"/>
              <w:jc w:val="left"/>
            </w:pPr>
            <w:r w:rsidRPr="00EF37C3">
              <w:rPr>
                <w:rStyle w:val="21"/>
              </w:rPr>
              <w:t>Подпись работника об ознакомлении с инструкцией</w:t>
            </w:r>
          </w:p>
        </w:tc>
      </w:tr>
      <w:tr w:rsidR="00D04E79" w:rsidRPr="00EF37C3">
        <w:trPr>
          <w:trHeight w:hRule="exact" w:val="4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E79" w:rsidRPr="00EF37C3" w:rsidRDefault="00F925BB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right="220" w:firstLine="0"/>
              <w:jc w:val="right"/>
            </w:pPr>
            <w:r w:rsidRPr="00EF37C3">
              <w:rPr>
                <w:rStyle w:val="21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E79" w:rsidRPr="00EF37C3" w:rsidRDefault="00D04E79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5440" w:rsidRPr="00EF37C3">
        <w:trPr>
          <w:trHeight w:hRule="exact" w:val="4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40" w:rsidRPr="00EF37C3" w:rsidRDefault="009D5440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right="220" w:firstLine="0"/>
              <w:jc w:val="right"/>
              <w:rPr>
                <w:rStyle w:val="21"/>
              </w:rPr>
            </w:pPr>
            <w:r w:rsidRPr="00EF37C3">
              <w:rPr>
                <w:rStyle w:val="21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440" w:rsidRPr="00EF37C3" w:rsidRDefault="009D5440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440" w:rsidRPr="00EF37C3" w:rsidRDefault="009D5440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440" w:rsidRPr="00EF37C3" w:rsidRDefault="009D5440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5440" w:rsidRPr="00EF37C3">
        <w:trPr>
          <w:trHeight w:hRule="exact" w:val="4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440" w:rsidRPr="00EF37C3" w:rsidRDefault="009D5440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right="220" w:firstLine="0"/>
              <w:jc w:val="right"/>
              <w:rPr>
                <w:rStyle w:val="21"/>
              </w:rPr>
            </w:pPr>
            <w:r w:rsidRPr="00EF37C3">
              <w:rPr>
                <w:rStyle w:val="21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440" w:rsidRPr="00EF37C3" w:rsidRDefault="009D5440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440" w:rsidRPr="00EF37C3" w:rsidRDefault="009D5440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440" w:rsidRPr="00EF37C3" w:rsidRDefault="009D5440">
            <w:pPr>
              <w:framePr w:w="103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4E79" w:rsidRPr="00EF37C3" w:rsidRDefault="00D04E79">
      <w:pPr>
        <w:framePr w:w="1033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04E79" w:rsidRPr="00EF37C3" w:rsidRDefault="00D04E79">
      <w:pPr>
        <w:rPr>
          <w:rFonts w:ascii="Times New Roman" w:hAnsi="Times New Roman" w:cs="Times New Roman"/>
          <w:sz w:val="2"/>
          <w:szCs w:val="2"/>
        </w:rPr>
      </w:pPr>
    </w:p>
    <w:p w:rsidR="00D04E79" w:rsidRPr="00EF37C3" w:rsidRDefault="00D04E79">
      <w:pPr>
        <w:rPr>
          <w:rFonts w:ascii="Times New Roman" w:hAnsi="Times New Roman" w:cs="Times New Roman"/>
          <w:sz w:val="2"/>
          <w:szCs w:val="2"/>
        </w:rPr>
      </w:pPr>
    </w:p>
    <w:sectPr w:rsidR="00D04E79" w:rsidRPr="00EF37C3" w:rsidSect="0068137E">
      <w:headerReference w:type="default" r:id="rId8"/>
      <w:headerReference w:type="first" r:id="rId9"/>
      <w:pgSz w:w="11900" w:h="16840"/>
      <w:pgMar w:top="1134" w:right="567" w:bottom="1134" w:left="1134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79" w:rsidRDefault="00F31E79">
      <w:r>
        <w:separator/>
      </w:r>
    </w:p>
  </w:endnote>
  <w:endnote w:type="continuationSeparator" w:id="0">
    <w:p w:rsidR="00F31E79" w:rsidRDefault="00F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79" w:rsidRDefault="00F31E79"/>
  </w:footnote>
  <w:footnote w:type="continuationSeparator" w:id="0">
    <w:p w:rsidR="00F31E79" w:rsidRDefault="00F31E7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79" w:rsidRDefault="00707E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478155</wp:posOffset>
              </wp:positionV>
              <wp:extent cx="60960" cy="138430"/>
              <wp:effectExtent l="0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E79" w:rsidRDefault="00D04E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37.65pt;width:4.8pt;height:10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" filled="f" stroked="f">
              <v:textbox style="mso-fit-shape-to-text:t" inset="0,0,0,0">
                <w:txbxContent>
                  <w:p w:rsidR="00D04E79" w:rsidRDefault="00D04E7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79" w:rsidRDefault="00D04E7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79" w:rsidRDefault="00D04E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C4C"/>
    <w:multiLevelType w:val="multilevel"/>
    <w:tmpl w:val="E59C3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D018D"/>
    <w:multiLevelType w:val="multilevel"/>
    <w:tmpl w:val="714E1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825"/>
    <w:multiLevelType w:val="multilevel"/>
    <w:tmpl w:val="46940BF6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A858E0"/>
    <w:multiLevelType w:val="multilevel"/>
    <w:tmpl w:val="7E78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156C1"/>
    <w:multiLevelType w:val="multilevel"/>
    <w:tmpl w:val="85E4F3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0E5D10"/>
    <w:multiLevelType w:val="multilevel"/>
    <w:tmpl w:val="E8CED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50F60"/>
    <w:multiLevelType w:val="multilevel"/>
    <w:tmpl w:val="26CCEC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B36CDF"/>
    <w:multiLevelType w:val="multilevel"/>
    <w:tmpl w:val="343AE20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86397"/>
    <w:multiLevelType w:val="multilevel"/>
    <w:tmpl w:val="CD0E1A1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719CD"/>
    <w:multiLevelType w:val="multilevel"/>
    <w:tmpl w:val="E14600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EF5CA6"/>
    <w:multiLevelType w:val="multilevel"/>
    <w:tmpl w:val="50F2A3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02200B"/>
    <w:multiLevelType w:val="multilevel"/>
    <w:tmpl w:val="FA5417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7C661B"/>
    <w:multiLevelType w:val="multilevel"/>
    <w:tmpl w:val="31A27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C143D0"/>
    <w:multiLevelType w:val="multilevel"/>
    <w:tmpl w:val="825C96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7F742B"/>
    <w:multiLevelType w:val="multilevel"/>
    <w:tmpl w:val="D0EC8690"/>
    <w:lvl w:ilvl="0">
      <w:start w:val="1"/>
      <w:numFmt w:val="decimal"/>
      <w:lvlText w:val="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912BE4"/>
    <w:multiLevelType w:val="multilevel"/>
    <w:tmpl w:val="306E75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9"/>
    <w:rsid w:val="000305B7"/>
    <w:rsid w:val="00042983"/>
    <w:rsid w:val="00133166"/>
    <w:rsid w:val="00164134"/>
    <w:rsid w:val="001C3748"/>
    <w:rsid w:val="001E52D7"/>
    <w:rsid w:val="0020397B"/>
    <w:rsid w:val="00272A9C"/>
    <w:rsid w:val="0028394B"/>
    <w:rsid w:val="003234DC"/>
    <w:rsid w:val="004301ED"/>
    <w:rsid w:val="004350E5"/>
    <w:rsid w:val="00490254"/>
    <w:rsid w:val="004B38AA"/>
    <w:rsid w:val="004E7B1D"/>
    <w:rsid w:val="005C0B0C"/>
    <w:rsid w:val="005E0B81"/>
    <w:rsid w:val="00676D32"/>
    <w:rsid w:val="0068137E"/>
    <w:rsid w:val="006B7B31"/>
    <w:rsid w:val="006D0ABD"/>
    <w:rsid w:val="006F5EE6"/>
    <w:rsid w:val="00707E75"/>
    <w:rsid w:val="007A1C98"/>
    <w:rsid w:val="007B45AD"/>
    <w:rsid w:val="00870314"/>
    <w:rsid w:val="008C0951"/>
    <w:rsid w:val="008D7A56"/>
    <w:rsid w:val="00900F40"/>
    <w:rsid w:val="00941A27"/>
    <w:rsid w:val="00997DE3"/>
    <w:rsid w:val="009B2475"/>
    <w:rsid w:val="009D3F73"/>
    <w:rsid w:val="009D5440"/>
    <w:rsid w:val="00A9362B"/>
    <w:rsid w:val="00B63CC9"/>
    <w:rsid w:val="00BA4521"/>
    <w:rsid w:val="00BC1BF3"/>
    <w:rsid w:val="00C02AF2"/>
    <w:rsid w:val="00C616F1"/>
    <w:rsid w:val="00C675EC"/>
    <w:rsid w:val="00D04E79"/>
    <w:rsid w:val="00D5742D"/>
    <w:rsid w:val="00E005E2"/>
    <w:rsid w:val="00E0149F"/>
    <w:rsid w:val="00E014E2"/>
    <w:rsid w:val="00E41A10"/>
    <w:rsid w:val="00E4275A"/>
    <w:rsid w:val="00E50558"/>
    <w:rsid w:val="00EA5D40"/>
    <w:rsid w:val="00EB2E00"/>
    <w:rsid w:val="00EF37C3"/>
    <w:rsid w:val="00F31E79"/>
    <w:rsid w:val="00F4336E"/>
    <w:rsid w:val="00F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57F2"/>
  <w15:docId w15:val="{7558B973-154C-412E-9FDA-9C5D1655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C3748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ind w:hanging="8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E0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B81"/>
    <w:rPr>
      <w:color w:val="000000"/>
    </w:rPr>
  </w:style>
  <w:style w:type="paragraph" w:styleId="ab">
    <w:name w:val="footer"/>
    <w:basedOn w:val="a"/>
    <w:link w:val="ac"/>
    <w:uiPriority w:val="99"/>
    <w:unhideWhenUsed/>
    <w:rsid w:val="005E0B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B8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C0B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B0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C3748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1">
    <w:name w:val="Обычный1"/>
    <w:rsid w:val="00E41A10"/>
    <w:pPr>
      <w:ind w:firstLine="1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styleId="af">
    <w:name w:val="No Spacing"/>
    <w:uiPriority w:val="1"/>
    <w:qFormat/>
    <w:rsid w:val="00E41A10"/>
    <w:pPr>
      <w:widowControl/>
    </w:pPr>
    <w:rPr>
      <w:rFonts w:ascii="Times New Roman" w:eastAsia="Calibri" w:hAnsi="Times New Roman" w:cs="Times New Roman"/>
      <w:szCs w:val="22"/>
      <w:lang w:eastAsia="en-US" w:bidi="ar-SA"/>
    </w:rPr>
  </w:style>
  <w:style w:type="paragraph" w:styleId="af0">
    <w:name w:val="Title"/>
    <w:basedOn w:val="a"/>
    <w:next w:val="a"/>
    <w:link w:val="af1"/>
    <w:qFormat/>
    <w:rsid w:val="00042983"/>
    <w:pPr>
      <w:widowControl/>
      <w:suppressAutoHyphens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ar-SA" w:bidi="ar-SA"/>
    </w:rPr>
  </w:style>
  <w:style w:type="character" w:customStyle="1" w:styleId="af1">
    <w:name w:val="Заголовок Знак"/>
    <w:basedOn w:val="a0"/>
    <w:link w:val="af0"/>
    <w:rsid w:val="00042983"/>
    <w:rPr>
      <w:rFonts w:ascii="Calibri Light" w:eastAsia="Times New Roman" w:hAnsi="Calibri Light" w:cs="Times New Roman"/>
      <w:b/>
      <w:bCs/>
      <w:kern w:val="28"/>
      <w:sz w:val="32"/>
      <w:szCs w:val="32"/>
      <w:lang w:eastAsia="ar-SA" w:bidi="ar-SA"/>
    </w:rPr>
  </w:style>
  <w:style w:type="paragraph" w:styleId="af2">
    <w:name w:val="List Paragraph"/>
    <w:basedOn w:val="a"/>
    <w:uiPriority w:val="34"/>
    <w:qFormat/>
    <w:rsid w:val="009D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   общеобразовательная   школа   №  5</vt:lpstr>
    </vt:vector>
  </TitlesOfParts>
  <Company>Krokoz™</Company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   общеобразовательная   школа   №  5</dc:title>
  <dc:creator>Family</dc:creator>
  <cp:lastModifiedBy>Администрация</cp:lastModifiedBy>
  <cp:revision>41</cp:revision>
  <cp:lastPrinted>2021-02-24T05:28:00Z</cp:lastPrinted>
  <dcterms:created xsi:type="dcterms:W3CDTF">2021-02-23T08:13:00Z</dcterms:created>
  <dcterms:modified xsi:type="dcterms:W3CDTF">2023-07-06T12:14:00Z</dcterms:modified>
</cp:coreProperties>
</file>