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CB" w:rsidRPr="00C73CCB" w:rsidRDefault="00C73CCB" w:rsidP="00C73C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CCB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73CCB" w:rsidRPr="00C73CCB" w:rsidRDefault="00C73CCB" w:rsidP="00C73C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CCB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8»</w:t>
      </w:r>
    </w:p>
    <w:p w:rsidR="00C73CCB" w:rsidRPr="00C73CCB" w:rsidRDefault="00C73CCB" w:rsidP="00C73C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CCB">
        <w:rPr>
          <w:rFonts w:ascii="Times New Roman" w:eastAsia="Calibri" w:hAnsi="Times New Roman" w:cs="Times New Roman"/>
          <w:b/>
          <w:sz w:val="24"/>
          <w:szCs w:val="24"/>
        </w:rPr>
        <w:t>Муниципальнöй велöдан сьöмкуд учреждение</w:t>
      </w:r>
    </w:p>
    <w:p w:rsidR="00C73CCB" w:rsidRPr="00C73CCB" w:rsidRDefault="00C73CCB" w:rsidP="00C73C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CCB">
        <w:rPr>
          <w:rFonts w:ascii="Times New Roman" w:eastAsia="Calibri" w:hAnsi="Times New Roman" w:cs="Times New Roman"/>
          <w:b/>
          <w:sz w:val="24"/>
          <w:szCs w:val="24"/>
        </w:rPr>
        <w:t>«8 №-а ШÖР Школа»</w:t>
      </w:r>
    </w:p>
    <w:p w:rsidR="00EB0688" w:rsidRDefault="00EB0688" w:rsidP="00EB0688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3402"/>
      </w:tblGrid>
      <w:tr w:rsidR="00420DD7" w:rsidRPr="00420DD7" w:rsidTr="00740022">
        <w:tc>
          <w:tcPr>
            <w:tcW w:w="6946" w:type="dxa"/>
          </w:tcPr>
          <w:p w:rsidR="00420DD7" w:rsidRPr="00420DD7" w:rsidRDefault="00420DD7" w:rsidP="004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420DD7" w:rsidRPr="00420DD7" w:rsidRDefault="007B2FF7" w:rsidP="0042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Утверждена</w:t>
            </w:r>
          </w:p>
          <w:p w:rsidR="003145EA" w:rsidRPr="00420DD7" w:rsidRDefault="00420DD7" w:rsidP="0042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20D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 МБОУ «СОШ № 8»</w:t>
            </w:r>
          </w:p>
          <w:p w:rsidR="00420DD7" w:rsidRPr="00420DD7" w:rsidRDefault="000522CB" w:rsidP="0042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_______________М. Н. Балин</w:t>
            </w:r>
          </w:p>
          <w:p w:rsidR="00721668" w:rsidRDefault="00721668" w:rsidP="00721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Приказ от 16.05.2023 г № 176</w:t>
            </w:r>
          </w:p>
          <w:bookmarkEnd w:id="0"/>
          <w:p w:rsidR="00420DD7" w:rsidRPr="00420DD7" w:rsidRDefault="00420DD7" w:rsidP="0042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EB0688" w:rsidRDefault="00EB0688" w:rsidP="00EB0688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20DD7" w:rsidRPr="00420DD7" w:rsidRDefault="00420DD7" w:rsidP="00420DD7">
      <w:pPr>
        <w:spacing w:after="0" w:line="240" w:lineRule="auto"/>
        <w:ind w:left="-1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0D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ДОЛЖНОСТНАЯ ИНСТРУКЦИЯ</w:t>
      </w:r>
    </w:p>
    <w:p w:rsidR="00420DD7" w:rsidRPr="00420DD7" w:rsidRDefault="00420DD7" w:rsidP="00420DD7">
      <w:pPr>
        <w:spacing w:after="0" w:line="240" w:lineRule="auto"/>
        <w:ind w:left="-1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ЗАМЕСТИТЕЛЯ ДИРЕКТОРА ПО АДМИНИСТРАТИВНО-ХОЗЯЙСТВЕННОЙ РАБОТЕ</w:t>
      </w:r>
      <w:r w:rsidRPr="00420D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EB0688" w:rsidRDefault="00EB0688" w:rsidP="00EB0688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0688" w:rsidRDefault="00EB0688" w:rsidP="00EB0688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0688" w:rsidRPr="008343E6" w:rsidRDefault="00EB0688" w:rsidP="008C41C6">
      <w:pPr>
        <w:widowControl w:val="0"/>
        <w:numPr>
          <w:ilvl w:val="0"/>
          <w:numId w:val="2"/>
        </w:numPr>
        <w:spacing w:after="0" w:line="240" w:lineRule="auto"/>
        <w:ind w:left="284" w:right="-8" w:hanging="28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343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ОБЩИЕ ПОЛОЖЕНИЯ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Настоящая должностная инструкция заместителя директора по административно – хозяйственной работе (далее по тексту – Инструкция) разработана на основе квалификационной характеристики заместителя руководителя (директора, начальника, заведующего) образовательного учреждения, утвержденной приказом Министерства здравоохранения и социального развития Российской Федерац</w:t>
      </w:r>
      <w:r w:rsidR="00DF50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ии от 26 августа 2010 г. № 761н</w:t>
      </w:r>
      <w:r w:rsidR="000255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 редакции от 31.05.2011), 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ФЗ №273 от 29.12.2012г «Об образовании в Российской Федерации» в редакции от 5 июля 2017 года;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B0688" w:rsidRDefault="00245B99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Заместитель директора по 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административно – хозяйственной работе (далее по тексту – заместитель директора по АХР) назначается и освобождается от должности директором Муниципального бюджетного общеобразовательного учреждения «Средняя общеобразовательная школа № </w:t>
      </w:r>
      <w:r w:rsid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(далее по тексту – СОШ № </w:t>
      </w:r>
      <w:r w:rsid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:rsidR="00D1764E" w:rsidRPr="00D1764E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период отпуска </w:t>
      </w:r>
      <w:r w:rsidR="008D36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временной нетрудоспособности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заместител</w:t>
      </w:r>
      <w:r w:rsidRPr="00D176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директора по АХР его обязанности могут быть возложены на </w:t>
      </w:r>
      <w:r w:rsidR="00D1764E" w:rsidRPr="00D176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иных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заместител</w:t>
      </w:r>
      <w:r w:rsidR="00D1764E" w:rsidRPr="00D176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ей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директора или </w:t>
      </w:r>
      <w:r w:rsidRPr="00D17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сотрудник</w:t>
      </w:r>
      <w:r w:rsidR="000D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относящегося к </w:t>
      </w:r>
      <w:r w:rsidRPr="00D17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</w:t>
      </w:r>
      <w:r w:rsidR="008D3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оналу из числа на</w:t>
      </w:r>
      <w:r w:rsidR="00F2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иболее опытных, имеющих высшее, </w:t>
      </w:r>
      <w:r w:rsidR="008D36FB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среднее профессиональное</w:t>
      </w:r>
      <w:r w:rsidR="008D36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D36FB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образование</w:t>
      </w:r>
      <w:r w:rsidR="000C45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Временное исполнение обязанностей в этих случаях осуществляется на основании приказа директора СОШ №</w:t>
      </w:r>
      <w:r w:rsidR="00D1764E" w:rsidRPr="00D176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изданного с соблюдением требований законодательства о труде.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Заместитель директора по АХР должен иметь высшее профессиональное образование по направлениям подготовки "Государственное и муниципальное управление", "Менеджмент", "Управление персоналом" и </w:t>
      </w:r>
      <w:r w:rsidR="000C45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стаж</w:t>
      </w:r>
      <w:r w:rsidR="00182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работы на руководящих должностях не менее 5 лет, или среднее профессиональное</w:t>
      </w:r>
      <w:r w:rsidR="00182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образование и дополнительная профессиональная подготовка в области государственного и муниципального управления, менеджмента и экономики</w:t>
      </w:r>
      <w:r w:rsidR="003A16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стаж работы на педагогических или руководящих должностях не менее 5 лет.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Заместитель директора по АХР подчиняется непосредственно директору СОШ №</w:t>
      </w:r>
      <w:r w:rsidR="00182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Заместителю директора по АХР непосредственно подчиняются: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подсобный рабочий;</w:t>
      </w:r>
    </w:p>
    <w:p w:rsidR="00EB0688" w:rsidRPr="00EB0688" w:rsidRDefault="009F567C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рабочий по 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обслуживанию и текущему ремонту зданий, </w:t>
      </w:r>
      <w:r w:rsidR="00EB0688" w:rsidRPr="00EB068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сооружений и оборудования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B0688" w:rsidRPr="00EB0688" w:rsidRDefault="009F567C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лаборант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гардеробщик;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дворник;</w:t>
      </w:r>
    </w:p>
    <w:p w:rsidR="00EB0688" w:rsidRPr="00EB0688" w:rsidRDefault="0031425B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техник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уборщик служебных помещений;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повар;</w:t>
      </w:r>
    </w:p>
    <w:p w:rsid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дежурный по зданию.</w:t>
      </w:r>
    </w:p>
    <w:p w:rsidR="00BD3FB9" w:rsidRDefault="00BD3FB9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заведующий производством.</w:t>
      </w:r>
    </w:p>
    <w:p w:rsidR="0031425B" w:rsidRPr="00EB0688" w:rsidRDefault="0031425B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инженер.</w:t>
      </w:r>
    </w:p>
    <w:p w:rsidR="0018294E" w:rsidRPr="0018294E" w:rsidRDefault="0018294E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АХР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 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Конституцией РФ,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«Об образовании в Российской Федерации», законом Российской Федерации «О бухгалтерском учете», </w:t>
      </w:r>
      <w:r w:rsidR="00575C0A" w:rsidRPr="00C73CCB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Федеральным</w:t>
      </w:r>
      <w:r w:rsidR="00575C0A" w:rsidRPr="00C73CCB">
        <w:rPr>
          <w:rFonts w:ascii="Times New Roman" w:hAnsi="Times New Roman"/>
          <w:sz w:val="24"/>
          <w:szCs w:val="24"/>
        </w:rPr>
        <w:t xml:space="preserve"> законом Российской Федерации от 21.12.1994 № 69 «О пожарной безопасности», Постановлением Правительства  Российской Федерации от 25.04.2012 № 390  «О противопожарном режиме», Федеральным  законом </w:t>
      </w:r>
      <w:r w:rsidR="00575C0A" w:rsidRPr="00C73CCB">
        <w:rPr>
          <w:rFonts w:ascii="Times New Roman" w:hAnsi="Times New Roman"/>
          <w:bCs/>
          <w:kern w:val="36"/>
          <w:sz w:val="24"/>
          <w:szCs w:val="24"/>
        </w:rPr>
        <w:t xml:space="preserve">от 06.03.2006 № 35 </w:t>
      </w:r>
      <w:r w:rsidR="00575C0A" w:rsidRPr="00C73CCB">
        <w:rPr>
          <w:rFonts w:ascii="Times New Roman" w:hAnsi="Times New Roman"/>
          <w:sz w:val="24"/>
          <w:szCs w:val="24"/>
        </w:rPr>
        <w:t xml:space="preserve">«О  противодействии терроризму», постановлением правительства Российской Федерации от 07.10.2017 № 1235 «Об утверждении требований к антитеррористической защищённости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(территорий)», Федеральным законом от 21.12.1994 № 68 «О защите населения и территорий от чрезвычайных ситуаций природного и техногенного характера», Федеральным законом от 12.02.1998 № 28 «О гражданской обороне», Приказом МЧС России от 15.12.2002 № 583 «Об утверждении и введении в действие Правил эксплуатации защитных сооружений гражданской обороны» (в ред. от 03.04.2017), 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указами Президента РФ, решениями Правительства России, а также решениями местных органов управления образованием всех уровней по вопросам хозяйственного обслуживания учреждений; административным, трудовым и хозяйственным законодательством; правилами и нормами охраны труда и пожарной безопасности, Уставом и локальными правовыми актами школы (в том числе Правилами внутреннего трудового распорядка, приказами и распоряжениями директора). Заместитель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АХР 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соблюдать Конвенцию о правах ребенка, руководствоваться должностной инструкцией и трудовым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Заместитель директора по АХР должен знать: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законы и иные нормативные правовые акты, регламентирующие </w:t>
      </w:r>
      <w:r w:rsidR="00182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хозяйственную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деятельность</w:t>
      </w:r>
      <w:r w:rsidR="000D63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82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образовательной организации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Конвенцию о правах ребенка;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 технологии диагностики причин конфликтных ситуаций, их профилактики и разрешения; 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</w:t>
      </w:r>
    </w:p>
    <w:p w:rsid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способы организации финансово-хозяйственной деятельности образовательного учреждения;</w:t>
      </w:r>
    </w:p>
    <w:p w:rsidR="0018294E" w:rsidRPr="00EB0688" w:rsidRDefault="00C951B5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правила эксплуатации</w:t>
      </w:r>
      <w:r w:rsidR="00182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помещений в образовательной организации: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</w:t>
      </w:r>
      <w:r w:rsidR="008F35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организаций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органов управления образованием различных уровней</w:t>
      </w:r>
      <w:r w:rsidR="00182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управление проектами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основы менеджмента, управления персоналом;</w:t>
      </w:r>
    </w:p>
    <w:p w:rsid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основы управления проектами; </w:t>
      </w:r>
    </w:p>
    <w:p w:rsidR="008F351C" w:rsidRDefault="008F351C" w:rsidP="002905D1">
      <w:pPr>
        <w:pStyle w:val="a5"/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35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общеобразовательной организации;</w:t>
      </w:r>
    </w:p>
    <w:p w:rsidR="008F351C" w:rsidRPr="00EB0688" w:rsidRDefault="008F351C" w:rsidP="002905D1">
      <w:pPr>
        <w:pStyle w:val="a5"/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35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основы финансово-хозяйственной деятельности образовательной организации;</w:t>
      </w:r>
    </w:p>
    <w:p w:rsidR="00EB0688" w:rsidRPr="00EB0688" w:rsidRDefault="00924B1D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равила внутреннего трудового распорядка СОШ № </w:t>
      </w:r>
      <w:r w:rsidR="00182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8F351C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правила по охране труда и пожарной безопасности</w:t>
      </w:r>
      <w:r w:rsidR="008F35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C73CCB" w:rsidRPr="00C73CCB" w:rsidRDefault="001F2D2E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а</w:t>
      </w:r>
      <w:r w:rsidR="00C73CCB" w:rsidRPr="00C73CCB">
        <w:rPr>
          <w:rFonts w:ascii="Times New Roman" w:hAnsi="Times New Roman" w:cs="Times New Roman"/>
          <w:spacing w:val="8"/>
          <w:sz w:val="24"/>
          <w:szCs w:val="24"/>
        </w:rPr>
        <w:t xml:space="preserve">дминистративное и трудовое законодательство, основы экономики, </w:t>
      </w:r>
      <w:r w:rsidR="00C73CCB" w:rsidRPr="00C73CCB">
        <w:rPr>
          <w:rFonts w:ascii="Times New Roman" w:hAnsi="Times New Roman" w:cs="Times New Roman"/>
          <w:spacing w:val="4"/>
          <w:sz w:val="24"/>
          <w:szCs w:val="24"/>
        </w:rPr>
        <w:t xml:space="preserve">организации труда и управления, а также права и обязанности участников </w:t>
      </w:r>
      <w:r w:rsidR="00C73CCB" w:rsidRPr="00C73CCB">
        <w:rPr>
          <w:rFonts w:ascii="Times New Roman" w:hAnsi="Times New Roman" w:cs="Times New Roman"/>
          <w:spacing w:val="16"/>
          <w:sz w:val="24"/>
          <w:szCs w:val="24"/>
        </w:rPr>
        <w:t xml:space="preserve">образовательного процесса в области комплексной безопасности, </w:t>
      </w:r>
      <w:r w:rsidR="00C73CCB" w:rsidRPr="00C73CCB">
        <w:rPr>
          <w:rFonts w:ascii="Times New Roman" w:hAnsi="Times New Roman" w:cs="Times New Roman"/>
          <w:spacing w:val="-1"/>
          <w:sz w:val="24"/>
          <w:szCs w:val="24"/>
        </w:rPr>
        <w:t>антитеррористической и противокриминальной защищенности объектов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73CCB" w:rsidRDefault="001F2D2E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C73CCB" w:rsidRPr="00C73CCB">
        <w:rPr>
          <w:rFonts w:ascii="Times New Roman" w:hAnsi="Times New Roman" w:cs="Times New Roman"/>
          <w:spacing w:val="2"/>
          <w:sz w:val="24"/>
          <w:szCs w:val="24"/>
        </w:rPr>
        <w:t xml:space="preserve">остояние гражданской обороны, противопожарной защиты и охраны труда, </w:t>
      </w:r>
      <w:r w:rsidR="00C73CCB" w:rsidRPr="00C73CCB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антитеррористической и противокриминальной защищенности школы, </w:t>
      </w:r>
      <w:r w:rsidR="00C73CCB" w:rsidRPr="00C73CCB">
        <w:rPr>
          <w:rFonts w:ascii="Times New Roman" w:hAnsi="Times New Roman" w:cs="Times New Roman"/>
          <w:spacing w:val="1"/>
          <w:sz w:val="24"/>
          <w:szCs w:val="24"/>
        </w:rPr>
        <w:t xml:space="preserve">специфику технической укрепленности и защищенности территории школы, порядок функционирования охраны, пропускного и </w:t>
      </w:r>
      <w:r w:rsidR="00C73CCB" w:rsidRPr="00C73CCB">
        <w:rPr>
          <w:rFonts w:ascii="Times New Roman" w:hAnsi="Times New Roman" w:cs="Times New Roman"/>
          <w:spacing w:val="-1"/>
          <w:sz w:val="24"/>
          <w:szCs w:val="24"/>
        </w:rPr>
        <w:t>внутриобъектового режимов школы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  <w:r w:rsidR="00C73C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EB0688" w:rsidRPr="00EB0688" w:rsidRDefault="001F2D2E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351C"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оказания доврачебной помощи, порядок действий при возникновении пожара или иной чрезвычайной ситуации</w:t>
      </w:r>
      <w:r w:rsidR="008F35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антитеррористической угрозы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B0688" w:rsidRPr="00EB0688" w:rsidRDefault="001F2D2E" w:rsidP="007220E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8F351C" w:rsidRPr="008F35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ри освобождении от должности заместитель директора по АХР передает свои дела по акту лицу, которое назначено приказом директора СОШ № 8 в течение пяти рабочих дней.</w:t>
      </w:r>
    </w:p>
    <w:p w:rsidR="00EB0688" w:rsidRPr="00EB0688" w:rsidRDefault="00EB0688" w:rsidP="002905D1">
      <w:pPr>
        <w:widowControl w:val="0"/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0688" w:rsidRPr="008343E6" w:rsidRDefault="00EB0688" w:rsidP="000D63A2">
      <w:pPr>
        <w:widowControl w:val="0"/>
        <w:numPr>
          <w:ilvl w:val="0"/>
          <w:numId w:val="2"/>
        </w:numPr>
        <w:spacing w:after="0" w:line="240" w:lineRule="auto"/>
        <w:ind w:left="284" w:right="-8" w:hanging="28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343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ФУНКЦИИ</w:t>
      </w:r>
    </w:p>
    <w:p w:rsidR="00EB0688" w:rsidRPr="00EB0688" w:rsidRDefault="00EB0688" w:rsidP="002905D1">
      <w:pPr>
        <w:widowControl w:val="0"/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</w:t>
      </w:r>
      <w:r w:rsidR="008F35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F35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функции, которые выполняет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заместител</w:t>
      </w:r>
      <w:r w:rsidR="007D55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директора по АХР:</w:t>
      </w:r>
    </w:p>
    <w:p w:rsidR="00EB0688" w:rsidRPr="00EB0688" w:rsidRDefault="00161C01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F35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Организация административно-хозяйственной деятельности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8F35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руководство ею и контроль развития данной деятельности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руководство хозяйственной, материально-т</w:t>
      </w:r>
      <w:r w:rsidR="007D55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ехнической деятельностью СОШ № </w:t>
      </w:r>
      <w:r w:rsidR="008F35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DB77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пределах, установленной 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настоящей Инструкцией.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Материально-техническое обеспечение образовательно</w:t>
      </w:r>
      <w:r w:rsidR="008F35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й деятельности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Обеспечение режима здоровых и безопасных условий труда и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получения образования,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соответствующих требованиям норм и правил в области охраны труда и техники безопасности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антитеррористической защищенности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75C0A" w:rsidRPr="003C1E05" w:rsidRDefault="00575C0A" w:rsidP="002905D1">
      <w:pPr>
        <w:pStyle w:val="a8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3A21">
        <w:t xml:space="preserve">2.4. </w:t>
      </w:r>
      <w:r w:rsidR="003C1E05">
        <w:t xml:space="preserve">   </w:t>
      </w:r>
      <w:r w:rsidRPr="003C1E05">
        <w:rPr>
          <w:rFonts w:ascii="Times New Roman" w:hAnsi="Times New Roman" w:cs="Times New Roman"/>
          <w:sz w:val="24"/>
          <w:szCs w:val="24"/>
        </w:rPr>
        <w:t xml:space="preserve">Контроль соблюдения требований законодательства об антитеррористической защищенности </w:t>
      </w:r>
      <w:r w:rsidR="003C1E05">
        <w:rPr>
          <w:rFonts w:ascii="Times New Roman" w:hAnsi="Times New Roman" w:cs="Times New Roman"/>
          <w:sz w:val="24"/>
          <w:szCs w:val="24"/>
        </w:rPr>
        <w:t xml:space="preserve">    </w:t>
      </w:r>
      <w:r w:rsidRPr="003C1E05">
        <w:rPr>
          <w:rFonts w:ascii="Times New Roman" w:hAnsi="Times New Roman" w:cs="Times New Roman"/>
          <w:sz w:val="24"/>
          <w:szCs w:val="24"/>
        </w:rPr>
        <w:t>территории школы;</w:t>
      </w:r>
    </w:p>
    <w:p w:rsidR="00575C0A" w:rsidRPr="00C13A21" w:rsidRDefault="00575C0A" w:rsidP="002905D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C13A21">
        <w:rPr>
          <w:rFonts w:ascii="Times New Roman" w:hAnsi="Times New Roman" w:cs="Times New Roman"/>
          <w:spacing w:val="1"/>
          <w:sz w:val="24"/>
          <w:szCs w:val="24"/>
        </w:rPr>
        <w:t xml:space="preserve">2.5. Организация и обеспечение защиты учащихся и работников школы от </w:t>
      </w:r>
      <w:r w:rsidRPr="00C13A21">
        <w:rPr>
          <w:rFonts w:ascii="Times New Roman" w:hAnsi="Times New Roman" w:cs="Times New Roman"/>
          <w:spacing w:val="11"/>
          <w:sz w:val="24"/>
          <w:szCs w:val="24"/>
        </w:rPr>
        <w:t xml:space="preserve">чрезвычайных (кризисных) ситуаций; </w:t>
      </w:r>
    </w:p>
    <w:p w:rsidR="00575C0A" w:rsidRPr="00C13A21" w:rsidRDefault="00F81978" w:rsidP="002905D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1"/>
          <w:sz w:val="24"/>
          <w:szCs w:val="24"/>
        </w:rPr>
        <w:t xml:space="preserve">2.6. </w:t>
      </w:r>
      <w:r w:rsidRPr="00F81978">
        <w:rPr>
          <w:rFonts w:ascii="Times New Roman" w:hAnsi="Times New Roman" w:cs="Times New Roman"/>
          <w:spacing w:val="11"/>
          <w:sz w:val="24"/>
          <w:szCs w:val="24"/>
        </w:rPr>
        <w:t xml:space="preserve">Организация </w:t>
      </w:r>
      <w:r w:rsidR="00575C0A" w:rsidRPr="00F81978">
        <w:rPr>
          <w:rFonts w:ascii="Times New Roman" w:hAnsi="Times New Roman" w:cs="Times New Roman"/>
          <w:spacing w:val="11"/>
          <w:sz w:val="24"/>
          <w:szCs w:val="24"/>
        </w:rPr>
        <w:t>технической укрепленности и</w:t>
      </w:r>
      <w:r w:rsidR="00575C0A" w:rsidRPr="00C13A2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75C0A" w:rsidRPr="00C13A21">
        <w:rPr>
          <w:rFonts w:ascii="Times New Roman" w:hAnsi="Times New Roman" w:cs="Times New Roman"/>
          <w:spacing w:val="1"/>
          <w:sz w:val="24"/>
          <w:szCs w:val="24"/>
        </w:rPr>
        <w:t xml:space="preserve">антитеррористической защищенности  </w:t>
      </w:r>
      <w:r w:rsidR="00575C0A" w:rsidRPr="00C13A21">
        <w:rPr>
          <w:rFonts w:ascii="Times New Roman" w:hAnsi="Times New Roman" w:cs="Times New Roman"/>
          <w:spacing w:val="-1"/>
          <w:sz w:val="24"/>
          <w:szCs w:val="24"/>
        </w:rPr>
        <w:t xml:space="preserve"> территории школы</w:t>
      </w:r>
      <w:r w:rsidR="00575C0A" w:rsidRPr="00C13A21">
        <w:rPr>
          <w:rFonts w:ascii="Times New Roman" w:hAnsi="Times New Roman" w:cs="Times New Roman"/>
          <w:spacing w:val="1"/>
          <w:sz w:val="24"/>
          <w:szCs w:val="24"/>
        </w:rPr>
        <w:t xml:space="preserve">, функционирования </w:t>
      </w:r>
      <w:r w:rsidR="00575C0A" w:rsidRPr="00C13A21">
        <w:rPr>
          <w:rFonts w:ascii="Times New Roman" w:hAnsi="Times New Roman" w:cs="Times New Roman"/>
          <w:spacing w:val="6"/>
          <w:sz w:val="24"/>
          <w:szCs w:val="24"/>
        </w:rPr>
        <w:t xml:space="preserve">охраны, пропускного и внутриобъектового режимов </w:t>
      </w:r>
      <w:r w:rsidR="00575C0A" w:rsidRPr="00C13A21">
        <w:rPr>
          <w:rFonts w:ascii="Times New Roman" w:hAnsi="Times New Roman" w:cs="Times New Roman"/>
          <w:spacing w:val="1"/>
          <w:sz w:val="24"/>
          <w:szCs w:val="24"/>
        </w:rPr>
        <w:t>школы</w:t>
      </w:r>
      <w:r w:rsidR="00575C0A" w:rsidRPr="00C13A21">
        <w:rPr>
          <w:rFonts w:ascii="Times New Roman" w:hAnsi="Times New Roman" w:cs="Times New Roman"/>
          <w:spacing w:val="6"/>
          <w:sz w:val="24"/>
          <w:szCs w:val="24"/>
        </w:rPr>
        <w:t xml:space="preserve">, а </w:t>
      </w:r>
      <w:r w:rsidR="00575C0A" w:rsidRPr="00C13A21">
        <w:rPr>
          <w:rFonts w:ascii="Times New Roman" w:hAnsi="Times New Roman" w:cs="Times New Roman"/>
          <w:spacing w:val="1"/>
          <w:sz w:val="24"/>
          <w:szCs w:val="24"/>
        </w:rPr>
        <w:t xml:space="preserve">также разработки паспорта комплексной безопасности и антитеррористической </w:t>
      </w:r>
      <w:r w:rsidR="00575C0A" w:rsidRPr="00C13A21">
        <w:rPr>
          <w:rFonts w:ascii="Times New Roman" w:hAnsi="Times New Roman" w:cs="Times New Roman"/>
          <w:spacing w:val="-1"/>
          <w:sz w:val="24"/>
          <w:szCs w:val="24"/>
        </w:rPr>
        <w:t xml:space="preserve">защищенности </w:t>
      </w:r>
      <w:r w:rsidR="00575C0A" w:rsidRPr="00C13A21">
        <w:rPr>
          <w:rFonts w:ascii="Times New Roman" w:hAnsi="Times New Roman" w:cs="Times New Roman"/>
          <w:spacing w:val="1"/>
          <w:sz w:val="24"/>
          <w:szCs w:val="24"/>
        </w:rPr>
        <w:t>школы</w:t>
      </w:r>
      <w:r w:rsidR="00575C0A" w:rsidRPr="00C13A21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F351C" w:rsidRPr="00575C0A" w:rsidRDefault="00575C0A" w:rsidP="002905D1">
      <w:pPr>
        <w:widowControl w:val="0"/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2.7. </w:t>
      </w:r>
      <w:r w:rsidR="00F819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F351C" w:rsidRPr="00575C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Руководство сотрудниками, которые находятся в непосредственном подчинении;</w:t>
      </w:r>
    </w:p>
    <w:p w:rsidR="008F351C" w:rsidRPr="008F351C" w:rsidRDefault="00575C0A" w:rsidP="002905D1">
      <w:pPr>
        <w:widowControl w:val="0"/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2.8.</w:t>
      </w:r>
      <w:r w:rsidR="00F819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F351C" w:rsidRPr="008F35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Контроль хозяйственного обслуживания, надлежащего состояния зданий, помещений </w:t>
      </w:r>
      <w:r w:rsidR="00682D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СОШ №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8F351C" w:rsidRPr="008F35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пришкольной территории.</w:t>
      </w:r>
    </w:p>
    <w:p w:rsidR="00161C01" w:rsidRDefault="00575C0A" w:rsidP="002905D1">
      <w:pPr>
        <w:widowControl w:val="0"/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2.9. </w:t>
      </w:r>
      <w:r w:rsidR="008F351C" w:rsidRPr="008F35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Заключение договор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ов </w:t>
      </w:r>
      <w:r w:rsidR="006620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F351C" w:rsidRPr="008F35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хозяйственной деятельности и ведение их реестра.</w:t>
      </w:r>
    </w:p>
    <w:p w:rsidR="00161C01" w:rsidRDefault="00161C01" w:rsidP="002905D1">
      <w:pPr>
        <w:widowControl w:val="0"/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0688" w:rsidRPr="006D72CB" w:rsidRDefault="00EB0688" w:rsidP="00AD3B5E">
      <w:pPr>
        <w:pStyle w:val="a5"/>
        <w:widowControl w:val="0"/>
        <w:numPr>
          <w:ilvl w:val="0"/>
          <w:numId w:val="2"/>
        </w:numPr>
        <w:spacing w:after="0" w:line="240" w:lineRule="auto"/>
        <w:ind w:left="284" w:right="-8" w:hanging="28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72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ДОЛЖНОСТНЫЕ ОБЯЗАННОСТИ</w:t>
      </w:r>
    </w:p>
    <w:p w:rsidR="00EB0688" w:rsidRPr="00EB0688" w:rsidRDefault="00EB0688" w:rsidP="002905D1">
      <w:pPr>
        <w:widowControl w:val="0"/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Заместитель директора по АХР выполняет следующие должностные обязанности: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Принимает: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библиотеки и методического кабинета учебно-методической, художественной и периодической литературой;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меры по расширению хозяйственной самостоятельности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своевременному заключению необходимых договоров, привлечению для осуществления деятельности, предусмотренной уставом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дополнительных источников финансовых и материальных средств;</w:t>
      </w:r>
    </w:p>
    <w:p w:rsidR="00EB0688" w:rsidRDefault="00B74779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заключению хозяйственных договоров на техническое обслуживание, оснащение, а также ремонт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меры по обеспечению необход</w:t>
      </w:r>
      <w:r w:rsidR="008C41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имых социально-бытовых условий 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обучающихся и работников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C13A21" w:rsidRPr="00C13A21" w:rsidRDefault="00C13A21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3A21">
        <w:rPr>
          <w:rFonts w:ascii="Times New Roman" w:hAnsi="Times New Roman" w:cs="Times New Roman"/>
          <w:sz w:val="24"/>
          <w:szCs w:val="24"/>
        </w:rPr>
        <w:t xml:space="preserve">участие в выявлении, предупреждении и пресечении действий лиц, </w:t>
      </w:r>
      <w:r w:rsidRPr="00C13A21">
        <w:rPr>
          <w:rFonts w:ascii="Times New Roman" w:hAnsi="Times New Roman" w:cs="Times New Roman"/>
          <w:spacing w:val="4"/>
          <w:sz w:val="24"/>
          <w:szCs w:val="24"/>
        </w:rPr>
        <w:t xml:space="preserve">направленных на подготовку и совершение преступлений террористического </w:t>
      </w:r>
      <w:r w:rsidRPr="00C13A21">
        <w:rPr>
          <w:rFonts w:ascii="Times New Roman" w:hAnsi="Times New Roman" w:cs="Times New Roman"/>
          <w:spacing w:val="-3"/>
          <w:sz w:val="24"/>
          <w:szCs w:val="24"/>
        </w:rPr>
        <w:t>характера;</w:t>
      </w:r>
    </w:p>
    <w:p w:rsidR="00C13A21" w:rsidRPr="00C13A21" w:rsidRDefault="00C13A21" w:rsidP="007459DF">
      <w:pPr>
        <w:widowControl w:val="0"/>
        <w:numPr>
          <w:ilvl w:val="2"/>
          <w:numId w:val="2"/>
        </w:numPr>
        <w:shd w:val="clear" w:color="auto" w:fill="FFFFFF"/>
        <w:spacing w:after="0" w:line="240" w:lineRule="auto"/>
        <w:ind w:left="284" w:right="-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3A21">
        <w:rPr>
          <w:rFonts w:ascii="Times New Roman" w:hAnsi="Times New Roman" w:cs="Times New Roman"/>
          <w:spacing w:val="2"/>
          <w:sz w:val="24"/>
          <w:szCs w:val="24"/>
        </w:rPr>
        <w:t xml:space="preserve">  меры по пресечению террористических актов на территории</w:t>
      </w:r>
      <w:r w:rsidRPr="00C13A21">
        <w:rPr>
          <w:rFonts w:ascii="Times New Roman" w:hAnsi="Times New Roman" w:cs="Times New Roman"/>
          <w:spacing w:val="10"/>
          <w:sz w:val="24"/>
          <w:szCs w:val="24"/>
        </w:rPr>
        <w:t xml:space="preserve"> школы</w:t>
      </w:r>
      <w:r w:rsidRPr="00C13A21">
        <w:rPr>
          <w:rFonts w:ascii="Times New Roman" w:hAnsi="Times New Roman" w:cs="Times New Roman"/>
          <w:sz w:val="24"/>
          <w:szCs w:val="24"/>
        </w:rPr>
        <w:t xml:space="preserve"> и минимизации (ликвидации) их последствий;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материальные ценности, имущество, мебель, инвентарь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="00516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ответственное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хранение в порядке, установленном законодательством;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участие в подготовке и пров</w:t>
      </w:r>
      <w:r w:rsidR="00516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едении аттестации рабочих мест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работников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своевременно меры к изъятию химических реактивов, учеб</w:t>
      </w:r>
      <w:r w:rsidR="006618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ного оборудования, приборов, не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если</w:t>
      </w:r>
      <w:r w:rsidR="00B646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там создаются опасные условия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здоровья работников, обучающихся.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Осуществляет: 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своевременную замену заболевши</w:t>
      </w:r>
      <w:r w:rsidR="00B646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 или отсутствующих работников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учебно – вспомогательного и обслуживающего персонала;</w:t>
      </w:r>
    </w:p>
    <w:p w:rsidR="00EB0688" w:rsidRPr="00EB0688" w:rsidRDefault="004C3603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текущий контроль 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хозяйственным обслуживани</w:t>
      </w:r>
      <w:r w:rsidR="001555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="00B646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 и </w:t>
      </w:r>
      <w:r w:rsidR="001555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надлежащим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техническими санитарно-гигиеническим состоянием зданий, сооружений, классов, учебных кабинетов, мастерских, спортзала, других помещений, иного имущества СОШ №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 также столовой, в соответствии с требованиями норм и правил безопасной жизнедеятельности;</w:t>
      </w:r>
    </w:p>
    <w:p w:rsidR="00EB0688" w:rsidRPr="00EB0688" w:rsidRDefault="004C3603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контроль за прохождением 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еже</w:t>
      </w:r>
      <w:r w:rsidR="00190E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годного медицинского осмотра и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гигиенической аттестации   работниками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контроль за хозяйственным обслуживанием и надлежащим состоянием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Организует: 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контроль за рациональным расходованием материалов и финансовых средств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работу по проведению анализа и оценки финансовых результатов деятельности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разработке и реализации мероприятий по повышению эффективности использования бюджетных средств. </w:t>
      </w:r>
    </w:p>
    <w:p w:rsidR="00B74779" w:rsidRPr="00B74779" w:rsidRDefault="00B74779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складского хозяйства, создавать условия для надлежащего хранения материальных ценностей школы;</w:t>
      </w:r>
    </w:p>
    <w:p w:rsidR="00B74779" w:rsidRDefault="00B74779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747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проведение ежегодных измерений сопротивления изоляции электрических установок и проводки, заземляющих устройств, анализ воздушной среды на содержание пыли, газов и паров вредных веществ, замер освещения, наличия радиации, шума в помещениях учреждения в соответствии с правилами и нормами по обеспечению безопасности жизнедеятельности;</w:t>
      </w:r>
    </w:p>
    <w:p w:rsidR="00B74779" w:rsidRPr="00B74779" w:rsidRDefault="00B74779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благоустройству, озеленению и уборке пришкольной территории;</w:t>
      </w:r>
    </w:p>
    <w:p w:rsidR="00B74779" w:rsidRPr="00B74779" w:rsidRDefault="00B74779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совместно с заместителем директора по БТиЖ </w:t>
      </w:r>
      <w:r w:rsidRPr="00B74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пять лет</w:t>
      </w:r>
      <w:r w:rsidR="007012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инструкций по ОТ по видам работ для обслуживающего персонала школы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Координирует: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работу школьной столовой;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работу учебно – вспомогательного и обслуживающего персонала;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деятельность работников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представителей сторонних организаций при проведении мероприятий по безопасности труда и жизнедеятельности.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Обеспечивает: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за своевременным и полным выполнением договорных обязательств, порядка оформления финансово-хозяйственных операций;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мебели;</w:t>
      </w:r>
    </w:p>
    <w:p w:rsid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ежедневный контроль исполнения заявок, внесенных в журнал административного контроля, и принимает меры к их выполнению. Сле</w:t>
      </w:r>
      <w:r w:rsidR="00A923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дит за наличием и своевременным приобретением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хозяйственного инвентаря;</w:t>
      </w:r>
    </w:p>
    <w:p w:rsidR="00B74779" w:rsidRPr="00C13A21" w:rsidRDefault="006A0F06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учебные </w:t>
      </w:r>
      <w:r w:rsidR="00A923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кабинеты,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мастерские, </w:t>
      </w:r>
      <w:r w:rsidR="00A923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бытовые, хозяйственные и </w:t>
      </w:r>
      <w:r w:rsidR="00B74779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  <w:r w:rsidR="00B747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74779" w:rsidRPr="00B74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обеспечению сохранности, своевременному восстановлению и приобретению вышеперечисленных средств и предметов</w:t>
      </w:r>
      <w:r w:rsidR="00B747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3A21" w:rsidRPr="00C13A21" w:rsidRDefault="00C13A21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3A21">
        <w:rPr>
          <w:rFonts w:ascii="Times New Roman" w:hAnsi="Times New Roman" w:cs="Times New Roman"/>
          <w:spacing w:val="1"/>
          <w:sz w:val="24"/>
          <w:szCs w:val="24"/>
        </w:rPr>
        <w:t xml:space="preserve">выполнение мероприятий по комплексной безопасности и </w:t>
      </w:r>
      <w:r w:rsidRPr="00C13A21">
        <w:rPr>
          <w:rFonts w:ascii="Times New Roman" w:hAnsi="Times New Roman" w:cs="Times New Roman"/>
          <w:spacing w:val="5"/>
          <w:sz w:val="24"/>
          <w:szCs w:val="24"/>
        </w:rPr>
        <w:t>антитеррористической защищенности учащихся и работников</w:t>
      </w:r>
      <w:r w:rsidRPr="00C13A21">
        <w:rPr>
          <w:rFonts w:ascii="Times New Roman" w:hAnsi="Times New Roman" w:cs="Times New Roman"/>
          <w:spacing w:val="10"/>
          <w:sz w:val="24"/>
          <w:szCs w:val="24"/>
        </w:rPr>
        <w:t xml:space="preserve"> школы</w:t>
      </w:r>
      <w:r w:rsidRPr="00C13A21">
        <w:rPr>
          <w:rFonts w:ascii="Times New Roman" w:hAnsi="Times New Roman" w:cs="Times New Roman"/>
          <w:spacing w:val="5"/>
          <w:sz w:val="24"/>
          <w:szCs w:val="24"/>
        </w:rPr>
        <w:t xml:space="preserve"> в </w:t>
      </w:r>
      <w:r w:rsidRPr="00C13A21">
        <w:rPr>
          <w:rFonts w:ascii="Times New Roman" w:hAnsi="Times New Roman" w:cs="Times New Roman"/>
          <w:spacing w:val="3"/>
          <w:sz w:val="24"/>
          <w:szCs w:val="24"/>
        </w:rPr>
        <w:t>ходе учебной деятельности;</w:t>
      </w:r>
    </w:p>
    <w:p w:rsidR="005106C4" w:rsidRPr="00C13A21" w:rsidRDefault="00C13A21" w:rsidP="002905D1">
      <w:pPr>
        <w:widowControl w:val="0"/>
        <w:numPr>
          <w:ilvl w:val="2"/>
          <w:numId w:val="2"/>
        </w:numPr>
        <w:shd w:val="clear" w:color="auto" w:fill="FFFFFF"/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3A21">
        <w:rPr>
          <w:rFonts w:ascii="Times New Roman" w:hAnsi="Times New Roman" w:cs="Times New Roman"/>
          <w:spacing w:val="1"/>
          <w:sz w:val="24"/>
          <w:szCs w:val="24"/>
        </w:rPr>
        <w:t>работу по оснащению территории школы</w:t>
      </w:r>
      <w:r w:rsidRPr="00C13A21">
        <w:rPr>
          <w:rFonts w:ascii="Times New Roman" w:hAnsi="Times New Roman" w:cs="Times New Roman"/>
          <w:spacing w:val="8"/>
          <w:sz w:val="24"/>
          <w:szCs w:val="24"/>
        </w:rPr>
        <w:t xml:space="preserve"> в соответствии с нормами и </w:t>
      </w:r>
      <w:r w:rsidRPr="00C13A21">
        <w:rPr>
          <w:rFonts w:ascii="Times New Roman" w:hAnsi="Times New Roman" w:cs="Times New Roman"/>
          <w:spacing w:val="1"/>
          <w:sz w:val="24"/>
          <w:szCs w:val="24"/>
        </w:rPr>
        <w:t xml:space="preserve">требованиями нормативных правовых актов по вопросам охраны труда, гражданской обороны, защиты от чрезвычайных (кризисных) </w:t>
      </w:r>
      <w:r w:rsidRPr="00C13A21">
        <w:rPr>
          <w:rFonts w:ascii="Times New Roman" w:hAnsi="Times New Roman" w:cs="Times New Roman"/>
          <w:sz w:val="24"/>
          <w:szCs w:val="24"/>
        </w:rPr>
        <w:t>сит</w:t>
      </w:r>
      <w:r w:rsidR="00243FD1">
        <w:rPr>
          <w:rFonts w:ascii="Times New Roman" w:hAnsi="Times New Roman" w:cs="Times New Roman"/>
          <w:sz w:val="24"/>
          <w:szCs w:val="24"/>
        </w:rPr>
        <w:t xml:space="preserve">уаций, пожарной безопасности, </w:t>
      </w:r>
      <w:r w:rsidRPr="00C13A21">
        <w:rPr>
          <w:rFonts w:ascii="Times New Roman" w:hAnsi="Times New Roman" w:cs="Times New Roman"/>
          <w:sz w:val="24"/>
          <w:szCs w:val="24"/>
        </w:rPr>
        <w:t xml:space="preserve">антитеррористической и </w:t>
      </w:r>
      <w:r w:rsidRPr="00C13A21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противокриминальной защищенности;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своевременную подготовку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 началу нового учебного года;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ремонт мебели, оборудования;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соблюдение требований охраны труда при эксплуатации зданий и сооружений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технологического, энергетического оборудования, осуществляет их периодический осмотр и организует текущий ремонт;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безопасность при переноске тяжестей, погрузочно-разгрузочных работах, эксплуатации транспортных средств на территории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своевременное проведение аттестации рабочих мест в установленном порядке;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своевре</w:t>
      </w:r>
      <w:r w:rsidR="007012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менное проведение инструктажей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рабочем месте</w:t>
      </w:r>
      <w:r w:rsidR="007012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(первичный и периодический,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внеплановый) учебно – вспомогательного и обслуживающего персонала;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своевременное проведение мероприятий по предупреждению травматизма;</w:t>
      </w:r>
    </w:p>
    <w:p w:rsidR="00EB0688" w:rsidRPr="00EB0688" w:rsidRDefault="00A45119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учет, хранение противопожарного 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инвентаря; сушку, стирку, ремонт и обеззараживание спецодежды и индивидуальных средств защиты;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своевременное заключение необходимых договоров, привлечение для осуществления деятельности, предусмотренной уставом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дополнительных источников финансовых и материальных средств;</w:t>
      </w:r>
    </w:p>
    <w:p w:rsid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составление отчетов по охране труда в соответствии с установленными формами и сроками;</w:t>
      </w:r>
    </w:p>
    <w:p w:rsidR="00B74779" w:rsidRPr="00B74779" w:rsidRDefault="002E78EC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работникам</w:t>
      </w:r>
      <w:r w:rsidR="00B74779"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8</w:t>
      </w:r>
      <w:r w:rsidR="008B3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r w:rsidR="00B74779"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обихода и хозяйственного инвентаря, своевременно приобрет</w:t>
      </w:r>
      <w:r w:rsidR="00B747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B74779"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рационально</w:t>
      </w:r>
      <w:r w:rsidR="00B747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4779"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</w:t>
      </w:r>
      <w:r w:rsidR="00B74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B74779"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</w:t>
      </w:r>
      <w:r w:rsidR="00B747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74779"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B74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74779"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моющи</w:t>
      </w:r>
      <w:r w:rsidR="00B747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74779"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 прочее</w:t>
      </w:r>
      <w:r w:rsidR="00B747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779" w:rsidRPr="00B74779" w:rsidRDefault="00B74779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74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хранение пожарного инвентаря, сушку, стирку, ремонт и обеззараживание специальной одежды и обуви, индивидуальных защитных средств;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приобретение </w:t>
      </w:r>
      <w:r w:rsidR="00B747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мере необходимости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согласно заявки спецодежды, спецобуви и других средств индивидуальной защиты для работников, обучающихся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Составляет: </w:t>
      </w:r>
    </w:p>
    <w:p w:rsidR="00B74779" w:rsidRPr="00C13A21" w:rsidRDefault="00B74779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совершенствованию и развитию материально-технической базы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8 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год с учетом финансовых средств, которые выделены на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5C0A" w:rsidRPr="00C13A21" w:rsidRDefault="00C13A21" w:rsidP="002905D1">
      <w:pPr>
        <w:widowControl w:val="0"/>
        <w:numPr>
          <w:ilvl w:val="2"/>
          <w:numId w:val="2"/>
        </w:numPr>
        <w:shd w:val="clear" w:color="auto" w:fill="FFFFFF"/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3A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программы и планы развития </w:t>
      </w:r>
      <w:r w:rsidRPr="00C13A21">
        <w:rPr>
          <w:rFonts w:ascii="Times New Roman" w:hAnsi="Times New Roman" w:cs="Times New Roman"/>
          <w:color w:val="000000"/>
          <w:spacing w:val="10"/>
          <w:sz w:val="24"/>
          <w:szCs w:val="24"/>
        </w:rPr>
        <w:t>школы</w:t>
      </w:r>
      <w:r w:rsidRPr="00C13A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области комплексной безопасности, </w:t>
      </w:r>
      <w:r w:rsidRPr="00C13A21">
        <w:rPr>
          <w:rFonts w:ascii="Times New Roman" w:hAnsi="Times New Roman" w:cs="Times New Roman"/>
          <w:color w:val="000000"/>
          <w:spacing w:val="7"/>
          <w:sz w:val="24"/>
          <w:szCs w:val="24"/>
        </w:rPr>
        <w:t>антитеррористической и противокриминальной защищенности</w:t>
      </w:r>
      <w:r w:rsidRPr="00C13A2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3A2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 </w:t>
      </w:r>
      <w:r w:rsidRPr="00C13A2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осуществлять контроль их реализации;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отчет учредителю о поступлении и расходовании финансовых и материальных средств;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Ведет: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табель учета р</w:t>
      </w:r>
      <w:r w:rsidR="00F868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абочего времени администрации и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</w:t>
      </w:r>
      <w:r w:rsidR="00691E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епосредственно подчиненных ему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работников учебно – вспомогательного и обслуживающего персонала. Ежемесячно до 25 числа составляет табель на оплату, представляет на утверждение директору и сдает в бухгалтерию.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Выполняет: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правила по охране труда и пожарной безопасности. 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Анализирует:</w:t>
      </w:r>
    </w:p>
    <w:p w:rsid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причины травматизма, несчастных случаев и профессиональных заболеваний работников и обучающихся</w:t>
      </w:r>
      <w:r w:rsidR="00B747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74779" w:rsidRPr="00EB0688" w:rsidRDefault="00B74779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финансировании образования для корректировки стратегии создания и развития материально-технической базы 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Прогнозирует: 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тенденции изменения вредных условий труда в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материальные затраты на организацию мероприятий по охране труда;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последствия запланированных мероприятий по охране труда.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Планирует и организует: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инвентарный </w:t>
      </w:r>
      <w:r w:rsidR="00B74779"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имущества </w:t>
      </w:r>
      <w:r w:rsidR="00B747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="0033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4779"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инвентаризацию имущества, обеспечива</w:t>
      </w:r>
      <w:r w:rsidR="00B7477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74779"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бухгалтерией работу материально ответственных лиц по своевременному списанию и правильному учету материальных средств;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своевременно составляет отчетность, ведет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документацию по закрепленному участку работы;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соблюдение требований пожарной безопасности зданий и сооружений, следит за исправностью средств пожаротушения;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проведение еже</w:t>
      </w:r>
      <w:r w:rsidR="00331B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годных измерений сопротивления изоляции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электроустановок и электропроводки, заземляющих устройств в соответствии с правилами и нормами по обеспечению безопасности жизнедеятельности;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осуществление систематического контроля за соблюдением требований безопасности труда и жизнедеятельности;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работу по подготовке помещений к их безопасному и</w:t>
      </w:r>
      <w:r w:rsidR="00331B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спользованию в образовательном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процессе;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работу по проведению вводного инструктажа и инструктажа на рабочем месте;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мероприятия по оснащению учебных кабинетов и других помещений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соответствии с требованиями охраны труда и техники безопасности;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своевременное составление актов-разрешений на использование в образовательном процессе учебных кабинетов, мастерских, спортзала, а также подсобных помещений;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мероприятия по предупреждению несчастных случаев;</w:t>
      </w:r>
    </w:p>
    <w:p w:rsidR="00EB0688" w:rsidRPr="00EB0688" w:rsidRDefault="00EB0688" w:rsidP="002E78EC">
      <w:pPr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ind w:left="142" w:right="-8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аттестацию рабочих мест.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Контролирует: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выполнение качественной уборки помещений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выполнение требований по безопас</w:t>
      </w:r>
      <w:r w:rsidR="00F454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ности труда и жизнедеятельности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работниками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рациональное расходование материальных средств, выделе</w:t>
      </w:r>
      <w:r w:rsidR="00B10E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нных на проведение мероприятий </w:t>
      </w:r>
      <w:r w:rsidR="00AA43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безопасности труда и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жизнедеятельности;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рациональное расходование материалов и финансовых средств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состояние медицинского обслуживания работников;</w:t>
      </w:r>
    </w:p>
    <w:p w:rsid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</w:t>
      </w:r>
      <w:r w:rsidR="00AA43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ие требованиям по безопасности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труда и жизнедеятельности используемых в образовательном процессе оборудования, приборов и материалов технических и наглядных средств обучения.</w:t>
      </w:r>
    </w:p>
    <w:p w:rsidR="00365F4C" w:rsidRPr="004609AE" w:rsidRDefault="004609AE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безопасном состоянии и в надлежащем порядке подвальных, чердачных, хозяйственных, подсобных, технических помещений образовательного учреждения; обеспечивать условия безопасного содержания указанных помещений, которые бы исключили проникновение посторонних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9AE" w:rsidRPr="004609AE" w:rsidRDefault="004609AE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хозяйственного инвентаря и предметов хозяйственного обихода, обеспечивать их восстановление в случае необходимости и пополнение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9AE" w:rsidRPr="004609AE" w:rsidRDefault="004609AE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освещения, отопления, вентиляционных систем, сетей электро-, водо-, теплоснабжения, осуществлять их периодический осмотр и организовывать необходимый текущий ремонт согласно должностной инструкции заместителя директора по АХР школы;</w:t>
      </w:r>
    </w:p>
    <w:p w:rsidR="004609AE" w:rsidRPr="00EB0688" w:rsidRDefault="004609AE" w:rsidP="00A40DFF">
      <w:pPr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своевременность выполнения договорных работ, организовывать выдачу проектно-сметной и другой технической документации, которая нео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бходима для осуществления работ.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Консультирует: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работников, обучающихся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="00090B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вопросам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хозяйственной, материально-технической деятельности, а также безопасности труда и жизнедеятельности.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Соблюдает: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этические нормы поведения в школе, в быту, в общественных местах, соответствующие общественному положению.</w:t>
      </w:r>
    </w:p>
    <w:p w:rsidR="004609AE" w:rsidRPr="004609AE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Проводит:</w:t>
      </w:r>
    </w:p>
    <w:p w:rsidR="00EB0688" w:rsidRPr="004609AE" w:rsidRDefault="004609AE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инвентарный учет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8</w:t>
      </w:r>
      <w:r w:rsidR="00E8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инвентаризацию имущества, 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бухгалтерией работу материально ответственных лиц по своевременному списанию и правильному учету материальных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имущества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8;</w:t>
      </w:r>
      <w:r w:rsidRPr="0046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9AE" w:rsidRPr="001413F5" w:rsidRDefault="004609AE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заместителем директора по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своевременную паспортизацию кабинетов, мастерских, спортивного зала, а также подсобных помещений заведения</w:t>
      </w:r>
      <w:r w:rsidR="001413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3F5" w:rsidRPr="00EB0688" w:rsidRDefault="001413F5" w:rsidP="002905D1">
      <w:pPr>
        <w:widowControl w:val="0"/>
        <w:numPr>
          <w:ilvl w:val="2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инструктажи (первичный и периодические) на рабочем месте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Вносит:</w:t>
      </w:r>
    </w:p>
    <w:p w:rsidR="00EB0688" w:rsidRDefault="00EB0688" w:rsidP="00E86C17">
      <w:pPr>
        <w:widowControl w:val="0"/>
        <w:numPr>
          <w:ilvl w:val="2"/>
          <w:numId w:val="2"/>
        </w:numPr>
        <w:tabs>
          <w:tab w:val="left" w:pos="709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предложения по совершенствованию хозяйственной, материально-технической деятельности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="00460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4609AE" w:rsidRPr="00EB0688" w:rsidRDefault="004609AE" w:rsidP="00E1165E">
      <w:pPr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осуществлению системы стимулирования работы технического и обслуживающего персонала, предложения о принятии в случаях невыполнения сотрудниками своих должностных обязанностей мер дисциплинарного воздействия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Руководит: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хозяйственной деятельностью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4609AE" w:rsidRDefault="00EB0688" w:rsidP="002905D1">
      <w:pPr>
        <w:widowControl w:val="0"/>
        <w:numPr>
          <w:ilvl w:val="2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работами по благоустройству, озеленению и уборке территории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="004609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B0688" w:rsidRDefault="004609AE" w:rsidP="002905D1">
      <w:pPr>
        <w:widowControl w:val="0"/>
        <w:numPr>
          <w:ilvl w:val="2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подчиненных ему служб, работников, в том числе выда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производственные задания, необходимые для работы материалы, инвентарь и инструменты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C01" w:rsidRPr="001413F5" w:rsidRDefault="00161C01" w:rsidP="002905D1">
      <w:pPr>
        <w:widowControl w:val="0"/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0688" w:rsidRPr="00EB0688" w:rsidRDefault="00EB0688" w:rsidP="002905D1">
      <w:pPr>
        <w:widowControl w:val="0"/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0688" w:rsidRPr="00F12C59" w:rsidRDefault="00EB0688" w:rsidP="0044161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8" w:hanging="28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12C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ПРАВА</w:t>
      </w:r>
    </w:p>
    <w:p w:rsidR="00EB0688" w:rsidRDefault="00F12C59" w:rsidP="002905D1">
      <w:pPr>
        <w:widowControl w:val="0"/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Заместитель директора 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</w:t>
      </w:r>
      <w:r w:rsidR="001413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АХР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имеет право в пределах своей компетенции: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Давать: 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обязательные для исполнения распоряжения непосредственно подчиненным работникам.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Привлекать:</w:t>
      </w:r>
    </w:p>
    <w:p w:rsidR="00EB0688" w:rsidRPr="00EB0688" w:rsidRDefault="00BF6621" w:rsidP="002905D1">
      <w:pPr>
        <w:widowControl w:val="0"/>
        <w:numPr>
          <w:ilvl w:val="2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дисциплинарной 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ответственности работников, нарушающих требования по безопасности труда, жизнедеятельности и техники безопасности;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дисциплинарной ответственности обучающихся за проступки, дезорганизующие учебно-воспитательный процесс, в порядке, установленном Уставом.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Принимать участие:</w:t>
      </w:r>
    </w:p>
    <w:p w:rsidR="00EB0688" w:rsidRPr="00EB0688" w:rsidRDefault="00EB0688" w:rsidP="002905D1">
      <w:pPr>
        <w:widowControl w:val="0"/>
        <w:numPr>
          <w:ilvl w:val="2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разработке любых управленческих решений, касающихся вопросов хозяйственной деятельности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1413F5" w:rsidRDefault="00EB0688" w:rsidP="002905D1">
      <w:pPr>
        <w:widowControl w:val="0"/>
        <w:numPr>
          <w:ilvl w:val="2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ведении переговоров с партнерами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охране труда</w:t>
      </w:r>
      <w:r w:rsidR="001413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B0688" w:rsidRPr="00EB0688" w:rsidRDefault="001413F5" w:rsidP="002905D1">
      <w:pPr>
        <w:widowControl w:val="0"/>
        <w:numPr>
          <w:ilvl w:val="2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подборе и расстановке кадров обслуживающего и технического персонала, ведение переговоров с партнерами учреждения образования по материально-техническому оснащению и техническому обслуживанию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Вносить предложения:</w:t>
      </w:r>
    </w:p>
    <w:p w:rsidR="00EB0688" w:rsidRPr="00EB0688" w:rsidRDefault="00C73BD8" w:rsidP="003A07F8">
      <w:pPr>
        <w:widowControl w:val="0"/>
        <w:numPr>
          <w:ilvl w:val="2"/>
          <w:numId w:val="2"/>
        </w:numPr>
        <w:tabs>
          <w:tab w:val="left" w:pos="567"/>
          <w:tab w:val="left" w:pos="709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3F5"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модернизации деятельности непосредственно подчиненных сотрудников, по совершенствованию технического обслуживания </w:t>
      </w:r>
      <w:r w:rsidR="00141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8</w:t>
      </w:r>
      <w:r w:rsidR="001413F5"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материально-техническому оснащению школы</w:t>
      </w:r>
      <w:r w:rsidR="0014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совершенствованию охраны труда;</w:t>
      </w:r>
    </w:p>
    <w:p w:rsidR="00EB0688" w:rsidRPr="00EB0688" w:rsidRDefault="003A07F8" w:rsidP="002905D1">
      <w:pPr>
        <w:widowControl w:val="0"/>
        <w:numPr>
          <w:ilvl w:val="2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поощрении, 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моральном и материальном стимулировании работников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Устанавливать:</w:t>
      </w:r>
    </w:p>
    <w:p w:rsidR="00EB0688" w:rsidRPr="00EB0688" w:rsidRDefault="003A07F8" w:rsidP="002905D1">
      <w:pPr>
        <w:widowControl w:val="0"/>
        <w:numPr>
          <w:ilvl w:val="2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имени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деловые контакты с лицами и организациями, </w:t>
      </w:r>
      <w:r w:rsidR="001413F5"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могут способствовать усовершенствованию материально-технического оснащения </w:t>
      </w:r>
      <w:r w:rsidR="001413F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</w:t>
      </w:r>
      <w:r w:rsidR="001413F5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совершенствованию безопасных условий труда.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Предъявлять требования:</w:t>
      </w:r>
    </w:p>
    <w:p w:rsidR="00EB0688" w:rsidRPr="00EB0688" w:rsidRDefault="001413F5" w:rsidP="002905D1">
      <w:pPr>
        <w:widowControl w:val="0"/>
        <w:numPr>
          <w:ilvl w:val="2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50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 и 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профессиональной этики, выполнения принятых школьным сообществом планов и программ, которые носят обязательный характер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СОШ № 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требования </w:t>
      </w:r>
      <w:r w:rsidR="00EB0688"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соблюдению техники безопасности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B0688" w:rsidRDefault="00EB0688" w:rsidP="002905D1">
      <w:pPr>
        <w:widowControl w:val="0"/>
        <w:numPr>
          <w:ilvl w:val="2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приостановке работ в случае непосредственной угрозы жизни и здоровью работников.</w:t>
      </w:r>
    </w:p>
    <w:p w:rsidR="001413F5" w:rsidRDefault="00251F03" w:rsidP="002905D1">
      <w:pPr>
        <w:pStyle w:val="a5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Представлять</w:t>
      </w:r>
      <w:r w:rsidR="001413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1413F5" w:rsidRPr="001413F5" w:rsidRDefault="001413F5" w:rsidP="002905D1">
      <w:pPr>
        <w:pStyle w:val="a5"/>
        <w:numPr>
          <w:ilvl w:val="2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дисциплинарной ответственности директору учащихся за проступки, которые дезорганизуют учебно-воспитательный процесс, в порядке, установленном Правилами о поощрениях и взысканиях;</w:t>
      </w:r>
    </w:p>
    <w:p w:rsidR="001413F5" w:rsidRPr="001413F5" w:rsidRDefault="001413F5" w:rsidP="002905D1">
      <w:pPr>
        <w:pStyle w:val="a5"/>
        <w:numPr>
          <w:ilvl w:val="2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дисциплинарной ответственности непосредственно подчиненных ему сотрудников;</w:t>
      </w:r>
    </w:p>
    <w:p w:rsidR="001413F5" w:rsidRDefault="001413F5" w:rsidP="002905D1">
      <w:pPr>
        <w:pStyle w:val="a5"/>
        <w:numPr>
          <w:ilvl w:val="2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поощрению, моральному и материальному стимул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подчиненных работников.</w:t>
      </w:r>
    </w:p>
    <w:p w:rsidR="001413F5" w:rsidRPr="00267782" w:rsidRDefault="007B10DD" w:rsidP="002905D1">
      <w:pPr>
        <w:pStyle w:val="a5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Контролировать</w:t>
      </w:r>
      <w:r w:rsidR="001413F5" w:rsidRPr="0026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оценивать хода и результатов ремонтно-хозяйственной деятельности, наложение запрета на виды деятельности, которые чреваты перегрузкой непосредственно подчиненных сотрудников, ухудшением их здоровья, нарушением техники безопасности, не предусматривающие профилактики, компенсации и преодоления негативных результатов</w:t>
      </w:r>
      <w:r w:rsidR="00267782" w:rsidRPr="00267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782" w:rsidRDefault="00267782" w:rsidP="002905D1">
      <w:pPr>
        <w:pStyle w:val="a5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 w:rsidR="0080251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782" w:rsidRDefault="00267782" w:rsidP="002905D1">
      <w:pPr>
        <w:pStyle w:val="a5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8025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782" w:rsidRPr="001413F5" w:rsidRDefault="00267782" w:rsidP="002905D1">
      <w:pPr>
        <w:pStyle w:val="a5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руководителей и специалистов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8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своей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782" w:rsidRDefault="00267782" w:rsidP="002905D1">
      <w:pPr>
        <w:pStyle w:val="a5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</w:t>
      </w: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данной должностной инструкцией заместителя директора школы по административно-хозяйственной работе</w:t>
      </w:r>
      <w:r w:rsidR="00F24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A7" w:rsidRDefault="004B5CA7" w:rsidP="002905D1">
      <w:pPr>
        <w:pStyle w:val="a5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A7" w:rsidRPr="00CA3E0D" w:rsidRDefault="004B5CA7" w:rsidP="00506243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8" w:hanging="28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3E0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ВЗАИМООТНОШЕНИЯ. СВЯЗИ ПО ДОЛЖНОСТИ</w:t>
      </w:r>
    </w:p>
    <w:p w:rsidR="004B5CA7" w:rsidRPr="00EB0688" w:rsidRDefault="004B5CA7" w:rsidP="002905D1">
      <w:pPr>
        <w:widowControl w:val="0"/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Заместитель директора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по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АХР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осуществляет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:</w:t>
      </w:r>
    </w:p>
    <w:p w:rsidR="004B5CA7" w:rsidRPr="003E712C" w:rsidRDefault="004B5CA7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712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Деятельность </w:t>
      </w:r>
      <w:r w:rsidRPr="003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ненормированного рабочего дня по гра</w:t>
      </w:r>
      <w:r w:rsidR="00213B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фику, составленному исходя из 36</w:t>
      </w:r>
      <w:r w:rsidRPr="003E712C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-часовой рабочей недели и утвержденному директором СОШ № 8</w:t>
      </w:r>
      <w:r w:rsidRPr="003E712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 графику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</w:p>
    <w:p w:rsidR="004B5CA7" w:rsidRPr="00EB0688" w:rsidRDefault="004B5CA7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планир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ование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сво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ей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ы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каждый учебн</w:t>
      </w:r>
      <w:r w:rsidR="00E434A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ый год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 План работы утверждается директором не позднее пяти дней с начала планируемого периода.</w:t>
      </w:r>
    </w:p>
    <w:p w:rsidR="004B5CA7" w:rsidRPr="00EB0688" w:rsidRDefault="004B5CA7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директора школы сведений нормативно-правового и организационно-методического характера, ознакомление под расписку с соответствующими документами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от директора информацию нормативно-правового характера, знакомится под расписку с соответствующими документами.</w:t>
      </w:r>
    </w:p>
    <w:p w:rsidR="004B5CA7" w:rsidRPr="00EB0688" w:rsidRDefault="004B5CA7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Визир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ование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ов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 вопросам организации хозяйственной работы.</w:t>
      </w:r>
    </w:p>
    <w:p w:rsidR="004B5CA7" w:rsidRPr="003E712C" w:rsidRDefault="004B5CA7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Систематически обменивается информацией по вопросам, входящим в свою компетенцию, с педагогическими работниками и другими работниками </w:t>
      </w:r>
      <w:r w:rsidRPr="003E712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</w:p>
    <w:p w:rsidR="004B5CA7" w:rsidRDefault="004B5CA7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директору информации, которая получена заместителем директора школы по АХР на совещаниях и семинарах различного уровня, непосредственно после ее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A7" w:rsidRPr="004B5CA7" w:rsidRDefault="004B5CA7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Исполняет обязанности директора в период его временного отсутствия (отпуск, болезнь и т.п.). Исполнение обязанностей осуществляется в соответствии с законодательством о труде и Уставом </w:t>
      </w:r>
      <w:r w:rsidRPr="003E712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приказа или распоряжения учредителя, если соответствующий приказ не может быть издан по объективным причинам.</w:t>
      </w:r>
    </w:p>
    <w:p w:rsidR="00EB0688" w:rsidRPr="00EB0688" w:rsidRDefault="00EB0688" w:rsidP="002905D1">
      <w:pPr>
        <w:widowControl w:val="0"/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0688" w:rsidRDefault="00EB0688" w:rsidP="00566C80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8" w:hanging="28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12C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ОТВЕТСТВЕННОСТЬ</w:t>
      </w:r>
    </w:p>
    <w:p w:rsidR="0095044F" w:rsidRPr="0095044F" w:rsidRDefault="0095044F" w:rsidP="002905D1">
      <w:pPr>
        <w:pStyle w:val="a5"/>
        <w:widowControl w:val="0"/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</w:t>
      </w:r>
      <w:r w:rsidRPr="0095044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Заместитель директора по </w:t>
      </w:r>
      <w:r w:rsidRPr="00950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АХР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несет ответственность за;</w:t>
      </w:r>
    </w:p>
    <w:p w:rsidR="00267782" w:rsidRPr="00EB0688" w:rsidRDefault="00267782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имущества и хозяйственного инвентаря учебного заведения, их своевременное восстановление и пополнение, соблюдение правил техники безопасности, производственной санитарии в установленном законом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</w:t>
      </w:r>
      <w:r w:rsidR="006D781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проступка заместитель директора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по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АХР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может быть освобожден от занимаемой должности в соответствии с трудовым законодательством и Законом Российской Федерации «Об образовании», увольнение за данный проступок не является мерой дисциплинарной ответственности.</w:t>
      </w:r>
    </w:p>
    <w:p w:rsidR="00EB0688" w:rsidRPr="00EB0688" w:rsidRDefault="00EB0688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по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АХР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C13A21" w:rsidRPr="00570A7C" w:rsidRDefault="00EB0688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За виновное причинение </w:t>
      </w:r>
      <w:r w:rsidR="00161C0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СОШ № 8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или участникам образовательного процесса ущерба в связи с исполнением (неисполнением) своих должностных обязанностей заместитель директора по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АХР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несет материальную ответственность в порядке и в пределах, установленных трудовым и (или</w:t>
      </w:r>
      <w:r w:rsidR="007A587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) гражданским законодательством.</w:t>
      </w:r>
    </w:p>
    <w:p w:rsidR="00574058" w:rsidRPr="00574058" w:rsidRDefault="00574058" w:rsidP="00574058">
      <w:pPr>
        <w:widowControl w:val="0"/>
        <w:tabs>
          <w:tab w:val="left" w:pos="567"/>
        </w:tabs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70A7C" w:rsidRPr="004F3A31" w:rsidRDefault="00570A7C" w:rsidP="002905D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284" w:right="-8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За неисполнение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своих функций,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или ненадлежащее исполнение без уважительных причин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Устава и Правил внутреннего трудового распорядка, законных распоряжений директора и иных локальных нормативных актов, должностных обязанностей, установленных настоящей Инструкцией, в том числе за неиспользование предоставленн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ых прав, заместитель директора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по 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АХР</w:t>
      </w:r>
      <w:r w:rsidRPr="00EB068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несет дисциплинарную ответственность в порядке, определенном трудовым законодательством</w:t>
      </w:r>
      <w:r w:rsidR="0057405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</w:t>
      </w:r>
    </w:p>
    <w:p w:rsidR="00C13A21" w:rsidRDefault="00C13A21" w:rsidP="002905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688" w:rsidRPr="00EB0688" w:rsidRDefault="00EB0688" w:rsidP="002905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06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ознакомления с должностной инструкцией заместителя директора по АХР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3402"/>
      </w:tblGrid>
      <w:tr w:rsidR="00EB0688" w:rsidRPr="00EB0688" w:rsidTr="0074002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88" w:rsidRPr="00EB0688" w:rsidRDefault="00EB0688" w:rsidP="00EB0688">
            <w:pPr>
              <w:widowControl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B068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88" w:rsidRPr="00EB0688" w:rsidRDefault="00EB0688" w:rsidP="00EB0688">
            <w:pPr>
              <w:widowControl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B068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88" w:rsidRPr="00EB0688" w:rsidRDefault="00EB0688" w:rsidP="00EB0688">
            <w:pPr>
              <w:widowControl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B068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Дата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88" w:rsidRPr="00EB0688" w:rsidRDefault="00EB0688" w:rsidP="00EB0688">
            <w:pPr>
              <w:widowControl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EB068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Подпись работника об ознакомлении с инструкцией</w:t>
            </w:r>
          </w:p>
        </w:tc>
      </w:tr>
      <w:tr w:rsidR="00EB0688" w:rsidRPr="00EB0688" w:rsidTr="0067583E">
        <w:trPr>
          <w:trHeight w:val="4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8" w:rsidRPr="00EB0688" w:rsidRDefault="00EB0688" w:rsidP="00EB06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8" w:rsidRPr="00EB0688" w:rsidRDefault="00EB0688" w:rsidP="00EB0688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8" w:rsidRPr="00EB0688" w:rsidRDefault="00EB0688" w:rsidP="00EB0688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8" w:rsidRPr="00EB0688" w:rsidRDefault="00EB0688" w:rsidP="00EB0688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B0688" w:rsidRPr="00EB0688" w:rsidTr="0067583E">
        <w:trPr>
          <w:trHeight w:val="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8" w:rsidRPr="00EB0688" w:rsidRDefault="00EB0688" w:rsidP="00EB06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8" w:rsidRPr="00EB0688" w:rsidRDefault="00EB0688" w:rsidP="00EB0688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8" w:rsidRPr="00EB0688" w:rsidRDefault="00EB0688" w:rsidP="00EB0688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8" w:rsidRPr="00EB0688" w:rsidRDefault="00EB0688" w:rsidP="00EB0688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B0688" w:rsidRPr="00EB0688" w:rsidTr="00740022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8" w:rsidRPr="00EB0688" w:rsidRDefault="00EB0688" w:rsidP="00EB06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8" w:rsidRPr="00EB0688" w:rsidRDefault="00EB0688" w:rsidP="00EB0688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8" w:rsidRPr="00EB0688" w:rsidRDefault="00EB0688" w:rsidP="00EB0688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88" w:rsidRPr="00EB0688" w:rsidRDefault="00EB0688" w:rsidP="00EB0688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67583E" w:rsidRPr="00EB0688" w:rsidTr="00740022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3E" w:rsidRPr="00EB0688" w:rsidRDefault="0067583E" w:rsidP="00EB06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3E" w:rsidRPr="00EB0688" w:rsidRDefault="0067583E" w:rsidP="00EB0688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3E" w:rsidRPr="00EB0688" w:rsidRDefault="0067583E" w:rsidP="00EB0688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3E" w:rsidRPr="00EB0688" w:rsidRDefault="0067583E" w:rsidP="00EB0688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67583E" w:rsidRPr="00EB0688" w:rsidTr="00740022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3E" w:rsidRPr="00EB0688" w:rsidRDefault="0067583E" w:rsidP="00EB06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3E" w:rsidRPr="00EB0688" w:rsidRDefault="0067583E" w:rsidP="00EB0688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3E" w:rsidRPr="00EB0688" w:rsidRDefault="0067583E" w:rsidP="00EB0688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3E" w:rsidRPr="00EB0688" w:rsidRDefault="0067583E" w:rsidP="00EB0688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EB0688" w:rsidRPr="00EB0688" w:rsidRDefault="00EB0688" w:rsidP="00EB0688">
      <w:pPr>
        <w:widowControl w:val="0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44A78" w:rsidRDefault="00B44A78"/>
    <w:sectPr w:rsidR="00B44A78" w:rsidSect="007459DF">
      <w:headerReference w:type="default" r:id="rId7"/>
      <w:pgSz w:w="11907" w:h="16840"/>
      <w:pgMar w:top="851" w:right="567" w:bottom="1134" w:left="851" w:header="720" w:footer="72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C2" w:rsidRDefault="00384BC2">
      <w:pPr>
        <w:spacing w:after="0" w:line="240" w:lineRule="auto"/>
      </w:pPr>
      <w:r>
        <w:separator/>
      </w:r>
    </w:p>
  </w:endnote>
  <w:endnote w:type="continuationSeparator" w:id="0">
    <w:p w:rsidR="00384BC2" w:rsidRDefault="0038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C2" w:rsidRDefault="00384BC2">
      <w:pPr>
        <w:spacing w:after="0" w:line="240" w:lineRule="auto"/>
      </w:pPr>
      <w:r>
        <w:separator/>
      </w:r>
    </w:p>
  </w:footnote>
  <w:footnote w:type="continuationSeparator" w:id="0">
    <w:p w:rsidR="00384BC2" w:rsidRDefault="0038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39" w:rsidRDefault="00AD56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2FF7">
      <w:rPr>
        <w:noProof/>
      </w:rPr>
      <w:t>2</w:t>
    </w:r>
    <w:r>
      <w:fldChar w:fldCharType="end"/>
    </w:r>
  </w:p>
  <w:p w:rsidR="00405D39" w:rsidRDefault="00384B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2F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AF64CF"/>
    <w:multiLevelType w:val="hybridMultilevel"/>
    <w:tmpl w:val="29C2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0D"/>
    <w:rsid w:val="000255F6"/>
    <w:rsid w:val="000522CB"/>
    <w:rsid w:val="000535DB"/>
    <w:rsid w:val="00090BAF"/>
    <w:rsid w:val="000C450E"/>
    <w:rsid w:val="000D63A2"/>
    <w:rsid w:val="000D6D37"/>
    <w:rsid w:val="001413F5"/>
    <w:rsid w:val="00155583"/>
    <w:rsid w:val="00161C01"/>
    <w:rsid w:val="0018294E"/>
    <w:rsid w:val="00190EFC"/>
    <w:rsid w:val="001F2D2E"/>
    <w:rsid w:val="00213B8B"/>
    <w:rsid w:val="00243FD1"/>
    <w:rsid w:val="00245B99"/>
    <w:rsid w:val="00247E04"/>
    <w:rsid w:val="00251F03"/>
    <w:rsid w:val="00267782"/>
    <w:rsid w:val="00277FF9"/>
    <w:rsid w:val="002905D1"/>
    <w:rsid w:val="002E78EC"/>
    <w:rsid w:val="0031425B"/>
    <w:rsid w:val="003145EA"/>
    <w:rsid w:val="00331BD4"/>
    <w:rsid w:val="00365F4C"/>
    <w:rsid w:val="00384BC2"/>
    <w:rsid w:val="003A07F8"/>
    <w:rsid w:val="003A1697"/>
    <w:rsid w:val="003C1E05"/>
    <w:rsid w:val="003E0153"/>
    <w:rsid w:val="003E712C"/>
    <w:rsid w:val="00420DD7"/>
    <w:rsid w:val="00441617"/>
    <w:rsid w:val="004609AE"/>
    <w:rsid w:val="004B5CA7"/>
    <w:rsid w:val="004B75E3"/>
    <w:rsid w:val="004C3603"/>
    <w:rsid w:val="004F0FA7"/>
    <w:rsid w:val="004F3A31"/>
    <w:rsid w:val="00506243"/>
    <w:rsid w:val="005106C4"/>
    <w:rsid w:val="0051174E"/>
    <w:rsid w:val="00516C28"/>
    <w:rsid w:val="00566C80"/>
    <w:rsid w:val="00570A7C"/>
    <w:rsid w:val="00574058"/>
    <w:rsid w:val="00575C0A"/>
    <w:rsid w:val="005C7E98"/>
    <w:rsid w:val="00624AAC"/>
    <w:rsid w:val="006433FF"/>
    <w:rsid w:val="00647C6C"/>
    <w:rsid w:val="00661854"/>
    <w:rsid w:val="0066208A"/>
    <w:rsid w:val="0067583E"/>
    <w:rsid w:val="00682D13"/>
    <w:rsid w:val="00691E33"/>
    <w:rsid w:val="006A0906"/>
    <w:rsid w:val="006A0F06"/>
    <w:rsid w:val="006B0E0D"/>
    <w:rsid w:val="006D72CB"/>
    <w:rsid w:val="006D781D"/>
    <w:rsid w:val="007012CA"/>
    <w:rsid w:val="00721668"/>
    <w:rsid w:val="007220E1"/>
    <w:rsid w:val="007459DF"/>
    <w:rsid w:val="007A5548"/>
    <w:rsid w:val="007A587A"/>
    <w:rsid w:val="007B10DD"/>
    <w:rsid w:val="007B2FF7"/>
    <w:rsid w:val="007D5553"/>
    <w:rsid w:val="00800630"/>
    <w:rsid w:val="0080251A"/>
    <w:rsid w:val="008076D5"/>
    <w:rsid w:val="008343E6"/>
    <w:rsid w:val="008B38B8"/>
    <w:rsid w:val="008C41C6"/>
    <w:rsid w:val="008D36FB"/>
    <w:rsid w:val="008E5DA1"/>
    <w:rsid w:val="008F351C"/>
    <w:rsid w:val="00924B1D"/>
    <w:rsid w:val="0095044F"/>
    <w:rsid w:val="00964720"/>
    <w:rsid w:val="009F567C"/>
    <w:rsid w:val="00A06F63"/>
    <w:rsid w:val="00A37012"/>
    <w:rsid w:val="00A40DFF"/>
    <w:rsid w:val="00A45119"/>
    <w:rsid w:val="00A923CA"/>
    <w:rsid w:val="00AA43F0"/>
    <w:rsid w:val="00AD3B5E"/>
    <w:rsid w:val="00AD568B"/>
    <w:rsid w:val="00B10E99"/>
    <w:rsid w:val="00B232A3"/>
    <w:rsid w:val="00B44A78"/>
    <w:rsid w:val="00B64660"/>
    <w:rsid w:val="00B74779"/>
    <w:rsid w:val="00BD3FB9"/>
    <w:rsid w:val="00BF6621"/>
    <w:rsid w:val="00C13A21"/>
    <w:rsid w:val="00C44E47"/>
    <w:rsid w:val="00C73BD8"/>
    <w:rsid w:val="00C73CCB"/>
    <w:rsid w:val="00C951B5"/>
    <w:rsid w:val="00CA3E0D"/>
    <w:rsid w:val="00CB406D"/>
    <w:rsid w:val="00D1764E"/>
    <w:rsid w:val="00D32AB7"/>
    <w:rsid w:val="00DB7760"/>
    <w:rsid w:val="00DF508E"/>
    <w:rsid w:val="00E1165E"/>
    <w:rsid w:val="00E434A3"/>
    <w:rsid w:val="00E86C17"/>
    <w:rsid w:val="00EB0688"/>
    <w:rsid w:val="00EF5579"/>
    <w:rsid w:val="00F12C59"/>
    <w:rsid w:val="00F21054"/>
    <w:rsid w:val="00F24F18"/>
    <w:rsid w:val="00F45401"/>
    <w:rsid w:val="00F81978"/>
    <w:rsid w:val="00F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822C"/>
  <w15:docId w15:val="{AB2487C2-23F6-4947-9174-9470A721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0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B06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F35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7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1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</dc:creator>
  <cp:lastModifiedBy>Администрация</cp:lastModifiedBy>
  <cp:revision>98</cp:revision>
  <cp:lastPrinted>2018-10-05T04:39:00Z</cp:lastPrinted>
  <dcterms:created xsi:type="dcterms:W3CDTF">2018-10-03T10:13:00Z</dcterms:created>
  <dcterms:modified xsi:type="dcterms:W3CDTF">2023-05-23T09:05:00Z</dcterms:modified>
</cp:coreProperties>
</file>