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D7" w:rsidRDefault="00983FD7" w:rsidP="00EE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F1009A" w:rsidRDefault="00983FD7" w:rsidP="00EE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8»</w:t>
      </w:r>
    </w:p>
    <w:p w:rsidR="00EE1E04" w:rsidRDefault="00EE1E04" w:rsidP="00EE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FD7" w:rsidRDefault="00983FD7" w:rsidP="00EE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Муниципальнöй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вел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öдан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сьöмкуд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учреждение</w:t>
      </w:r>
    </w:p>
    <w:p w:rsidR="00983FD7" w:rsidRDefault="00983FD7" w:rsidP="00EE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«8 №-а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ÖР Школа»</w:t>
      </w:r>
    </w:p>
    <w:p w:rsidR="00E77364" w:rsidRDefault="00E77364" w:rsidP="00EE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</w:p>
    <w:p w:rsidR="00EE1E04" w:rsidRDefault="00EE1E04" w:rsidP="00EE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</w:p>
    <w:p w:rsidR="00983FD7" w:rsidRDefault="00983FD7" w:rsidP="00EE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ПРИКАЗ</w:t>
      </w:r>
    </w:p>
    <w:p w:rsidR="00EE1E04" w:rsidRDefault="00983FD7" w:rsidP="00EE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ТШÖКТÖД</w:t>
      </w:r>
    </w:p>
    <w:p w:rsidR="00EE1E04" w:rsidRDefault="00EE1E04" w:rsidP="00EE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</w:p>
    <w:p w:rsidR="00983FD7" w:rsidRDefault="00A82D2F" w:rsidP="007E0CB0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«23» сентября </w:t>
      </w:r>
      <w:r w:rsidR="00983FD7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0C0E37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7E0CB0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983FD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983FD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983FD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983FD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983FD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983FD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983FD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          </w:t>
      </w:r>
      <w:r w:rsidR="00F100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="00983F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№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399</w:t>
      </w:r>
      <w:bookmarkStart w:id="0" w:name="_GoBack"/>
      <w:bookmarkEnd w:id="0"/>
    </w:p>
    <w:p w:rsidR="00983FD7" w:rsidRDefault="00983FD7" w:rsidP="009B2B9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г. Инта</w:t>
      </w:r>
    </w:p>
    <w:p w:rsidR="00E77364" w:rsidRDefault="00E77364" w:rsidP="009B2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B98" w:rsidRDefault="009B2B98" w:rsidP="009B2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4F8" w:rsidRPr="009234F8" w:rsidRDefault="009234F8" w:rsidP="009B2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4F8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плана мероприятий, направленных на формирование и оценку функциональ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ной грамотности обучающихся МБОУ</w:t>
      </w:r>
      <w:r w:rsidRPr="00923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234F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234F8" w:rsidRDefault="009234F8" w:rsidP="009B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  2021 – 2022 учебный год</w:t>
      </w:r>
    </w:p>
    <w:p w:rsidR="009B2B98" w:rsidRDefault="009B2B98" w:rsidP="009B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B98" w:rsidRPr="009234F8" w:rsidRDefault="009B2B98" w:rsidP="009B2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192" w:rsidRDefault="009B2B98" w:rsidP="00B72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Министерства образования, науки и политики Российской Федерации от </w:t>
      </w:r>
      <w:r w:rsidR="00A82D2F">
        <w:rPr>
          <w:rFonts w:ascii="Times New Roman" w:eastAsia="Times New Roman" w:hAnsi="Times New Roman" w:cs="Times New Roman"/>
          <w:sz w:val="24"/>
          <w:szCs w:val="24"/>
        </w:rPr>
        <w:t>17.09.2021 № 605 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регионального плана мероприятий, направленных на формирование и оценку функциональной грамотности обучающихся  общеобразовательных организаций Республики Коми, на 2021 -2022 учебный год», В соответствии с письмом Департамента государс</w:t>
      </w:r>
      <w:r w:rsidR="004D619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венной политики и управления</w:t>
      </w:r>
      <w:r w:rsidR="004D6192">
        <w:rPr>
          <w:rFonts w:ascii="Times New Roman" w:eastAsia="Times New Roman" w:hAnsi="Times New Roman" w:cs="Times New Roman"/>
          <w:sz w:val="24"/>
          <w:szCs w:val="24"/>
        </w:rPr>
        <w:t xml:space="preserve"> в сфере образования от 14.09.2021 № 03-1510,  н</w:t>
      </w:r>
      <w:r w:rsidR="009234F8" w:rsidRPr="009234F8">
        <w:rPr>
          <w:rFonts w:ascii="Times New Roman" w:eastAsia="Times New Roman" w:hAnsi="Times New Roman" w:cs="Times New Roman"/>
          <w:sz w:val="24"/>
          <w:szCs w:val="24"/>
        </w:rPr>
        <w:t xml:space="preserve">а основании приказа  </w:t>
      </w:r>
      <w:r>
        <w:rPr>
          <w:rFonts w:ascii="Times New Roman" w:eastAsia="Times New Roman" w:hAnsi="Times New Roman" w:cs="Times New Roman"/>
          <w:sz w:val="24"/>
          <w:szCs w:val="24"/>
        </w:rPr>
        <w:t>отдела образования администрации МОГО «Инта»</w:t>
      </w:r>
      <w:r w:rsidR="009234F8" w:rsidRPr="009234F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211</w:t>
      </w:r>
      <w:proofErr w:type="gramEnd"/>
      <w:r w:rsidR="009234F8" w:rsidRPr="009234F8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234F8" w:rsidRPr="009234F8">
        <w:rPr>
          <w:rFonts w:ascii="Times New Roman" w:eastAsia="Times New Roman" w:hAnsi="Times New Roman" w:cs="Times New Roman"/>
          <w:sz w:val="24"/>
          <w:szCs w:val="24"/>
        </w:rPr>
        <w:t>.09.2021 «Об утверждении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9234F8" w:rsidRPr="009234F8">
        <w:rPr>
          <w:rFonts w:ascii="Times New Roman" w:eastAsia="Times New Roman" w:hAnsi="Times New Roman" w:cs="Times New Roman"/>
          <w:sz w:val="24"/>
          <w:szCs w:val="24"/>
        </w:rPr>
        <w:t xml:space="preserve"> плана мероприятий, направленных на формирование и оценку функциональной грамотности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4F8" w:rsidRPr="009234F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й, расположенных на территории МОГО «Инта» на 2021-2022 учебный год</w:t>
      </w:r>
      <w:r w:rsidR="009234F8" w:rsidRPr="009234F8">
        <w:rPr>
          <w:rFonts w:ascii="Times New Roman" w:eastAsia="Times New Roman" w:hAnsi="Times New Roman" w:cs="Times New Roman"/>
          <w:sz w:val="24"/>
          <w:szCs w:val="24"/>
        </w:rPr>
        <w:t xml:space="preserve">», в целях </w:t>
      </w:r>
      <w:r w:rsidR="004D6192">
        <w:rPr>
          <w:rFonts w:ascii="Times New Roman" w:eastAsia="Times New Roman" w:hAnsi="Times New Roman" w:cs="Times New Roman"/>
          <w:sz w:val="24"/>
          <w:szCs w:val="24"/>
        </w:rPr>
        <w:t>обеспечения комплекса мер, направленных на формирование функциональной грамотности учащихся образовательных организаций Республики Коми</w:t>
      </w:r>
    </w:p>
    <w:p w:rsidR="004D6192" w:rsidRDefault="004D6192" w:rsidP="009B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4F8" w:rsidRPr="009234F8" w:rsidRDefault="004D6192" w:rsidP="009B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27A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3D37C6" w:rsidRDefault="003D37C6" w:rsidP="003D37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формирование функциональной грамотности в МБОУ «СОШ №8» Шемет Л.В.- заместителя директора по УР.</w:t>
      </w:r>
    </w:p>
    <w:p w:rsidR="009234F8" w:rsidRPr="009234F8" w:rsidRDefault="009234F8" w:rsidP="003D37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F8">
        <w:rPr>
          <w:rFonts w:ascii="Times New Roman" w:eastAsia="Times New Roman" w:hAnsi="Times New Roman" w:cs="Times New Roman"/>
          <w:sz w:val="24"/>
          <w:szCs w:val="24"/>
        </w:rPr>
        <w:t>Принять к исполнению муниципальный план мероприятий, направленных на формирование и оценку функциональной грамотности обучающихся общеобраз</w:t>
      </w:r>
      <w:r w:rsidR="00B720DC">
        <w:rPr>
          <w:rFonts w:ascii="Times New Roman" w:eastAsia="Times New Roman" w:hAnsi="Times New Roman" w:cs="Times New Roman"/>
          <w:sz w:val="24"/>
          <w:szCs w:val="24"/>
        </w:rPr>
        <w:t>овательных организаций, на 2021-</w:t>
      </w:r>
      <w:r w:rsidRPr="009234F8">
        <w:rPr>
          <w:rFonts w:ascii="Times New Roman" w:eastAsia="Times New Roman" w:hAnsi="Times New Roman" w:cs="Times New Roman"/>
          <w:sz w:val="24"/>
          <w:szCs w:val="24"/>
        </w:rPr>
        <w:t>2022 учебный год. </w:t>
      </w:r>
    </w:p>
    <w:p w:rsidR="009234F8" w:rsidRPr="009234F8" w:rsidRDefault="009234F8" w:rsidP="003D37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F8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 мероприятий, направленных на формирование и оценку функциональной грамотности обучающихся </w:t>
      </w:r>
      <w:r w:rsidR="0077725A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9234F8">
        <w:rPr>
          <w:rFonts w:ascii="Times New Roman" w:eastAsia="Times New Roman" w:hAnsi="Times New Roman" w:cs="Times New Roman"/>
          <w:sz w:val="24"/>
          <w:szCs w:val="24"/>
        </w:rPr>
        <w:t xml:space="preserve"> СОШ № </w:t>
      </w:r>
      <w:r w:rsidR="0077725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234F8">
        <w:rPr>
          <w:rFonts w:ascii="Times New Roman" w:eastAsia="Times New Roman" w:hAnsi="Times New Roman" w:cs="Times New Roman"/>
          <w:sz w:val="24"/>
          <w:szCs w:val="24"/>
        </w:rPr>
        <w:t xml:space="preserve"> на 2021-2022 учебный год (Приложение 1). </w:t>
      </w:r>
    </w:p>
    <w:p w:rsidR="009234F8" w:rsidRPr="00E46233" w:rsidRDefault="00E46233" w:rsidP="00E462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рабочую группу по формированию  функциональной грамотности в МБОУ «СОШ № 8» (Приложение 2)</w:t>
      </w:r>
    </w:p>
    <w:p w:rsidR="009234F8" w:rsidRPr="002F1529" w:rsidRDefault="009234F8" w:rsidP="003D37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29">
        <w:rPr>
          <w:rFonts w:ascii="Times New Roman" w:eastAsia="Times New Roman" w:hAnsi="Times New Roman" w:cs="Times New Roman"/>
          <w:sz w:val="24"/>
          <w:szCs w:val="24"/>
        </w:rPr>
        <w:t>Учителям</w:t>
      </w:r>
      <w:r w:rsidR="0077725A" w:rsidRPr="002F1529">
        <w:rPr>
          <w:rFonts w:ascii="Times New Roman" w:eastAsia="Times New Roman" w:hAnsi="Times New Roman" w:cs="Times New Roman"/>
          <w:sz w:val="24"/>
          <w:szCs w:val="24"/>
        </w:rPr>
        <w:t xml:space="preserve">-предметникам проводить работу по внедрению в учебный процесс </w:t>
      </w:r>
      <w:r w:rsidRPr="002F1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25A" w:rsidRPr="002F1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529">
        <w:rPr>
          <w:rFonts w:ascii="Times New Roman" w:eastAsia="Times New Roman" w:hAnsi="Times New Roman" w:cs="Times New Roman"/>
          <w:sz w:val="24"/>
          <w:szCs w:val="24"/>
        </w:rPr>
        <w:t xml:space="preserve"> задан</w:t>
      </w:r>
      <w:r w:rsidR="004D6192" w:rsidRPr="002F152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7725A" w:rsidRPr="002F1529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4D6192" w:rsidRPr="002F1529">
        <w:rPr>
          <w:rFonts w:ascii="Times New Roman" w:eastAsia="Times New Roman" w:hAnsi="Times New Roman" w:cs="Times New Roman"/>
          <w:sz w:val="24"/>
          <w:szCs w:val="24"/>
        </w:rPr>
        <w:t xml:space="preserve"> развивающи</w:t>
      </w:r>
      <w:r w:rsidR="002F1529" w:rsidRPr="002F152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D6192" w:rsidRPr="002F1529">
        <w:rPr>
          <w:rFonts w:ascii="Times New Roman" w:eastAsia="Times New Roman" w:hAnsi="Times New Roman" w:cs="Times New Roman"/>
          <w:sz w:val="24"/>
          <w:szCs w:val="24"/>
        </w:rPr>
        <w:t xml:space="preserve"> читательскую грамотнос</w:t>
      </w:r>
      <w:r w:rsidRPr="002F1529">
        <w:rPr>
          <w:rFonts w:ascii="Times New Roman" w:eastAsia="Times New Roman" w:hAnsi="Times New Roman" w:cs="Times New Roman"/>
          <w:sz w:val="24"/>
          <w:szCs w:val="24"/>
        </w:rPr>
        <w:t>ть, математическую грамотность, естественнонаучную грамотность, финансовую грамотность, глобальные компетенции и креативное мышление.</w:t>
      </w:r>
    </w:p>
    <w:p w:rsidR="009234F8" w:rsidRPr="009234F8" w:rsidRDefault="009234F8" w:rsidP="003D37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34F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234F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B720DC" w:rsidRDefault="00B720DC" w:rsidP="003D3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7D5" w:rsidRDefault="00826C3B" w:rsidP="00BF57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                                                                                                                          </w:t>
      </w:r>
      <w:r w:rsidR="00BF57D5">
        <w:rPr>
          <w:rFonts w:ascii="Times New Roman" w:eastAsia="Times New Roman" w:hAnsi="Times New Roman" w:cs="Times New Roman"/>
          <w:bCs/>
          <w:sz w:val="24"/>
          <w:szCs w:val="24"/>
        </w:rPr>
        <w:t>М.Н. Балин</w:t>
      </w:r>
    </w:p>
    <w:p w:rsidR="00BF57D5" w:rsidRDefault="00BF57D5" w:rsidP="00BF57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6C3B" w:rsidRDefault="00826C3B" w:rsidP="00BF57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            </w:t>
      </w:r>
      <w:r w:rsidR="00BF57D5">
        <w:rPr>
          <w:rFonts w:ascii="Times New Roman" w:eastAsia="Times New Roman" w:hAnsi="Times New Roman" w:cs="Times New Roman"/>
          <w:bCs/>
          <w:sz w:val="24"/>
          <w:szCs w:val="24"/>
        </w:rPr>
        <w:t>Л.В. Шемет</w:t>
      </w:r>
      <w:r w:rsidR="000627B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И.А. Бакулина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1843"/>
        <w:gridCol w:w="1949"/>
      </w:tblGrid>
      <w:tr w:rsidR="000627B3" w:rsidTr="00BF57D5">
        <w:tc>
          <w:tcPr>
            <w:tcW w:w="3828" w:type="dxa"/>
          </w:tcPr>
          <w:p w:rsidR="000627B3" w:rsidRDefault="000627B3" w:rsidP="00826C3B">
            <w:pPr>
              <w:keepNext/>
              <w:keepLines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7B3" w:rsidRDefault="000627B3" w:rsidP="00A97E79">
            <w:pPr>
              <w:keepNext/>
              <w:keepLines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И.В. Вахрушева</w:t>
            </w:r>
          </w:p>
        </w:tc>
        <w:tc>
          <w:tcPr>
            <w:tcW w:w="1843" w:type="dxa"/>
          </w:tcPr>
          <w:p w:rsidR="000627B3" w:rsidRDefault="000627B3" w:rsidP="00826C3B">
            <w:pPr>
              <w:keepNext/>
              <w:keepLines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0627B3" w:rsidRDefault="000627B3" w:rsidP="00826C3B">
            <w:pPr>
              <w:keepNext/>
              <w:keepLines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Ю.Ю. Дедова</w:t>
            </w:r>
          </w:p>
        </w:tc>
      </w:tr>
      <w:tr w:rsidR="000627B3" w:rsidTr="00BF57D5">
        <w:tc>
          <w:tcPr>
            <w:tcW w:w="3828" w:type="dxa"/>
          </w:tcPr>
          <w:p w:rsidR="000627B3" w:rsidRDefault="000627B3" w:rsidP="00826C3B">
            <w:pPr>
              <w:keepNext/>
              <w:keepLines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7B3" w:rsidRDefault="000627B3" w:rsidP="00A97E79">
            <w:pPr>
              <w:keepNext/>
              <w:keepLines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И.А. Карпенко</w:t>
            </w:r>
          </w:p>
        </w:tc>
        <w:tc>
          <w:tcPr>
            <w:tcW w:w="1843" w:type="dxa"/>
          </w:tcPr>
          <w:p w:rsidR="000627B3" w:rsidRDefault="000627B3" w:rsidP="00826C3B">
            <w:pPr>
              <w:keepNext/>
              <w:keepLines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0627B3" w:rsidRDefault="000627B3" w:rsidP="00826C3B">
            <w:pPr>
              <w:keepNext/>
              <w:keepLines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А.В. Емченко</w:t>
            </w:r>
          </w:p>
        </w:tc>
      </w:tr>
    </w:tbl>
    <w:p w:rsidR="000627B3" w:rsidRDefault="000627B3" w:rsidP="00BF57D5">
      <w:pPr>
        <w:tabs>
          <w:tab w:val="num" w:pos="180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826C3B" w:rsidRPr="00826C3B" w:rsidRDefault="00826C3B" w:rsidP="00826C3B">
      <w:pPr>
        <w:tabs>
          <w:tab w:val="num" w:pos="1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Шемет Людмила Валерьевна</w:t>
      </w:r>
    </w:p>
    <w:p w:rsidR="00B720DC" w:rsidRPr="00BF57D5" w:rsidRDefault="00826C3B" w:rsidP="00BF57D5">
      <w:pPr>
        <w:tabs>
          <w:tab w:val="num" w:pos="180"/>
        </w:tabs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E77364">
        <w:rPr>
          <w:rFonts w:ascii="Times New Roman" w:eastAsiaTheme="minorHAnsi" w:hAnsi="Times New Roman" w:cs="Times New Roman"/>
          <w:sz w:val="20"/>
          <w:szCs w:val="20"/>
        </w:rPr>
        <w:t>8(82145)68771</w:t>
      </w:r>
    </w:p>
    <w:p w:rsidR="00826C3B" w:rsidRPr="00EF374F" w:rsidRDefault="00826C3B" w:rsidP="00826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7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74F">
        <w:rPr>
          <w:rFonts w:ascii="Times New Roman" w:hAnsi="Times New Roman" w:cs="Times New Roman"/>
          <w:sz w:val="24"/>
          <w:szCs w:val="24"/>
        </w:rPr>
        <w:t xml:space="preserve">  Приложение 1 </w:t>
      </w:r>
    </w:p>
    <w:p w:rsidR="00826C3B" w:rsidRPr="00EF374F" w:rsidRDefault="00826C3B" w:rsidP="00826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F374F">
        <w:rPr>
          <w:rFonts w:ascii="Times New Roman" w:hAnsi="Times New Roman" w:cs="Times New Roman"/>
          <w:sz w:val="24"/>
          <w:szCs w:val="24"/>
        </w:rPr>
        <w:t>к приказу МБОУ «СОШ № 8»</w:t>
      </w:r>
    </w:p>
    <w:p w:rsidR="00826C3B" w:rsidRPr="00EF374F" w:rsidRDefault="00826C3B" w:rsidP="00826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F374F">
        <w:rPr>
          <w:rFonts w:ascii="Times New Roman" w:hAnsi="Times New Roman" w:cs="Times New Roman"/>
          <w:sz w:val="24"/>
          <w:szCs w:val="24"/>
        </w:rPr>
        <w:t xml:space="preserve"> от «___»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F374F">
        <w:rPr>
          <w:rFonts w:ascii="Times New Roman" w:hAnsi="Times New Roman" w:cs="Times New Roman"/>
          <w:sz w:val="24"/>
          <w:szCs w:val="24"/>
        </w:rPr>
        <w:t>______202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374F">
        <w:rPr>
          <w:rFonts w:ascii="Times New Roman" w:hAnsi="Times New Roman" w:cs="Times New Roman"/>
          <w:sz w:val="24"/>
          <w:szCs w:val="24"/>
        </w:rPr>
        <w:t xml:space="preserve">  №_____</w:t>
      </w:r>
    </w:p>
    <w:p w:rsidR="00826C3B" w:rsidRPr="00EF374F" w:rsidRDefault="00826C3B" w:rsidP="00826C3B">
      <w:pPr>
        <w:pStyle w:val="aa"/>
        <w:jc w:val="right"/>
      </w:pPr>
      <w:r w:rsidRPr="00EF374F">
        <w:t xml:space="preserve"> </w:t>
      </w:r>
    </w:p>
    <w:p w:rsidR="00826C3B" w:rsidRDefault="00826C3B" w:rsidP="00826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C3B" w:rsidRDefault="00826C3B" w:rsidP="00826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26C3B" w:rsidRDefault="00826C3B" w:rsidP="00826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A9F">
        <w:rPr>
          <w:rFonts w:ascii="Times New Roman" w:hAnsi="Times New Roman" w:cs="Times New Roman"/>
          <w:sz w:val="24"/>
          <w:szCs w:val="24"/>
        </w:rPr>
        <w:t xml:space="preserve">мероприятий, направленных на формирование и оценку </w:t>
      </w:r>
    </w:p>
    <w:p w:rsidR="00826C3B" w:rsidRDefault="00826C3B" w:rsidP="00826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A9F">
        <w:rPr>
          <w:rFonts w:ascii="Times New Roman" w:hAnsi="Times New Roman" w:cs="Times New Roman"/>
          <w:sz w:val="24"/>
          <w:szCs w:val="24"/>
        </w:rPr>
        <w:t>функциональной грамотности учащихся МБОУ «СОШ № 8»</w:t>
      </w:r>
    </w:p>
    <w:p w:rsidR="00B720DC" w:rsidRDefault="00B720DC" w:rsidP="00FF6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260"/>
      </w:tblGrid>
      <w:tr w:rsidR="00B720DC" w:rsidTr="00DE3B49">
        <w:tc>
          <w:tcPr>
            <w:tcW w:w="6204" w:type="dxa"/>
          </w:tcPr>
          <w:p w:rsidR="00B720DC" w:rsidRDefault="00B720DC" w:rsidP="00DE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B720DC" w:rsidRDefault="00B720DC" w:rsidP="00DE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B720DC" w:rsidTr="00DE3B49">
        <w:tc>
          <w:tcPr>
            <w:tcW w:w="6204" w:type="dxa"/>
          </w:tcPr>
          <w:p w:rsidR="00B720DC" w:rsidRPr="00CE2EEE" w:rsidRDefault="00B720DC" w:rsidP="00DE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учителей на сайте 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CE2EEE"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fg</w:t>
            </w:r>
            <w:proofErr w:type="spellEnd"/>
            <w:r w:rsidRPr="00CE2EE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resh</w:t>
            </w:r>
            <w:proofErr w:type="spellEnd"/>
            <w:r w:rsidRPr="00CE2EE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CE2EE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E2EEE">
              <w:rPr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B720DC" w:rsidRPr="00CE2EEE" w:rsidRDefault="00B720DC" w:rsidP="00DE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сентября 2021 года.</w:t>
            </w:r>
          </w:p>
        </w:tc>
      </w:tr>
      <w:tr w:rsidR="00B720DC" w:rsidTr="00DE3B49">
        <w:tc>
          <w:tcPr>
            <w:tcW w:w="6204" w:type="dxa"/>
          </w:tcPr>
          <w:p w:rsidR="00B720DC" w:rsidRDefault="00B720DC" w:rsidP="00DE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обучающих </w:t>
            </w:r>
            <w:proofErr w:type="spellStart"/>
            <w:r>
              <w:rPr>
                <w:sz w:val="24"/>
                <w:szCs w:val="24"/>
              </w:rPr>
              <w:t>практикоориентированных</w:t>
            </w:r>
            <w:proofErr w:type="spellEnd"/>
            <w:r>
              <w:rPr>
                <w:sz w:val="24"/>
                <w:szCs w:val="24"/>
              </w:rPr>
              <w:t xml:space="preserve"> семинарах для педагогических работников</w:t>
            </w:r>
          </w:p>
        </w:tc>
        <w:tc>
          <w:tcPr>
            <w:tcW w:w="3260" w:type="dxa"/>
          </w:tcPr>
          <w:p w:rsidR="00B720DC" w:rsidRDefault="00B720DC" w:rsidP="00DE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 установленные ГОУДПО «КРИРО»</w:t>
            </w:r>
          </w:p>
        </w:tc>
      </w:tr>
      <w:tr w:rsidR="00B720DC" w:rsidTr="00DE3B49">
        <w:tc>
          <w:tcPr>
            <w:tcW w:w="6204" w:type="dxa"/>
          </w:tcPr>
          <w:p w:rsidR="00B720DC" w:rsidRDefault="00B720DC" w:rsidP="00DE3B49">
            <w:pPr>
              <w:ind w:right="1195"/>
              <w:rPr>
                <w:sz w:val="24"/>
                <w:szCs w:val="24"/>
              </w:rPr>
            </w:pPr>
            <w:r w:rsidRPr="005D1ABC">
              <w:rPr>
                <w:sz w:val="24"/>
                <w:szCs w:val="24"/>
              </w:rPr>
              <w:t>Провести диагностику сформированности функциональной грамотности учащихся.</w:t>
            </w:r>
          </w:p>
        </w:tc>
        <w:tc>
          <w:tcPr>
            <w:tcW w:w="3260" w:type="dxa"/>
          </w:tcPr>
          <w:p w:rsidR="00B720DC" w:rsidRDefault="00B720DC" w:rsidP="00DE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B720DC" w:rsidTr="00DE3B49">
        <w:tc>
          <w:tcPr>
            <w:tcW w:w="6204" w:type="dxa"/>
          </w:tcPr>
          <w:p w:rsidR="00B720DC" w:rsidRPr="005D1ABC" w:rsidRDefault="00B720DC" w:rsidP="00DE3B4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</w:t>
            </w:r>
            <w:r w:rsidRPr="00FB7B40">
              <w:rPr>
                <w:sz w:val="24"/>
                <w:szCs w:val="24"/>
              </w:rPr>
              <w:t>едагогическ</w:t>
            </w:r>
            <w:r>
              <w:rPr>
                <w:sz w:val="24"/>
                <w:szCs w:val="24"/>
              </w:rPr>
              <w:t>ого</w:t>
            </w:r>
            <w:r w:rsidRPr="00FB7B40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Pr="00FB7B40">
              <w:rPr>
                <w:sz w:val="24"/>
                <w:szCs w:val="24"/>
              </w:rPr>
              <w:t xml:space="preserve"> «Ор</w:t>
            </w:r>
            <w:r>
              <w:rPr>
                <w:sz w:val="24"/>
                <w:szCs w:val="24"/>
              </w:rPr>
              <w:t xml:space="preserve">ганизационные и технологические </w:t>
            </w:r>
            <w:r w:rsidRPr="00FB7B40">
              <w:rPr>
                <w:sz w:val="24"/>
                <w:szCs w:val="24"/>
              </w:rPr>
              <w:t>условия формирования функциональной грамотности школьников»</w:t>
            </w:r>
          </w:p>
        </w:tc>
        <w:tc>
          <w:tcPr>
            <w:tcW w:w="3260" w:type="dxa"/>
          </w:tcPr>
          <w:p w:rsidR="00B720DC" w:rsidRDefault="00B720DC" w:rsidP="00DE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B720DC" w:rsidTr="00DE3B49">
        <w:tc>
          <w:tcPr>
            <w:tcW w:w="6204" w:type="dxa"/>
          </w:tcPr>
          <w:p w:rsidR="00B720DC" w:rsidRDefault="00B720DC" w:rsidP="00DE3B49">
            <w:pPr>
              <w:ind w:right="-108"/>
              <w:rPr>
                <w:sz w:val="24"/>
                <w:szCs w:val="24"/>
              </w:rPr>
            </w:pPr>
            <w:r w:rsidRPr="00D95A74">
              <w:rPr>
                <w:sz w:val="24"/>
                <w:szCs w:val="24"/>
              </w:rPr>
              <w:t xml:space="preserve">Заседания рабочей  группы педагогов с целью обмена опытом реализации содержания и форм активизации </w:t>
            </w:r>
            <w:proofErr w:type="spellStart"/>
            <w:r w:rsidRPr="00D95A74">
              <w:rPr>
                <w:sz w:val="24"/>
                <w:szCs w:val="24"/>
              </w:rPr>
              <w:t>межпредметных</w:t>
            </w:r>
            <w:proofErr w:type="spellEnd"/>
            <w:r w:rsidRPr="00D95A74">
              <w:rPr>
                <w:sz w:val="24"/>
                <w:szCs w:val="24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3260" w:type="dxa"/>
          </w:tcPr>
          <w:p w:rsidR="00B720DC" w:rsidRDefault="00B720DC" w:rsidP="00DE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B720DC" w:rsidTr="00DE3B49">
        <w:tc>
          <w:tcPr>
            <w:tcW w:w="6204" w:type="dxa"/>
          </w:tcPr>
          <w:p w:rsidR="00B720DC" w:rsidRDefault="00B720DC" w:rsidP="00DE3B49">
            <w:pPr>
              <w:rPr>
                <w:sz w:val="24"/>
                <w:szCs w:val="24"/>
              </w:rPr>
            </w:pPr>
            <w:r w:rsidRPr="005D1ABC">
              <w:rPr>
                <w:sz w:val="24"/>
                <w:szCs w:val="24"/>
              </w:rPr>
              <w:t>Совершенствовать содержание учебно-методического комплекса и формы преподавания для развит</w:t>
            </w:r>
            <w:r>
              <w:rPr>
                <w:sz w:val="24"/>
                <w:szCs w:val="24"/>
              </w:rPr>
              <w:t>ия функциональной грамотности уча</w:t>
            </w:r>
            <w:r w:rsidRPr="005D1ABC">
              <w:rPr>
                <w:sz w:val="24"/>
                <w:szCs w:val="24"/>
              </w:rPr>
              <w:t>щихся.</w:t>
            </w:r>
          </w:p>
        </w:tc>
        <w:tc>
          <w:tcPr>
            <w:tcW w:w="3260" w:type="dxa"/>
          </w:tcPr>
          <w:p w:rsidR="00B720DC" w:rsidRDefault="00B720DC" w:rsidP="00DE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77725A" w:rsidTr="00DE3B49">
        <w:tc>
          <w:tcPr>
            <w:tcW w:w="6204" w:type="dxa"/>
          </w:tcPr>
          <w:p w:rsidR="0077725A" w:rsidRPr="005D1ABC" w:rsidRDefault="0077725A" w:rsidP="00DE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банка  оценочных материалов в МБОУ «СОШ № 8» </w:t>
            </w:r>
          </w:p>
        </w:tc>
        <w:tc>
          <w:tcPr>
            <w:tcW w:w="3260" w:type="dxa"/>
          </w:tcPr>
          <w:p w:rsidR="0077725A" w:rsidRDefault="0077725A" w:rsidP="0061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77725A" w:rsidTr="00DE3B49">
        <w:tc>
          <w:tcPr>
            <w:tcW w:w="6204" w:type="dxa"/>
          </w:tcPr>
          <w:p w:rsidR="0077725A" w:rsidRDefault="0077725A" w:rsidP="00DE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учащихся </w:t>
            </w:r>
            <w:r w:rsidRPr="0077725A">
              <w:rPr>
                <w:sz w:val="24"/>
                <w:szCs w:val="24"/>
              </w:rPr>
              <w:t>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3260" w:type="dxa"/>
          </w:tcPr>
          <w:p w:rsidR="0077725A" w:rsidRDefault="0077725A" w:rsidP="0061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77725A" w:rsidTr="00DE3B49">
        <w:tc>
          <w:tcPr>
            <w:tcW w:w="6204" w:type="dxa"/>
          </w:tcPr>
          <w:p w:rsidR="0077725A" w:rsidRDefault="0077725A" w:rsidP="00DE3B49">
            <w:pPr>
              <w:rPr>
                <w:sz w:val="24"/>
                <w:szCs w:val="24"/>
              </w:rPr>
            </w:pPr>
            <w:r w:rsidRPr="0077725A">
              <w:rPr>
                <w:sz w:val="24"/>
                <w:szCs w:val="24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3260" w:type="dxa"/>
          </w:tcPr>
          <w:p w:rsidR="0077725A" w:rsidRDefault="0077725A" w:rsidP="0061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B720DC" w:rsidTr="00DE3B49">
        <w:tc>
          <w:tcPr>
            <w:tcW w:w="6204" w:type="dxa"/>
          </w:tcPr>
          <w:p w:rsidR="00B720DC" w:rsidRPr="005D1ABC" w:rsidRDefault="00B720DC" w:rsidP="00DE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отчет об итогах реализации плана мероприятий, направленных на  формирование и оценку функциональной грамотности учащихся </w:t>
            </w:r>
          </w:p>
        </w:tc>
        <w:tc>
          <w:tcPr>
            <w:tcW w:w="3260" w:type="dxa"/>
          </w:tcPr>
          <w:p w:rsidR="00B720DC" w:rsidRDefault="00B720DC" w:rsidP="00DE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13.06.2022 года</w:t>
            </w:r>
          </w:p>
        </w:tc>
      </w:tr>
    </w:tbl>
    <w:p w:rsidR="00B720DC" w:rsidRDefault="00B720DC" w:rsidP="00FF6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BFA" w:rsidRDefault="00571BFA" w:rsidP="00EE1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6C3B" w:rsidRDefault="00826C3B" w:rsidP="00EE1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6C3B" w:rsidRDefault="00826C3B" w:rsidP="00EE1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6C3B" w:rsidRDefault="00826C3B" w:rsidP="00EE1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6C3B" w:rsidRDefault="00826C3B" w:rsidP="00EE1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6C3B" w:rsidRDefault="00826C3B" w:rsidP="00EE1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6C3B" w:rsidRDefault="00826C3B" w:rsidP="00EE1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6C3B" w:rsidRDefault="00826C3B" w:rsidP="00EE1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6C3B" w:rsidRDefault="00826C3B" w:rsidP="00EE1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6C3B" w:rsidRDefault="00826C3B" w:rsidP="00EE1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6C3B" w:rsidRDefault="00826C3B" w:rsidP="00EE1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6C3B" w:rsidRDefault="00826C3B" w:rsidP="00EE1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6C3B" w:rsidRDefault="00826C3B" w:rsidP="00EE1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6C3B" w:rsidRDefault="00826C3B" w:rsidP="00EE1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6C3B" w:rsidRDefault="00826C3B" w:rsidP="00EE1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6C3B" w:rsidRDefault="00826C3B" w:rsidP="00EE1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6C3B" w:rsidRDefault="00826C3B" w:rsidP="00EE1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6C3B" w:rsidRDefault="00826C3B" w:rsidP="00EE1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57D5" w:rsidRDefault="00BF57D5" w:rsidP="00EE1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6C3B" w:rsidRDefault="00826C3B" w:rsidP="00EE1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6C3B" w:rsidRPr="00EF374F" w:rsidRDefault="00826C3B" w:rsidP="00826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74F">
        <w:rPr>
          <w:rFonts w:ascii="Times New Roman" w:hAnsi="Times New Roman" w:cs="Times New Roman"/>
          <w:sz w:val="24"/>
          <w:szCs w:val="24"/>
        </w:rPr>
        <w:t xml:space="preserve">  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26C3B" w:rsidRPr="00EF374F" w:rsidRDefault="00826C3B" w:rsidP="00826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F374F">
        <w:rPr>
          <w:rFonts w:ascii="Times New Roman" w:hAnsi="Times New Roman" w:cs="Times New Roman"/>
          <w:sz w:val="24"/>
          <w:szCs w:val="24"/>
        </w:rPr>
        <w:t>к приказу МБОУ «СОШ № 8»</w:t>
      </w:r>
    </w:p>
    <w:p w:rsidR="00826C3B" w:rsidRPr="00EF374F" w:rsidRDefault="00826C3B" w:rsidP="00826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F374F">
        <w:rPr>
          <w:rFonts w:ascii="Times New Roman" w:hAnsi="Times New Roman" w:cs="Times New Roman"/>
          <w:sz w:val="24"/>
          <w:szCs w:val="24"/>
        </w:rPr>
        <w:t xml:space="preserve"> от «___»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F374F">
        <w:rPr>
          <w:rFonts w:ascii="Times New Roman" w:hAnsi="Times New Roman" w:cs="Times New Roman"/>
          <w:sz w:val="24"/>
          <w:szCs w:val="24"/>
        </w:rPr>
        <w:t>______202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374F">
        <w:rPr>
          <w:rFonts w:ascii="Times New Roman" w:hAnsi="Times New Roman" w:cs="Times New Roman"/>
          <w:sz w:val="24"/>
          <w:szCs w:val="24"/>
        </w:rPr>
        <w:t xml:space="preserve">  №_____</w:t>
      </w:r>
    </w:p>
    <w:p w:rsidR="00826C3B" w:rsidRDefault="00826C3B" w:rsidP="00826C3B">
      <w:pPr>
        <w:pStyle w:val="aa"/>
        <w:jc w:val="right"/>
      </w:pPr>
      <w:r w:rsidRPr="00EF374F">
        <w:t xml:space="preserve"> </w:t>
      </w:r>
    </w:p>
    <w:p w:rsidR="00826C3B" w:rsidRDefault="00826C3B" w:rsidP="00826C3B">
      <w:pPr>
        <w:pStyle w:val="aa"/>
        <w:jc w:val="right"/>
      </w:pPr>
    </w:p>
    <w:p w:rsidR="00826C3B" w:rsidRDefault="00826C3B" w:rsidP="00826C3B">
      <w:pPr>
        <w:pStyle w:val="aa"/>
        <w:jc w:val="right"/>
      </w:pPr>
    </w:p>
    <w:p w:rsidR="00826C3B" w:rsidRDefault="00826C3B" w:rsidP="00826C3B">
      <w:pPr>
        <w:pStyle w:val="aa"/>
        <w:jc w:val="right"/>
      </w:pPr>
    </w:p>
    <w:p w:rsidR="00826C3B" w:rsidRDefault="00826C3B" w:rsidP="00826C3B">
      <w:pPr>
        <w:pStyle w:val="aa"/>
        <w:jc w:val="center"/>
      </w:pPr>
      <w:r>
        <w:t>Состав рабочей группы по формированию функциональной грамотности</w:t>
      </w:r>
    </w:p>
    <w:p w:rsidR="00826C3B" w:rsidRDefault="00826C3B" w:rsidP="00826C3B">
      <w:pPr>
        <w:pStyle w:val="aa"/>
        <w:jc w:val="center"/>
      </w:pPr>
      <w:r>
        <w:t xml:space="preserve"> в МБОУ «СОШ № 8» в 2021-2022 учебном году</w:t>
      </w:r>
    </w:p>
    <w:p w:rsidR="00BF57D5" w:rsidRDefault="00BF57D5" w:rsidP="00826C3B">
      <w:pPr>
        <w:pStyle w:val="aa"/>
        <w:jc w:val="center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4678"/>
        <w:gridCol w:w="3934"/>
      </w:tblGrid>
      <w:tr w:rsidR="00826C3B" w:rsidTr="00BF57D5">
        <w:tc>
          <w:tcPr>
            <w:tcW w:w="1089" w:type="dxa"/>
          </w:tcPr>
          <w:p w:rsidR="00826C3B" w:rsidRDefault="00826C3B" w:rsidP="00826C3B">
            <w:pPr>
              <w:pStyle w:val="aa"/>
              <w:ind w:left="0"/>
              <w:jc w:val="center"/>
            </w:pPr>
            <w:r>
              <w:t>№</w:t>
            </w:r>
          </w:p>
        </w:tc>
        <w:tc>
          <w:tcPr>
            <w:tcW w:w="4678" w:type="dxa"/>
          </w:tcPr>
          <w:p w:rsidR="00826C3B" w:rsidRDefault="00826C3B" w:rsidP="00826C3B">
            <w:pPr>
              <w:pStyle w:val="aa"/>
              <w:ind w:left="0"/>
              <w:jc w:val="center"/>
            </w:pPr>
            <w:r>
              <w:t>ФИО</w:t>
            </w:r>
          </w:p>
        </w:tc>
        <w:tc>
          <w:tcPr>
            <w:tcW w:w="3934" w:type="dxa"/>
          </w:tcPr>
          <w:p w:rsidR="00826C3B" w:rsidRDefault="00826C3B" w:rsidP="00826C3B">
            <w:pPr>
              <w:pStyle w:val="aa"/>
              <w:ind w:left="0"/>
              <w:jc w:val="center"/>
            </w:pPr>
            <w:r>
              <w:t>Должность</w:t>
            </w:r>
          </w:p>
        </w:tc>
      </w:tr>
      <w:tr w:rsidR="00826C3B" w:rsidTr="00BF57D5">
        <w:tc>
          <w:tcPr>
            <w:tcW w:w="1089" w:type="dxa"/>
          </w:tcPr>
          <w:p w:rsidR="00826C3B" w:rsidRDefault="00826C3B" w:rsidP="00826C3B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826C3B" w:rsidRDefault="00826C3B" w:rsidP="00826C3B">
            <w:pPr>
              <w:pStyle w:val="aa"/>
              <w:ind w:left="0"/>
            </w:pPr>
            <w:r>
              <w:t>Бакулина  Ирина Александровна</w:t>
            </w:r>
          </w:p>
        </w:tc>
        <w:tc>
          <w:tcPr>
            <w:tcW w:w="3934" w:type="dxa"/>
          </w:tcPr>
          <w:p w:rsidR="00826C3B" w:rsidRDefault="00826C3B" w:rsidP="00826C3B">
            <w:pPr>
              <w:pStyle w:val="aa"/>
              <w:ind w:left="0"/>
            </w:pPr>
            <w:r>
              <w:t>учитель русского языка</w:t>
            </w:r>
          </w:p>
        </w:tc>
      </w:tr>
      <w:tr w:rsidR="00826C3B" w:rsidTr="00BF57D5">
        <w:tc>
          <w:tcPr>
            <w:tcW w:w="1089" w:type="dxa"/>
          </w:tcPr>
          <w:p w:rsidR="00826C3B" w:rsidRDefault="00826C3B" w:rsidP="00826C3B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826C3B" w:rsidRDefault="00826C3B" w:rsidP="00826C3B">
            <w:pPr>
              <w:pStyle w:val="aa"/>
              <w:ind w:left="0"/>
            </w:pPr>
            <w:r>
              <w:t>Емченко Анастасия Владимировна</w:t>
            </w:r>
          </w:p>
        </w:tc>
        <w:tc>
          <w:tcPr>
            <w:tcW w:w="3934" w:type="dxa"/>
          </w:tcPr>
          <w:p w:rsidR="00826C3B" w:rsidRDefault="00826C3B" w:rsidP="00826C3B">
            <w:pPr>
              <w:pStyle w:val="aa"/>
              <w:ind w:left="0"/>
            </w:pPr>
            <w:r>
              <w:t>учитель математики</w:t>
            </w:r>
          </w:p>
        </w:tc>
      </w:tr>
      <w:tr w:rsidR="00826C3B" w:rsidTr="00BF57D5">
        <w:tc>
          <w:tcPr>
            <w:tcW w:w="1089" w:type="dxa"/>
          </w:tcPr>
          <w:p w:rsidR="00826C3B" w:rsidRDefault="00826C3B" w:rsidP="00826C3B">
            <w:pPr>
              <w:pStyle w:val="aa"/>
              <w:ind w:left="0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826C3B" w:rsidRDefault="00826C3B" w:rsidP="00826C3B">
            <w:pPr>
              <w:pStyle w:val="aa"/>
              <w:ind w:left="0"/>
            </w:pPr>
            <w:r>
              <w:t>Дедова Юлия Юрьевна</w:t>
            </w:r>
          </w:p>
        </w:tc>
        <w:tc>
          <w:tcPr>
            <w:tcW w:w="3934" w:type="dxa"/>
          </w:tcPr>
          <w:p w:rsidR="00826C3B" w:rsidRDefault="00826C3B" w:rsidP="00826C3B">
            <w:pPr>
              <w:pStyle w:val="aa"/>
              <w:ind w:left="0"/>
            </w:pPr>
            <w:r>
              <w:t>учитель географии</w:t>
            </w:r>
            <w:r w:rsidR="00BF57D5">
              <w:t>, экономики</w:t>
            </w:r>
          </w:p>
        </w:tc>
      </w:tr>
      <w:tr w:rsidR="00BF57D5" w:rsidTr="00BF57D5">
        <w:tc>
          <w:tcPr>
            <w:tcW w:w="1089" w:type="dxa"/>
          </w:tcPr>
          <w:p w:rsidR="00BF57D5" w:rsidRDefault="00BF57D5" w:rsidP="00826C3B">
            <w:pPr>
              <w:pStyle w:val="aa"/>
              <w:ind w:left="0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BF57D5" w:rsidRDefault="00BF57D5" w:rsidP="00BF57D5">
            <w:pPr>
              <w:pStyle w:val="aa"/>
              <w:ind w:left="0"/>
            </w:pPr>
            <w:r>
              <w:t>Вахрушева Илона Владимировна</w:t>
            </w:r>
          </w:p>
        </w:tc>
        <w:tc>
          <w:tcPr>
            <w:tcW w:w="3934" w:type="dxa"/>
          </w:tcPr>
          <w:p w:rsidR="00BF57D5" w:rsidRDefault="00BF57D5" w:rsidP="00826C3B">
            <w:pPr>
              <w:pStyle w:val="aa"/>
              <w:ind w:left="0"/>
            </w:pPr>
            <w:r>
              <w:t>учитель биологии</w:t>
            </w:r>
          </w:p>
        </w:tc>
      </w:tr>
      <w:tr w:rsidR="00BF57D5" w:rsidTr="00BF57D5">
        <w:tc>
          <w:tcPr>
            <w:tcW w:w="1089" w:type="dxa"/>
          </w:tcPr>
          <w:p w:rsidR="00BF57D5" w:rsidRDefault="00BF57D5" w:rsidP="00826C3B">
            <w:pPr>
              <w:pStyle w:val="aa"/>
              <w:ind w:left="0"/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BF57D5" w:rsidRDefault="00BF57D5" w:rsidP="00BF57D5">
            <w:pPr>
              <w:pStyle w:val="aa"/>
              <w:ind w:left="0"/>
            </w:pPr>
            <w:r>
              <w:t>Карпенко Игорь Александрович</w:t>
            </w:r>
          </w:p>
        </w:tc>
        <w:tc>
          <w:tcPr>
            <w:tcW w:w="3934" w:type="dxa"/>
          </w:tcPr>
          <w:p w:rsidR="00BF57D5" w:rsidRDefault="00BF57D5" w:rsidP="00826C3B">
            <w:pPr>
              <w:pStyle w:val="aa"/>
              <w:ind w:left="0"/>
            </w:pPr>
            <w:r>
              <w:t>учитель информатики</w:t>
            </w:r>
          </w:p>
        </w:tc>
      </w:tr>
    </w:tbl>
    <w:p w:rsidR="00826C3B" w:rsidRPr="00EF374F" w:rsidRDefault="00826C3B" w:rsidP="00826C3B">
      <w:pPr>
        <w:pStyle w:val="aa"/>
        <w:jc w:val="center"/>
      </w:pPr>
    </w:p>
    <w:p w:rsidR="00E77364" w:rsidRPr="00E77364" w:rsidRDefault="00826C3B" w:rsidP="00E77364">
      <w:pPr>
        <w:tabs>
          <w:tab w:val="num" w:pos="180"/>
        </w:tabs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E0CB0" w:rsidRDefault="007E0CB0" w:rsidP="00180411">
      <w:pPr>
        <w:tabs>
          <w:tab w:val="num" w:pos="1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CB0" w:rsidRDefault="007E0CB0" w:rsidP="00180411">
      <w:pPr>
        <w:tabs>
          <w:tab w:val="num" w:pos="1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A64C0" w:rsidRPr="007E0CB0" w:rsidRDefault="00826C3B" w:rsidP="007E0CB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E0CB0" w:rsidRDefault="007E0CB0" w:rsidP="00180411">
      <w:pPr>
        <w:tabs>
          <w:tab w:val="num" w:pos="1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CB0" w:rsidRDefault="007E0CB0" w:rsidP="00180411">
      <w:pPr>
        <w:tabs>
          <w:tab w:val="num" w:pos="1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CB0" w:rsidRDefault="007E0CB0" w:rsidP="00180411">
      <w:pPr>
        <w:tabs>
          <w:tab w:val="num" w:pos="1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CB0" w:rsidRDefault="007E0CB0" w:rsidP="00180411">
      <w:pPr>
        <w:tabs>
          <w:tab w:val="num" w:pos="1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CB0" w:rsidRDefault="007E0CB0" w:rsidP="00180411">
      <w:pPr>
        <w:tabs>
          <w:tab w:val="num" w:pos="1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CB0" w:rsidRDefault="007E0CB0" w:rsidP="00180411">
      <w:pPr>
        <w:tabs>
          <w:tab w:val="num" w:pos="1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CB0" w:rsidRDefault="007E0CB0" w:rsidP="00180411">
      <w:pPr>
        <w:tabs>
          <w:tab w:val="num" w:pos="1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CB0" w:rsidRDefault="007E0CB0" w:rsidP="00180411">
      <w:pPr>
        <w:tabs>
          <w:tab w:val="num" w:pos="1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CB0" w:rsidRDefault="007E0CB0" w:rsidP="00180411">
      <w:pPr>
        <w:tabs>
          <w:tab w:val="num" w:pos="1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CB0" w:rsidRDefault="007E0CB0" w:rsidP="00180411">
      <w:pPr>
        <w:tabs>
          <w:tab w:val="num" w:pos="1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CB0" w:rsidRDefault="007E0CB0" w:rsidP="00180411">
      <w:pPr>
        <w:tabs>
          <w:tab w:val="num" w:pos="1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CB0" w:rsidRDefault="007E0CB0" w:rsidP="00180411">
      <w:pPr>
        <w:tabs>
          <w:tab w:val="num" w:pos="1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CB0" w:rsidRDefault="007E0CB0" w:rsidP="00180411">
      <w:pPr>
        <w:tabs>
          <w:tab w:val="num" w:pos="1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7E0CB0" w:rsidSect="00BF57D5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BF" w:rsidRDefault="004524BF" w:rsidP="00351E34">
      <w:pPr>
        <w:spacing w:after="0" w:line="240" w:lineRule="auto"/>
      </w:pPr>
      <w:r>
        <w:separator/>
      </w:r>
    </w:p>
  </w:endnote>
  <w:endnote w:type="continuationSeparator" w:id="0">
    <w:p w:rsidR="004524BF" w:rsidRDefault="004524BF" w:rsidP="0035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BF" w:rsidRDefault="004524BF" w:rsidP="00351E34">
      <w:pPr>
        <w:spacing w:after="0" w:line="240" w:lineRule="auto"/>
      </w:pPr>
      <w:r>
        <w:separator/>
      </w:r>
    </w:p>
  </w:footnote>
  <w:footnote w:type="continuationSeparator" w:id="0">
    <w:p w:rsidR="004524BF" w:rsidRDefault="004524BF" w:rsidP="0035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02374"/>
    <w:multiLevelType w:val="multilevel"/>
    <w:tmpl w:val="C142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CE"/>
    <w:rsid w:val="00001078"/>
    <w:rsid w:val="000413F0"/>
    <w:rsid w:val="000627B3"/>
    <w:rsid w:val="0007608D"/>
    <w:rsid w:val="000764C5"/>
    <w:rsid w:val="000C0E37"/>
    <w:rsid w:val="00104725"/>
    <w:rsid w:val="00172632"/>
    <w:rsid w:val="00180411"/>
    <w:rsid w:val="001C18BB"/>
    <w:rsid w:val="001D760D"/>
    <w:rsid w:val="00210803"/>
    <w:rsid w:val="0022664C"/>
    <w:rsid w:val="0023125F"/>
    <w:rsid w:val="00243CD9"/>
    <w:rsid w:val="00243F21"/>
    <w:rsid w:val="002A21E8"/>
    <w:rsid w:val="002A6EDA"/>
    <w:rsid w:val="002B272E"/>
    <w:rsid w:val="002B5DF0"/>
    <w:rsid w:val="002C19FC"/>
    <w:rsid w:val="002E033B"/>
    <w:rsid w:val="002F1529"/>
    <w:rsid w:val="00305E8E"/>
    <w:rsid w:val="00311D1F"/>
    <w:rsid w:val="00324CE8"/>
    <w:rsid w:val="00351064"/>
    <w:rsid w:val="00351E34"/>
    <w:rsid w:val="00383643"/>
    <w:rsid w:val="003B0DF5"/>
    <w:rsid w:val="003D37C6"/>
    <w:rsid w:val="004234A4"/>
    <w:rsid w:val="00427A36"/>
    <w:rsid w:val="004524BF"/>
    <w:rsid w:val="004D6192"/>
    <w:rsid w:val="00571BFA"/>
    <w:rsid w:val="005B4CBD"/>
    <w:rsid w:val="005E36DF"/>
    <w:rsid w:val="00633423"/>
    <w:rsid w:val="00640B06"/>
    <w:rsid w:val="0069064E"/>
    <w:rsid w:val="00692A5E"/>
    <w:rsid w:val="006D4BA0"/>
    <w:rsid w:val="007272C0"/>
    <w:rsid w:val="0073175F"/>
    <w:rsid w:val="0077725A"/>
    <w:rsid w:val="007861E9"/>
    <w:rsid w:val="0079727A"/>
    <w:rsid w:val="007B1ADE"/>
    <w:rsid w:val="007E0CB0"/>
    <w:rsid w:val="00813CCE"/>
    <w:rsid w:val="00816A9B"/>
    <w:rsid w:val="00826C3B"/>
    <w:rsid w:val="0086767C"/>
    <w:rsid w:val="00895748"/>
    <w:rsid w:val="008E4BF3"/>
    <w:rsid w:val="00900468"/>
    <w:rsid w:val="009234F8"/>
    <w:rsid w:val="00983FD7"/>
    <w:rsid w:val="009A2487"/>
    <w:rsid w:val="009B2B98"/>
    <w:rsid w:val="009B44B7"/>
    <w:rsid w:val="009B5265"/>
    <w:rsid w:val="009E6AA7"/>
    <w:rsid w:val="00A377C0"/>
    <w:rsid w:val="00A560D1"/>
    <w:rsid w:val="00A775DD"/>
    <w:rsid w:val="00A82D2F"/>
    <w:rsid w:val="00AA64C0"/>
    <w:rsid w:val="00AB1CCD"/>
    <w:rsid w:val="00B00BC7"/>
    <w:rsid w:val="00B1216A"/>
    <w:rsid w:val="00B175A8"/>
    <w:rsid w:val="00B2311D"/>
    <w:rsid w:val="00B34CEB"/>
    <w:rsid w:val="00B3568B"/>
    <w:rsid w:val="00B450E2"/>
    <w:rsid w:val="00B676B8"/>
    <w:rsid w:val="00B720DC"/>
    <w:rsid w:val="00B84647"/>
    <w:rsid w:val="00BC3D82"/>
    <w:rsid w:val="00BE220B"/>
    <w:rsid w:val="00BF57D5"/>
    <w:rsid w:val="00C35BB3"/>
    <w:rsid w:val="00C4562C"/>
    <w:rsid w:val="00C61148"/>
    <w:rsid w:val="00C90AAB"/>
    <w:rsid w:val="00CA5D98"/>
    <w:rsid w:val="00CB2A38"/>
    <w:rsid w:val="00D021F4"/>
    <w:rsid w:val="00D32DC9"/>
    <w:rsid w:val="00D64691"/>
    <w:rsid w:val="00DA0A81"/>
    <w:rsid w:val="00DB121C"/>
    <w:rsid w:val="00DF64E3"/>
    <w:rsid w:val="00E434F5"/>
    <w:rsid w:val="00E448D5"/>
    <w:rsid w:val="00E46233"/>
    <w:rsid w:val="00E77364"/>
    <w:rsid w:val="00EC0C51"/>
    <w:rsid w:val="00EE1E04"/>
    <w:rsid w:val="00F1009A"/>
    <w:rsid w:val="00F16F47"/>
    <w:rsid w:val="00F41458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F6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3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5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34"/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92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234F8"/>
    <w:rPr>
      <w:b/>
      <w:bCs/>
    </w:rPr>
  </w:style>
  <w:style w:type="paragraph" w:styleId="aa">
    <w:name w:val="List Paragraph"/>
    <w:basedOn w:val="a"/>
    <w:uiPriority w:val="34"/>
    <w:qFormat/>
    <w:rsid w:val="00826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Основной текст (2) + 10;5 pt;Не полужирный"/>
    <w:basedOn w:val="a0"/>
    <w:rsid w:val="00777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F6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3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5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34"/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92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234F8"/>
    <w:rPr>
      <w:b/>
      <w:bCs/>
    </w:rPr>
  </w:style>
  <w:style w:type="paragraph" w:styleId="aa">
    <w:name w:val="List Paragraph"/>
    <w:basedOn w:val="a"/>
    <w:uiPriority w:val="34"/>
    <w:qFormat/>
    <w:rsid w:val="00826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Основной текст (2) + 10;5 pt;Не полужирный"/>
    <w:basedOn w:val="a0"/>
    <w:rsid w:val="00777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2021-10-12T12:34:00Z</cp:lastPrinted>
  <dcterms:created xsi:type="dcterms:W3CDTF">2018-05-10T11:29:00Z</dcterms:created>
  <dcterms:modified xsi:type="dcterms:W3CDTF">2023-02-13T13:38:00Z</dcterms:modified>
</cp:coreProperties>
</file>