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A2" w:rsidRPr="003242A2" w:rsidRDefault="003242A2" w:rsidP="00324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242A2" w:rsidRPr="003242A2" w:rsidRDefault="003242A2" w:rsidP="00324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8»</w:t>
      </w:r>
    </w:p>
    <w:p w:rsidR="00A259F8" w:rsidRDefault="00A259F8" w:rsidP="00A25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2A2" w:rsidRDefault="003242A2" w:rsidP="00A25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4395"/>
        <w:gridCol w:w="4536"/>
        <w:gridCol w:w="2693"/>
        <w:gridCol w:w="3402"/>
      </w:tblGrid>
      <w:tr w:rsidR="00872445" w:rsidRPr="00A71C42" w:rsidTr="00872445">
        <w:tc>
          <w:tcPr>
            <w:tcW w:w="4395" w:type="dxa"/>
          </w:tcPr>
          <w:p w:rsidR="00872445" w:rsidRPr="00A71C42" w:rsidRDefault="00872445" w:rsidP="003242A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72445" w:rsidRPr="00A71C42" w:rsidRDefault="00872445" w:rsidP="003242A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 советом </w:t>
            </w:r>
          </w:p>
          <w:p w:rsidR="00872445" w:rsidRPr="00A71C42" w:rsidRDefault="00872445" w:rsidP="003242A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  <w:p w:rsidR="00872445" w:rsidRPr="00A71C42" w:rsidRDefault="00A71C42" w:rsidP="0032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>(протокол от 13.01.2022 № 6</w:t>
            </w:r>
            <w:r w:rsidR="00872445" w:rsidRPr="00A71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72445" w:rsidRPr="00A71C42" w:rsidRDefault="00872445" w:rsidP="0032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72445" w:rsidRPr="00A71C42" w:rsidRDefault="00872445" w:rsidP="0032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>Управляющим  советом</w:t>
            </w:r>
          </w:p>
          <w:p w:rsidR="00872445" w:rsidRPr="00A71C42" w:rsidRDefault="00872445" w:rsidP="0032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  <w:p w:rsidR="00872445" w:rsidRPr="00A71C42" w:rsidRDefault="00872445" w:rsidP="0032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>(протокол от 30.08.2018 № 1)</w:t>
            </w:r>
          </w:p>
        </w:tc>
        <w:tc>
          <w:tcPr>
            <w:tcW w:w="2693" w:type="dxa"/>
          </w:tcPr>
          <w:p w:rsidR="00872445" w:rsidRPr="00A71C42" w:rsidRDefault="00872445" w:rsidP="0032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445" w:rsidRPr="00A71C42" w:rsidRDefault="00872445" w:rsidP="00872445">
            <w:pPr>
              <w:tabs>
                <w:tab w:val="center" w:pos="49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72445" w:rsidRPr="00A71C42" w:rsidRDefault="00872445" w:rsidP="00872445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 </w:t>
            </w:r>
          </w:p>
          <w:p w:rsidR="00872445" w:rsidRPr="00A71C42" w:rsidRDefault="00872445" w:rsidP="008724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8»  </w:t>
            </w:r>
          </w:p>
          <w:p w:rsidR="00872445" w:rsidRPr="00A71C42" w:rsidRDefault="00A71C42" w:rsidP="00872445">
            <w:pPr>
              <w:tabs>
                <w:tab w:val="center" w:pos="49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>14.01.2022 № 11/1</w:t>
            </w:r>
            <w:r w:rsidRPr="00A71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242A2" w:rsidRDefault="003242A2" w:rsidP="00A25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59F8" w:rsidRDefault="00A259F8" w:rsidP="00A25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2A2" w:rsidRPr="003242A2" w:rsidRDefault="003242A2" w:rsidP="0038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A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82304" w:rsidRPr="003242A2" w:rsidRDefault="00382304" w:rsidP="0038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A2">
        <w:rPr>
          <w:rFonts w:ascii="Times New Roman" w:hAnsi="Times New Roman" w:cs="Times New Roman"/>
          <w:b/>
          <w:sz w:val="24"/>
          <w:szCs w:val="24"/>
        </w:rPr>
        <w:t xml:space="preserve"> «Противодействие коррупции в МБОУ «СОШ № 8»</w:t>
      </w:r>
    </w:p>
    <w:p w:rsidR="003242A2" w:rsidRDefault="003242A2" w:rsidP="00382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2A2" w:rsidRDefault="003242A2" w:rsidP="00382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304" w:rsidRPr="000C7C32" w:rsidRDefault="000209DD" w:rsidP="000209DD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7C32">
        <w:rPr>
          <w:rFonts w:ascii="Times New Roman" w:hAnsi="Times New Roman" w:cs="Times New Roman"/>
          <w:sz w:val="24"/>
          <w:szCs w:val="24"/>
        </w:rPr>
        <w:t xml:space="preserve">. </w:t>
      </w:r>
      <w:r w:rsidR="000B503F" w:rsidRPr="000C7C3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C7C32" w:rsidRDefault="001A4132" w:rsidP="008C6B8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законом 25.12.2008 №  273-ФЗ «О противодействии коррупции», Указом Президента от 29.06.2018 № 378 «О Национальном плане противодействия коррупции на 2018-2020 годы», Указом Президента от 02.04.2013 № 309 «О мерах по реализации отдельных положений Федерального закона «О противодействии коррупции», </w:t>
      </w:r>
      <w:r w:rsidR="003242A2" w:rsidRPr="003242A2">
        <w:rPr>
          <w:rFonts w:ascii="Times New Roman" w:hAnsi="Times New Roman" w:cs="Times New Roman"/>
          <w:sz w:val="24"/>
          <w:szCs w:val="24"/>
        </w:rPr>
        <w:t xml:space="preserve">Закон Республики Коми от 29.09.2008 </w:t>
      </w:r>
      <w:r w:rsidR="003242A2">
        <w:rPr>
          <w:rFonts w:ascii="Times New Roman" w:hAnsi="Times New Roman" w:cs="Times New Roman"/>
          <w:sz w:val="24"/>
          <w:szCs w:val="24"/>
        </w:rPr>
        <w:t>№</w:t>
      </w:r>
      <w:r w:rsidR="003242A2" w:rsidRPr="003242A2">
        <w:rPr>
          <w:rFonts w:ascii="Times New Roman" w:hAnsi="Times New Roman" w:cs="Times New Roman"/>
          <w:sz w:val="24"/>
          <w:szCs w:val="24"/>
        </w:rPr>
        <w:t xml:space="preserve"> 82-РЗ</w:t>
      </w:r>
      <w:r w:rsidR="003242A2">
        <w:rPr>
          <w:rFonts w:ascii="Times New Roman" w:hAnsi="Times New Roman" w:cs="Times New Roman"/>
          <w:sz w:val="24"/>
          <w:szCs w:val="24"/>
        </w:rPr>
        <w:t xml:space="preserve"> </w:t>
      </w:r>
      <w:r w:rsidR="003242A2" w:rsidRPr="003242A2">
        <w:rPr>
          <w:rFonts w:ascii="Times New Roman" w:hAnsi="Times New Roman" w:cs="Times New Roman"/>
          <w:sz w:val="24"/>
          <w:szCs w:val="24"/>
        </w:rPr>
        <w:t>(ред. от 05.05.2016)</w:t>
      </w:r>
      <w:r w:rsidR="003242A2">
        <w:rPr>
          <w:rFonts w:ascii="Times New Roman" w:hAnsi="Times New Roman" w:cs="Times New Roman"/>
          <w:sz w:val="24"/>
          <w:szCs w:val="24"/>
        </w:rPr>
        <w:t>«</w:t>
      </w:r>
      <w:r w:rsidR="003242A2" w:rsidRPr="003242A2">
        <w:rPr>
          <w:rFonts w:ascii="Times New Roman" w:hAnsi="Times New Roman" w:cs="Times New Roman"/>
          <w:sz w:val="24"/>
          <w:szCs w:val="24"/>
        </w:rPr>
        <w:t>О противодействии коррупции в Республике Коми</w:t>
      </w:r>
      <w:r w:rsidR="003242A2">
        <w:rPr>
          <w:rFonts w:ascii="Times New Roman" w:hAnsi="Times New Roman" w:cs="Times New Roman"/>
          <w:sz w:val="24"/>
          <w:szCs w:val="24"/>
        </w:rPr>
        <w:t xml:space="preserve">», письмом </w:t>
      </w:r>
      <w:proofErr w:type="spellStart"/>
      <w:r w:rsidR="003242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242A2">
        <w:rPr>
          <w:rFonts w:ascii="Times New Roman" w:hAnsi="Times New Roman" w:cs="Times New Roman"/>
          <w:sz w:val="24"/>
          <w:szCs w:val="24"/>
        </w:rPr>
        <w:t xml:space="preserve"> России от 03.08.2015 «О направлении информации» (вместе с «Методическими рекомендациями по воспитанию антикоррупционного мировоззрения у школьников и студентов»)</w:t>
      </w:r>
      <w:r w:rsidR="000C7C32">
        <w:rPr>
          <w:rFonts w:ascii="Times New Roman" w:hAnsi="Times New Roman" w:cs="Times New Roman"/>
          <w:sz w:val="24"/>
          <w:szCs w:val="24"/>
        </w:rPr>
        <w:t xml:space="preserve">, </w:t>
      </w:r>
      <w:r w:rsidR="003242A2">
        <w:rPr>
          <w:rFonts w:ascii="Times New Roman" w:hAnsi="Times New Roman" w:cs="Times New Roman"/>
          <w:sz w:val="24"/>
          <w:szCs w:val="24"/>
        </w:rPr>
        <w:t>постановлением администрации МОГО «Инта» от 24.08.2018 № 8/1372 «Об утверждении программы Противодействие коррупции в муниципальном образовании городского округа «Инта»</w:t>
      </w:r>
      <w:r w:rsidR="000C7C32">
        <w:rPr>
          <w:rFonts w:ascii="Times New Roman" w:hAnsi="Times New Roman" w:cs="Times New Roman"/>
          <w:sz w:val="24"/>
          <w:szCs w:val="24"/>
        </w:rPr>
        <w:t>.</w:t>
      </w:r>
    </w:p>
    <w:p w:rsidR="001A4132" w:rsidRDefault="001A4132" w:rsidP="008C6B8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исключение возможности проявления коррупции в образовательной организации, а также формирование у работников и учащихся антикоррупционного сознания.</w:t>
      </w:r>
    </w:p>
    <w:p w:rsidR="008C6B88" w:rsidRPr="000C7C32" w:rsidRDefault="001A4132" w:rsidP="008C6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A4132" w:rsidRDefault="001A4132" w:rsidP="008C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оптимизировать и конкретизировать полномочия должностных лиц;</w:t>
      </w:r>
    </w:p>
    <w:p w:rsidR="001A4132" w:rsidRDefault="001A4132" w:rsidP="001A41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антикоррупционное сознание участников образовательных отношений;</w:t>
      </w:r>
    </w:p>
    <w:p w:rsidR="001A4132" w:rsidRDefault="008C6B88" w:rsidP="008C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эффективность управления, качества и доступности представляемых образовательных        услуг;</w:t>
      </w:r>
    </w:p>
    <w:p w:rsidR="008C6B88" w:rsidRDefault="008C6B88" w:rsidP="008C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меры, направленные на обеспечение прозрачности действий ответственных лиц в условиях коррупционной ситуации;</w:t>
      </w:r>
    </w:p>
    <w:p w:rsidR="008C6B88" w:rsidRDefault="009A0DE2" w:rsidP="009A0DE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B88">
        <w:rPr>
          <w:rFonts w:ascii="Times New Roman" w:hAnsi="Times New Roman" w:cs="Times New Roman"/>
          <w:sz w:val="24"/>
          <w:szCs w:val="24"/>
        </w:rPr>
        <w:t>разработать и внедрить организационно-правовые механизмы, снимающие возможность коррупционных действий;</w:t>
      </w:r>
    </w:p>
    <w:p w:rsidR="009A0DE2" w:rsidRDefault="009A0DE2" w:rsidP="009A0DE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реализации прав граждан на доступ к информации о деятельности образовательной организации, в том числе через официальный сайт в сети Интернет.</w:t>
      </w:r>
    </w:p>
    <w:p w:rsidR="009A0DE2" w:rsidRPr="000C7C32" w:rsidRDefault="009A0DE2" w:rsidP="009A0DE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C32">
        <w:rPr>
          <w:rFonts w:ascii="Times New Roman" w:hAnsi="Times New Roman" w:cs="Times New Roman"/>
          <w:sz w:val="24"/>
          <w:szCs w:val="24"/>
        </w:rPr>
        <w:t>Противодействия коррупции:</w:t>
      </w:r>
    </w:p>
    <w:p w:rsidR="009A0DE2" w:rsidRPr="000C7C32" w:rsidRDefault="009A0DE2" w:rsidP="000C7C32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соответствия политики образовательной организации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Федерации и иным нормативным правовым актам, </w:t>
      </w:r>
      <w:r w:rsidRPr="000C7C32">
        <w:rPr>
          <w:rFonts w:ascii="Times New Roman" w:hAnsi="Times New Roman" w:cs="Times New Roman"/>
          <w:sz w:val="24"/>
          <w:szCs w:val="24"/>
        </w:rPr>
        <w:t xml:space="preserve">применимым к </w:t>
      </w:r>
      <w:r w:rsidR="000C7C32" w:rsidRPr="000C7C3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C7C32">
        <w:rPr>
          <w:rFonts w:ascii="Times New Roman" w:hAnsi="Times New Roman" w:cs="Times New Roman"/>
          <w:sz w:val="24"/>
          <w:szCs w:val="24"/>
        </w:rPr>
        <w:t>.</w:t>
      </w:r>
    </w:p>
    <w:p w:rsidR="009A0DE2" w:rsidRDefault="009A0DE2" w:rsidP="000C7C32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DE2">
        <w:rPr>
          <w:rFonts w:ascii="Times New Roman" w:hAnsi="Times New Roman" w:cs="Times New Roman"/>
          <w:sz w:val="24"/>
          <w:szCs w:val="24"/>
        </w:rPr>
        <w:t>Принцип личного примера руководства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: </w:t>
      </w:r>
      <w:r w:rsidRPr="009A0DE2">
        <w:rPr>
          <w:rFonts w:ascii="Times New Roman" w:hAnsi="Times New Roman" w:cs="Times New Roman"/>
          <w:sz w:val="24"/>
          <w:szCs w:val="24"/>
        </w:rPr>
        <w:t xml:space="preserve">ключевая роль руководства образовательной организации в формировании </w:t>
      </w:r>
      <w:r>
        <w:rPr>
          <w:rFonts w:ascii="Times New Roman" w:hAnsi="Times New Roman" w:cs="Times New Roman"/>
          <w:sz w:val="24"/>
          <w:szCs w:val="24"/>
        </w:rPr>
        <w:t>культуры нетерпимости к коррупции и создании внутриорганизационной системы предупреждения и противодействия коррупции.</w:t>
      </w:r>
    </w:p>
    <w:p w:rsidR="009A0DE2" w:rsidRDefault="009A0DE2" w:rsidP="000C7C32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вовлеченности работников: информировать работников образовательной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9A0DE2" w:rsidRDefault="00227399" w:rsidP="000C7C32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образовательной организации, ее руководителей и работников в коррупционную деятельность, осуществляется с учетом существующих в деятельности образовательной организации коррупционных рисков.</w:t>
      </w:r>
    </w:p>
    <w:p w:rsidR="00227399" w:rsidRDefault="00227399" w:rsidP="000C7C32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эффективности антикоррупционных процедур: применение в </w:t>
      </w:r>
      <w:r w:rsidR="000C7C3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0209DD" w:rsidRDefault="00227399" w:rsidP="000C7C32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ответственности и неотвратимости наказания: неотвратимость наказания для работников образовательной организации вне зависимости от занимаемой должности, стажа работы и иных условий в случае совершения ими коррупционных правонарушений в связи </w:t>
      </w:r>
      <w:r w:rsidR="00906B93">
        <w:rPr>
          <w:rFonts w:ascii="Times New Roman" w:hAnsi="Times New Roman" w:cs="Times New Roman"/>
          <w:sz w:val="24"/>
          <w:szCs w:val="24"/>
        </w:rPr>
        <w:t>с исполнением трудовых обязанностей, а также персональная ответственность руководства образовательной организации за реализацию внутриорганизационной</w:t>
      </w:r>
      <w:r w:rsidR="006E486B">
        <w:rPr>
          <w:rFonts w:ascii="Times New Roman" w:hAnsi="Times New Roman" w:cs="Times New Roman"/>
          <w:sz w:val="24"/>
          <w:szCs w:val="24"/>
        </w:rPr>
        <w:t xml:space="preserve"> антикоррупционной политики.</w:t>
      </w:r>
    </w:p>
    <w:p w:rsidR="000209DD" w:rsidRDefault="000209DD" w:rsidP="000C7C32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C7C32" w:rsidRPr="000209DD" w:rsidRDefault="000C7C32" w:rsidP="000C7C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09DD" w:rsidRPr="000C7C32" w:rsidRDefault="004155F9" w:rsidP="000209DD">
      <w:pPr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</w:rPr>
        <w:t xml:space="preserve"> </w:t>
      </w:r>
      <w:r w:rsidR="000209DD" w:rsidRPr="000C7C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209DD" w:rsidRPr="000C7C32">
        <w:rPr>
          <w:rFonts w:ascii="Times New Roman" w:hAnsi="Times New Roman" w:cs="Times New Roman"/>
          <w:sz w:val="24"/>
          <w:szCs w:val="24"/>
        </w:rPr>
        <w:t xml:space="preserve">. </w:t>
      </w:r>
      <w:r w:rsidR="000B503F" w:rsidRPr="000C7C32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0209DD" w:rsidRDefault="000209DD" w:rsidP="000209DD">
      <w:pPr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10773"/>
      </w:tblGrid>
      <w:tr w:rsidR="000209DD" w:rsidTr="00872445">
        <w:tc>
          <w:tcPr>
            <w:tcW w:w="3576" w:type="dxa"/>
          </w:tcPr>
          <w:p w:rsidR="000209DD" w:rsidRDefault="000209DD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773" w:type="dxa"/>
          </w:tcPr>
          <w:p w:rsidR="000209DD" w:rsidRDefault="000209DD" w:rsidP="000C7C3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</w:t>
            </w:r>
            <w:r w:rsidR="00D0517C">
              <w:rPr>
                <w:rFonts w:ascii="Times New Roman" w:hAnsi="Times New Roman" w:cs="Times New Roman"/>
                <w:sz w:val="24"/>
                <w:szCs w:val="24"/>
              </w:rPr>
              <w:t>ррупции в МБОУ «СОШ № 8»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05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209DD" w:rsidTr="00872445">
        <w:tc>
          <w:tcPr>
            <w:tcW w:w="3576" w:type="dxa"/>
          </w:tcPr>
          <w:p w:rsidR="000209DD" w:rsidRDefault="000209DD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0773" w:type="dxa"/>
          </w:tcPr>
          <w:p w:rsidR="000209DD" w:rsidRDefault="000209DD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2019-202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0209DD" w:rsidRDefault="00D0517C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этап – 2022</w:t>
            </w:r>
            <w:r w:rsidR="000209D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0209DD" w:rsidRDefault="00D0517C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этап – 2023</w:t>
            </w:r>
            <w:r w:rsidR="000209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445" w:rsidRDefault="00D0517C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этап – 2024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A6945" w:rsidTr="00872445">
        <w:tc>
          <w:tcPr>
            <w:tcW w:w="3576" w:type="dxa"/>
          </w:tcPr>
          <w:p w:rsidR="00EA6945" w:rsidRDefault="00EA6945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0773" w:type="dxa"/>
          </w:tcPr>
          <w:p w:rsidR="00EA6945" w:rsidRDefault="00EA6945" w:rsidP="00EA694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МБОУ «СОШ № 8»:</w:t>
            </w:r>
          </w:p>
          <w:p w:rsidR="00EA6945" w:rsidRDefault="00EA6945" w:rsidP="00EA694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осуществляет общее руководство прог</w:t>
            </w:r>
            <w:r w:rsidR="00D0517C">
              <w:rPr>
                <w:rFonts w:ascii="Times New Roman" w:hAnsi="Times New Roman" w:cs="Times New Roman"/>
                <w:sz w:val="24"/>
                <w:szCs w:val="24"/>
              </w:rPr>
              <w:t xml:space="preserve">раммой – директор М.Н. </w:t>
            </w:r>
            <w:proofErr w:type="spellStart"/>
            <w:r w:rsidR="00D0517C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945" w:rsidRPr="000C7C32" w:rsidRDefault="00EA6945" w:rsidP="00EA694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работу по реализации мероприятий программы </w:t>
            </w:r>
            <w:r w:rsidR="000C7C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17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С.Ф. Латушкина</w:t>
            </w:r>
          </w:p>
          <w:p w:rsidR="00EA6945" w:rsidRDefault="00EA6945" w:rsidP="000C7C3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антикоррупционную пропаганду </w:t>
            </w:r>
            <w:r w:rsidR="000C7C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32" w:rsidRPr="000C7C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6945" w:rsidTr="00872445">
        <w:tc>
          <w:tcPr>
            <w:tcW w:w="3576" w:type="dxa"/>
          </w:tcPr>
          <w:p w:rsidR="00EA6945" w:rsidRDefault="00EA6945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0773" w:type="dxa"/>
          </w:tcPr>
          <w:p w:rsidR="00EA6945" w:rsidRDefault="00EA6945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рассчитана:</w:t>
            </w:r>
          </w:p>
          <w:p w:rsidR="00EA6945" w:rsidRDefault="00EA6945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педагогический коллектив;</w:t>
            </w:r>
          </w:p>
          <w:p w:rsidR="00EA6945" w:rsidRDefault="00EA6945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учебно-вспомогательный персонал;</w:t>
            </w:r>
          </w:p>
          <w:p w:rsidR="00EA6945" w:rsidRDefault="00EA6945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обслуживающий персонал;</w:t>
            </w:r>
          </w:p>
          <w:p w:rsidR="00EA6945" w:rsidRDefault="00EA6945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учащихся;</w:t>
            </w:r>
          </w:p>
          <w:p w:rsidR="00EA6945" w:rsidRDefault="00EA6945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родителей/законных представителей учащихся;</w:t>
            </w:r>
          </w:p>
          <w:p w:rsidR="00EA6945" w:rsidRDefault="00EA6945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и юридических лиц, с которыми образовательная </w:t>
            </w:r>
            <w:r w:rsidR="004155F9" w:rsidRPr="000C7C32">
              <w:rPr>
                <w:rFonts w:ascii="Times New Roman" w:hAnsi="Times New Roman" w:cs="Times New Roman"/>
                <w:sz w:val="24"/>
                <w:szCs w:val="24"/>
              </w:rPr>
              <w:t>организация вступает в договорные отношения</w:t>
            </w:r>
          </w:p>
        </w:tc>
      </w:tr>
      <w:tr w:rsidR="00EA6945" w:rsidTr="00872445">
        <w:tc>
          <w:tcPr>
            <w:tcW w:w="3576" w:type="dxa"/>
          </w:tcPr>
          <w:p w:rsidR="00EA6945" w:rsidRDefault="004155F9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10773" w:type="dxa"/>
          </w:tcPr>
          <w:p w:rsidR="004155F9" w:rsidRDefault="004155F9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необходимый для реа</w:t>
            </w:r>
            <w:r w:rsidR="00D0517C">
              <w:rPr>
                <w:rFonts w:ascii="Times New Roman" w:hAnsi="Times New Roman" w:cs="Times New Roman"/>
                <w:sz w:val="24"/>
                <w:szCs w:val="24"/>
              </w:rPr>
              <w:t>лизации программы на период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05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годов, 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 не требуется</w:t>
            </w:r>
          </w:p>
          <w:p w:rsidR="004155F9" w:rsidRDefault="004155F9" w:rsidP="000209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B88" w:rsidRPr="004155F9" w:rsidRDefault="008C6B88" w:rsidP="009312D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B88" w:rsidRPr="000C7C32" w:rsidRDefault="004155F9" w:rsidP="004155F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7C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C7C32">
        <w:rPr>
          <w:rFonts w:ascii="Times New Roman" w:hAnsi="Times New Roman" w:cs="Times New Roman"/>
          <w:sz w:val="24"/>
          <w:szCs w:val="24"/>
        </w:rPr>
        <w:t xml:space="preserve">. </w:t>
      </w:r>
      <w:r w:rsidR="000B503F" w:rsidRPr="000C7C32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4155F9" w:rsidRPr="000C7C32" w:rsidRDefault="000B503F" w:rsidP="004155F9">
      <w:pPr>
        <w:pStyle w:val="a3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</w:rPr>
        <w:t>ОБЩАЯ ХАРАКТЕРИСТИКА ПРОБЛЕМ В СФЕРЕ ПРОФИЛАКТИКИ И ПРОТИВОДЕЙСТВИЯ КОРРУПЦИЙ НА ТЕРРИТОРИИ МБОУ «СОШ № 8» И МЕХАНИЗМЫ ИХ МИНИМИЗАЦИИ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  <w:gridCol w:w="6521"/>
      </w:tblGrid>
      <w:tr w:rsidR="004155F9" w:rsidTr="00872445">
        <w:tc>
          <w:tcPr>
            <w:tcW w:w="3292" w:type="dxa"/>
          </w:tcPr>
          <w:p w:rsidR="004155F9" w:rsidRPr="000C7C32" w:rsidRDefault="004155F9" w:rsidP="004155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4536" w:type="dxa"/>
          </w:tcPr>
          <w:p w:rsidR="004155F9" w:rsidRPr="000C7C32" w:rsidRDefault="004155F9" w:rsidP="004155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 xml:space="preserve">Суть </w:t>
            </w:r>
            <w:r w:rsidR="009312D1" w:rsidRPr="000C7C3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6521" w:type="dxa"/>
          </w:tcPr>
          <w:p w:rsidR="004155F9" w:rsidRPr="000C7C32" w:rsidRDefault="009312D1" w:rsidP="004155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Механизмы минимизации</w:t>
            </w:r>
          </w:p>
        </w:tc>
      </w:tr>
      <w:tr w:rsidR="004155F9" w:rsidTr="00872445">
        <w:tc>
          <w:tcPr>
            <w:tcW w:w="3292" w:type="dxa"/>
          </w:tcPr>
          <w:p w:rsidR="004155F9" w:rsidRDefault="009312D1" w:rsidP="009312D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вымогание подарков </w:t>
            </w:r>
          </w:p>
        </w:tc>
        <w:tc>
          <w:tcPr>
            <w:tcW w:w="4536" w:type="dxa"/>
          </w:tcPr>
          <w:p w:rsidR="004155F9" w:rsidRDefault="009312D1" w:rsidP="009312D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Подкуп работников и принуждение к даче взятки с их стороны</w:t>
            </w:r>
          </w:p>
        </w:tc>
        <w:tc>
          <w:tcPr>
            <w:tcW w:w="6521" w:type="dxa"/>
          </w:tcPr>
          <w:p w:rsidR="004155F9" w:rsidRDefault="00AB0059" w:rsidP="004155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условий труда;</w:t>
            </w:r>
          </w:p>
          <w:p w:rsidR="00AB0059" w:rsidRDefault="00AB0059" w:rsidP="004155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зарплаты</w:t>
            </w:r>
          </w:p>
        </w:tc>
      </w:tr>
      <w:tr w:rsidR="009312D1" w:rsidTr="00872445">
        <w:tc>
          <w:tcPr>
            <w:tcW w:w="3292" w:type="dxa"/>
          </w:tcPr>
          <w:p w:rsidR="009312D1" w:rsidRDefault="00AB0059" w:rsidP="00AB005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неформальные платежи</w:t>
            </w:r>
          </w:p>
        </w:tc>
        <w:tc>
          <w:tcPr>
            <w:tcW w:w="4536" w:type="dxa"/>
          </w:tcPr>
          <w:p w:rsidR="009312D1" w:rsidRDefault="00AB0059" w:rsidP="004155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денежных средств</w:t>
            </w:r>
          </w:p>
        </w:tc>
        <w:tc>
          <w:tcPr>
            <w:tcW w:w="6521" w:type="dxa"/>
          </w:tcPr>
          <w:p w:rsidR="009312D1" w:rsidRDefault="00AB0059" w:rsidP="004155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спонсорской помощи;</w:t>
            </w:r>
          </w:p>
          <w:p w:rsidR="00AB0059" w:rsidRDefault="00AB0059" w:rsidP="00AB005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 открытость деятельности образовательной организации;</w:t>
            </w:r>
          </w:p>
          <w:p w:rsidR="00AB0059" w:rsidRDefault="00AB0059" w:rsidP="00AB005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утвержденных антикоррупционных нормативных локальных актов образовательной организации</w:t>
            </w:r>
          </w:p>
        </w:tc>
      </w:tr>
      <w:tr w:rsidR="00AB0059" w:rsidTr="00872445">
        <w:tc>
          <w:tcPr>
            <w:tcW w:w="3292" w:type="dxa"/>
          </w:tcPr>
          <w:p w:rsidR="00AB0059" w:rsidRDefault="00AB0059" w:rsidP="00AB005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неприятия коррупции</w:t>
            </w:r>
          </w:p>
        </w:tc>
        <w:tc>
          <w:tcPr>
            <w:tcW w:w="4536" w:type="dxa"/>
          </w:tcPr>
          <w:p w:rsidR="00AB0059" w:rsidRDefault="00FF0542" w:rsidP="00FF054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Моральная деградация, устойчивая толерантность работников к коррупции</w:t>
            </w:r>
          </w:p>
        </w:tc>
        <w:tc>
          <w:tcPr>
            <w:tcW w:w="6521" w:type="dxa"/>
          </w:tcPr>
          <w:p w:rsidR="00AB0059" w:rsidRDefault="00FF0542" w:rsidP="004155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этих фактов как социальной проблемы;</w:t>
            </w:r>
          </w:p>
          <w:p w:rsidR="00FF0542" w:rsidRDefault="00FF0542" w:rsidP="004155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непримиримая реакция на коррупцию;</w:t>
            </w:r>
          </w:p>
          <w:p w:rsidR="00FF0542" w:rsidRDefault="00FF0542" w:rsidP="004155F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пропагандистская и просветительская работа;</w:t>
            </w:r>
          </w:p>
          <w:p w:rsidR="00FF0542" w:rsidRDefault="00FF0542" w:rsidP="00FF054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FF0542" w:rsidTr="00872445">
        <w:tc>
          <w:tcPr>
            <w:tcW w:w="3292" w:type="dxa"/>
          </w:tcPr>
          <w:p w:rsidR="00FF0542" w:rsidRDefault="00FF0542" w:rsidP="00AB005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правовая грамотность</w:t>
            </w:r>
          </w:p>
        </w:tc>
        <w:tc>
          <w:tcPr>
            <w:tcW w:w="4536" w:type="dxa"/>
          </w:tcPr>
          <w:p w:rsidR="00FF0542" w:rsidRDefault="00FF0542" w:rsidP="00FF054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участников о последствиях коррупции для общества, их слабая правовая подготовка</w:t>
            </w:r>
          </w:p>
        </w:tc>
        <w:tc>
          <w:tcPr>
            <w:tcW w:w="6521" w:type="dxa"/>
          </w:tcPr>
          <w:p w:rsidR="00FF0542" w:rsidRDefault="00FF0542" w:rsidP="00FF054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антикоррупционное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FF0542" w:rsidRDefault="00FF0542" w:rsidP="00FF054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законодательства о мерах ответственности за совершение коррупционных правонарушений</w:t>
            </w:r>
          </w:p>
        </w:tc>
      </w:tr>
    </w:tbl>
    <w:p w:rsidR="004155F9" w:rsidRPr="004155F9" w:rsidRDefault="004155F9" w:rsidP="004155F9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B88" w:rsidRDefault="000B503F" w:rsidP="00A95C7A">
      <w:pPr>
        <w:pStyle w:val="a3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</w:rPr>
        <w:t>ПЛАН ПРОГРАММНЫХ МЕРОПРИЯТИЙ</w:t>
      </w:r>
    </w:p>
    <w:p w:rsidR="00762052" w:rsidRPr="000C7C32" w:rsidRDefault="00762052" w:rsidP="00762052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8"/>
        <w:gridCol w:w="5134"/>
        <w:gridCol w:w="2268"/>
        <w:gridCol w:w="2976"/>
        <w:gridCol w:w="3261"/>
      </w:tblGrid>
      <w:tr w:rsidR="00A95C7A" w:rsidTr="00872445">
        <w:tc>
          <w:tcPr>
            <w:tcW w:w="678" w:type="dxa"/>
          </w:tcPr>
          <w:p w:rsidR="00A95C7A" w:rsidRPr="000C7C32" w:rsidRDefault="00A95C7A" w:rsidP="001E1AD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E1AD0" w:rsidRPr="000C7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4" w:type="dxa"/>
          </w:tcPr>
          <w:p w:rsidR="00A95C7A" w:rsidRPr="000C7C32" w:rsidRDefault="001E1AD0" w:rsidP="001E1AD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A95C7A" w:rsidRPr="000C7C32" w:rsidRDefault="001E1AD0" w:rsidP="001E1AD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976" w:type="dxa"/>
          </w:tcPr>
          <w:p w:rsidR="00A95C7A" w:rsidRPr="000C7C32" w:rsidRDefault="001E1AD0" w:rsidP="001E1AD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61" w:type="dxa"/>
          </w:tcPr>
          <w:p w:rsidR="00A95C7A" w:rsidRPr="000C7C32" w:rsidRDefault="001E1AD0" w:rsidP="001E1AD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E1AD0" w:rsidTr="00872445">
        <w:tc>
          <w:tcPr>
            <w:tcW w:w="14317" w:type="dxa"/>
            <w:gridSpan w:val="5"/>
          </w:tcPr>
          <w:p w:rsidR="001E1AD0" w:rsidRPr="000C7C32" w:rsidRDefault="001E1AD0" w:rsidP="001E1AD0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противодействия коррупции</w:t>
            </w:r>
          </w:p>
        </w:tc>
      </w:tr>
      <w:tr w:rsidR="00A95C7A" w:rsidTr="00872445">
        <w:tc>
          <w:tcPr>
            <w:tcW w:w="678" w:type="dxa"/>
          </w:tcPr>
          <w:p w:rsidR="00A95C7A" w:rsidRPr="000C7C32" w:rsidRDefault="001E1AD0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4" w:type="dxa"/>
          </w:tcPr>
          <w:p w:rsidR="00A95C7A" w:rsidRDefault="000C7C32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 имеющиеся локальные акты; р</w:t>
            </w:r>
            <w:r w:rsidR="001E1AD0">
              <w:rPr>
                <w:rFonts w:ascii="Times New Roman" w:hAnsi="Times New Roman" w:cs="Times New Roman"/>
                <w:sz w:val="24"/>
                <w:szCs w:val="24"/>
              </w:rPr>
              <w:t>азработать и принять локальные акты по предупреждению коррупционных проявлений, в том числе:</w:t>
            </w:r>
          </w:p>
          <w:p w:rsidR="001E1AD0" w:rsidRPr="001E1AD0" w:rsidRDefault="001E1AD0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обмена деловыми подарками и знаками делового гостеприимства</w:t>
            </w:r>
          </w:p>
        </w:tc>
        <w:tc>
          <w:tcPr>
            <w:tcW w:w="2268" w:type="dxa"/>
          </w:tcPr>
          <w:p w:rsidR="00A95C7A" w:rsidRPr="000C7C32" w:rsidRDefault="000C7C32" w:rsidP="000C7C3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976" w:type="dxa"/>
          </w:tcPr>
          <w:p w:rsidR="00A95C7A" w:rsidRPr="000C7C32" w:rsidRDefault="001E1AD0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261" w:type="dxa"/>
          </w:tcPr>
          <w:p w:rsidR="00A95C7A" w:rsidRPr="000C7C32" w:rsidRDefault="00D0517C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Theme="minorHAnsi"/>
              </w:rPr>
              <w:t>Лицо, ответственное за организацию работы по противодействию коррупции</w:t>
            </w:r>
          </w:p>
        </w:tc>
      </w:tr>
      <w:tr w:rsidR="001E1AD0" w:rsidTr="00872445">
        <w:tc>
          <w:tcPr>
            <w:tcW w:w="678" w:type="dxa"/>
          </w:tcPr>
          <w:p w:rsidR="001E1AD0" w:rsidRPr="000C7C32" w:rsidRDefault="001E1AD0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4" w:type="dxa"/>
          </w:tcPr>
          <w:p w:rsidR="001E1AD0" w:rsidRPr="001E1AD0" w:rsidRDefault="001E1AD0" w:rsidP="000C7C3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темы антикоррупционного характера в </w:t>
            </w:r>
            <w:r w:rsidR="000C7C32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учебных </w:t>
            </w:r>
            <w:r w:rsidR="000C7C32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планы воспитательной работы </w:t>
            </w:r>
          </w:p>
        </w:tc>
        <w:tc>
          <w:tcPr>
            <w:tcW w:w="2268" w:type="dxa"/>
          </w:tcPr>
          <w:p w:rsidR="001E1AD0" w:rsidRPr="000C7C32" w:rsidRDefault="001E1AD0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1E1AD0" w:rsidRPr="000C7C32" w:rsidRDefault="001E1AD0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261" w:type="dxa"/>
          </w:tcPr>
          <w:p w:rsidR="001E1AD0" w:rsidRPr="000C7C32" w:rsidRDefault="001E1AD0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C7C32" w:rsidRPr="000C7C3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E1AD0" w:rsidTr="00872445">
        <w:tc>
          <w:tcPr>
            <w:tcW w:w="678" w:type="dxa"/>
          </w:tcPr>
          <w:p w:rsidR="001E1AD0" w:rsidRPr="000C7C32" w:rsidRDefault="001E1AD0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4" w:type="dxa"/>
          </w:tcPr>
          <w:p w:rsidR="001E1AD0" w:rsidRPr="001E1AD0" w:rsidRDefault="00202236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локальных нормативных актов</w:t>
            </w:r>
          </w:p>
        </w:tc>
        <w:tc>
          <w:tcPr>
            <w:tcW w:w="2268" w:type="dxa"/>
          </w:tcPr>
          <w:p w:rsidR="001E1AD0" w:rsidRPr="000C7C32" w:rsidRDefault="00202236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1E1AD0" w:rsidRPr="000C7C32" w:rsidRDefault="00202236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261" w:type="dxa"/>
          </w:tcPr>
          <w:p w:rsidR="001E1AD0" w:rsidRPr="001E1AD0" w:rsidRDefault="00872445" w:rsidP="00D0517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БТиЖ</w:t>
            </w:r>
            <w:proofErr w:type="spellEnd"/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17C">
              <w:rPr>
                <w:rFonts w:ascii="Times New Roman" w:hAnsi="Times New Roman" w:cs="Times New Roman"/>
                <w:sz w:val="24"/>
                <w:szCs w:val="24"/>
              </w:rPr>
              <w:t>Богданов А.В.</w:t>
            </w:r>
          </w:p>
        </w:tc>
      </w:tr>
      <w:tr w:rsidR="00202236" w:rsidTr="00872445">
        <w:tc>
          <w:tcPr>
            <w:tcW w:w="14317" w:type="dxa"/>
            <w:gridSpan w:val="5"/>
          </w:tcPr>
          <w:p w:rsidR="00202236" w:rsidRPr="000C7C32" w:rsidRDefault="00202236" w:rsidP="00202236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Методы антикоррупционного просвещения</w:t>
            </w:r>
          </w:p>
        </w:tc>
      </w:tr>
      <w:tr w:rsidR="00202236" w:rsidTr="00872445">
        <w:tc>
          <w:tcPr>
            <w:tcW w:w="678" w:type="dxa"/>
          </w:tcPr>
          <w:p w:rsidR="00202236" w:rsidRPr="00872445" w:rsidRDefault="00023D79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4" w:type="dxa"/>
          </w:tcPr>
          <w:p w:rsidR="00202236" w:rsidRDefault="00023D79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по разъяснению законодательства в сфере противодействия коррупции </w:t>
            </w:r>
          </w:p>
        </w:tc>
        <w:tc>
          <w:tcPr>
            <w:tcW w:w="2268" w:type="dxa"/>
          </w:tcPr>
          <w:p w:rsidR="00202236" w:rsidRPr="00872445" w:rsidRDefault="00023D79" w:rsidP="0087244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76" w:type="dxa"/>
          </w:tcPr>
          <w:p w:rsidR="00202236" w:rsidRPr="00872445" w:rsidRDefault="00023D79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Работники, родители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</w:p>
        </w:tc>
        <w:tc>
          <w:tcPr>
            <w:tcW w:w="3261" w:type="dxa"/>
          </w:tcPr>
          <w:p w:rsidR="00202236" w:rsidRPr="00872445" w:rsidRDefault="00023D79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02236" w:rsidTr="00872445">
        <w:tc>
          <w:tcPr>
            <w:tcW w:w="678" w:type="dxa"/>
          </w:tcPr>
          <w:p w:rsidR="00202236" w:rsidRPr="000C7C32" w:rsidRDefault="00023D79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34" w:type="dxa"/>
          </w:tcPr>
          <w:p w:rsidR="00202236" w:rsidRPr="00A367CC" w:rsidRDefault="00023D79" w:rsidP="00A367C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CC">
              <w:rPr>
                <w:rFonts w:ascii="Times New Roman" w:hAnsi="Times New Roman" w:cs="Times New Roman"/>
                <w:sz w:val="24"/>
                <w:szCs w:val="24"/>
              </w:rPr>
              <w:t>Организовать антикоррупционное обучение:</w:t>
            </w:r>
          </w:p>
          <w:p w:rsidR="00A367CC" w:rsidRPr="00A367CC" w:rsidRDefault="00023D79" w:rsidP="00A367CC">
            <w:pPr>
              <w:widowControl w:val="0"/>
              <w:spacing w:line="274" w:lineRule="exact"/>
              <w:ind w:left="120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CC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классные часы </w:t>
            </w:r>
            <w:r w:rsidR="00A367CC" w:rsidRPr="00A367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«Что </w:t>
            </w:r>
            <w:r w:rsidR="00A367CC" w:rsidRPr="00A367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такое хорошо, и что такое </w:t>
            </w:r>
            <w:proofErr w:type="gramStart"/>
            <w:r w:rsidR="00A367CC" w:rsidRPr="00A367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плохо?,</w:t>
            </w:r>
            <w:proofErr w:type="gramEnd"/>
            <w:r w:rsidR="00A367CC" w:rsidRPr="00A367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</w:t>
            </w:r>
            <w:r w:rsidR="00A367CC" w:rsidRPr="00A367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«Подарки и другие способы благодарности»</w:t>
            </w:r>
            <w:r w:rsidR="00A367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«Что такое равноправие», </w:t>
            </w:r>
            <w:r w:rsidR="00A367CC" w:rsidRPr="00A3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честным»</w:t>
            </w:r>
            <w:r w:rsidR="00A367CC" w:rsidRPr="00A3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67CC" w:rsidRPr="00A3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«Российское законодательство против коррупции».</w:t>
            </w:r>
          </w:p>
          <w:p w:rsidR="00023D79" w:rsidRPr="00A367CC" w:rsidRDefault="00A367CC" w:rsidP="00A367C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</w:t>
            </w:r>
            <w:r w:rsidR="00023D79" w:rsidRPr="00A367CC">
              <w:rPr>
                <w:rFonts w:ascii="Times New Roman" w:hAnsi="Times New Roman" w:cs="Times New Roman"/>
                <w:sz w:val="24"/>
                <w:szCs w:val="24"/>
              </w:rPr>
              <w:t>- конкурсы «Что я знаю о своих правах?», «Ребенок и закон»;</w:t>
            </w:r>
          </w:p>
          <w:p w:rsidR="00023D79" w:rsidRPr="00A367CC" w:rsidRDefault="00023D79" w:rsidP="00A367C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CC">
              <w:rPr>
                <w:rFonts w:ascii="Times New Roman" w:hAnsi="Times New Roman" w:cs="Times New Roman"/>
                <w:sz w:val="24"/>
                <w:szCs w:val="24"/>
              </w:rPr>
              <w:t>-игры «Мое отношение к коррупции», «Что я могу сделать в борьбе с коррупцией»:</w:t>
            </w:r>
          </w:p>
          <w:p w:rsidR="00023D79" w:rsidRPr="00A367CC" w:rsidRDefault="00A367CC" w:rsidP="00A367C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CC">
              <w:rPr>
                <w:rFonts w:ascii="Times New Roman" w:hAnsi="Times New Roman" w:cs="Times New Roman"/>
                <w:sz w:val="24"/>
                <w:szCs w:val="24"/>
              </w:rPr>
              <w:t xml:space="preserve">- рисунок </w:t>
            </w:r>
            <w:r w:rsidRPr="00A367CC"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2268" w:type="dxa"/>
          </w:tcPr>
          <w:p w:rsidR="00202236" w:rsidRPr="000C7C32" w:rsidRDefault="00023D79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202236" w:rsidRPr="000C7C32" w:rsidRDefault="00023D79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261" w:type="dxa"/>
          </w:tcPr>
          <w:p w:rsidR="00202236" w:rsidRPr="000C7C32" w:rsidRDefault="00023D79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Учителя, работники правоохранительных органов (по согласованию)</w:t>
            </w:r>
          </w:p>
        </w:tc>
      </w:tr>
      <w:tr w:rsidR="00023D79" w:rsidTr="00872445">
        <w:tc>
          <w:tcPr>
            <w:tcW w:w="678" w:type="dxa"/>
          </w:tcPr>
          <w:p w:rsidR="00023D79" w:rsidRPr="00872445" w:rsidRDefault="00EE2034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34" w:type="dxa"/>
          </w:tcPr>
          <w:p w:rsidR="00023D79" w:rsidRPr="00EE2034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034">
              <w:rPr>
                <w:rFonts w:ascii="Times New Roman" w:hAnsi="Times New Roman" w:cs="Times New Roman"/>
                <w:sz w:val="24"/>
                <w:szCs w:val="24"/>
              </w:rPr>
              <w:t>Инструктивные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«Коррупция и ответственность»</w:t>
            </w:r>
          </w:p>
        </w:tc>
        <w:tc>
          <w:tcPr>
            <w:tcW w:w="2268" w:type="dxa"/>
          </w:tcPr>
          <w:p w:rsidR="00023D79" w:rsidRPr="00872445" w:rsidRDefault="00EE2034" w:rsidP="0087244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76" w:type="dxa"/>
          </w:tcPr>
          <w:p w:rsidR="00023D79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261" w:type="dxa"/>
          </w:tcPr>
          <w:p w:rsidR="00023D79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E2034" w:rsidTr="00872445">
        <w:tc>
          <w:tcPr>
            <w:tcW w:w="678" w:type="dxa"/>
          </w:tcPr>
          <w:p w:rsidR="00EE2034" w:rsidRPr="00872445" w:rsidRDefault="00EE2034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34" w:type="dxa"/>
          </w:tcPr>
          <w:p w:rsidR="00EE2034" w:rsidRPr="00EE2034" w:rsidRDefault="00EE2034" w:rsidP="0087244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информационные материалы, кратко описывающие возможные случаи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в организации, 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озможности реагирования ребенка, включая контакты ответственных лиц. Разместить в помещени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зоне видимости 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>учащихся, на сайте</w:t>
            </w:r>
          </w:p>
        </w:tc>
        <w:tc>
          <w:tcPr>
            <w:tcW w:w="2268" w:type="dxa"/>
          </w:tcPr>
          <w:p w:rsidR="00EE2034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Однократно</w:t>
            </w:r>
          </w:p>
        </w:tc>
        <w:tc>
          <w:tcPr>
            <w:tcW w:w="2976" w:type="dxa"/>
          </w:tcPr>
          <w:p w:rsidR="00EE2034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261" w:type="dxa"/>
          </w:tcPr>
          <w:p w:rsidR="00EE2034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E2034" w:rsidTr="00872445">
        <w:tc>
          <w:tcPr>
            <w:tcW w:w="14317" w:type="dxa"/>
            <w:gridSpan w:val="5"/>
          </w:tcPr>
          <w:p w:rsidR="00EE2034" w:rsidRPr="00872445" w:rsidRDefault="00EE2034" w:rsidP="00EE203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 и общественностью</w:t>
            </w:r>
          </w:p>
        </w:tc>
      </w:tr>
      <w:tr w:rsidR="00EE2034" w:rsidTr="00872445">
        <w:tc>
          <w:tcPr>
            <w:tcW w:w="678" w:type="dxa"/>
          </w:tcPr>
          <w:p w:rsidR="00EE2034" w:rsidRPr="00872445" w:rsidRDefault="00EE2034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34" w:type="dxa"/>
          </w:tcPr>
          <w:p w:rsidR="00EE2034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работу телефона доверия и горячей линии, разместить «ящик обращений»</w:t>
            </w:r>
          </w:p>
        </w:tc>
        <w:tc>
          <w:tcPr>
            <w:tcW w:w="2268" w:type="dxa"/>
          </w:tcPr>
          <w:p w:rsidR="00EE2034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EE2034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Учащиеся, работники, родители, иные лица</w:t>
            </w:r>
          </w:p>
        </w:tc>
        <w:tc>
          <w:tcPr>
            <w:tcW w:w="3261" w:type="dxa"/>
          </w:tcPr>
          <w:p w:rsidR="00EE2034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EE2034" w:rsidTr="00872445">
        <w:tc>
          <w:tcPr>
            <w:tcW w:w="678" w:type="dxa"/>
          </w:tcPr>
          <w:p w:rsidR="00EE2034" w:rsidRPr="00872445" w:rsidRDefault="00EE2034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34" w:type="dxa"/>
          </w:tcPr>
          <w:p w:rsidR="00EE2034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2268" w:type="dxa"/>
          </w:tcPr>
          <w:p w:rsidR="00EE2034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EE2034" w:rsidRPr="00872445" w:rsidRDefault="00EE2034" w:rsidP="0087244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Работники, родители</w:t>
            </w:r>
            <w:r w:rsidR="00872445"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, иные лица</w:t>
            </w:r>
          </w:p>
        </w:tc>
        <w:tc>
          <w:tcPr>
            <w:tcW w:w="3261" w:type="dxa"/>
          </w:tcPr>
          <w:p w:rsidR="00EE2034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E2034" w:rsidTr="00872445">
        <w:tc>
          <w:tcPr>
            <w:tcW w:w="678" w:type="dxa"/>
          </w:tcPr>
          <w:p w:rsidR="00EE2034" w:rsidRPr="00872445" w:rsidRDefault="00EE2034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34" w:type="dxa"/>
          </w:tcPr>
          <w:p w:rsidR="00EE2034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анкетирование, включая онлайн-опросы</w:t>
            </w:r>
          </w:p>
        </w:tc>
        <w:tc>
          <w:tcPr>
            <w:tcW w:w="2268" w:type="dxa"/>
          </w:tcPr>
          <w:p w:rsidR="00EE2034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976" w:type="dxa"/>
          </w:tcPr>
          <w:p w:rsidR="00EE2034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Работники, родители, иные лица</w:t>
            </w:r>
          </w:p>
        </w:tc>
        <w:tc>
          <w:tcPr>
            <w:tcW w:w="3261" w:type="dxa"/>
          </w:tcPr>
          <w:p w:rsidR="00EE2034" w:rsidRPr="00872445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E2034" w:rsidTr="00872445">
        <w:tc>
          <w:tcPr>
            <w:tcW w:w="678" w:type="dxa"/>
          </w:tcPr>
          <w:p w:rsidR="00EE2034" w:rsidRPr="00872445" w:rsidRDefault="00EE2034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34" w:type="dxa"/>
          </w:tcPr>
          <w:p w:rsidR="00EE2034" w:rsidRDefault="00EE2034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материалы, информирующие родителей об их правах и их дет</w:t>
            </w:r>
            <w:r w:rsidR="003A7018">
              <w:rPr>
                <w:rFonts w:ascii="Times New Roman" w:hAnsi="Times New Roman" w:cs="Times New Roman"/>
                <w:sz w:val="24"/>
                <w:szCs w:val="24"/>
              </w:rPr>
              <w:t>ей, включая описание правомерны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дейст</w:t>
            </w:r>
            <w:r w:rsidR="003A7018">
              <w:rPr>
                <w:rFonts w:ascii="Times New Roman" w:hAnsi="Times New Roman" w:cs="Times New Roman"/>
                <w:sz w:val="24"/>
                <w:szCs w:val="24"/>
              </w:rPr>
              <w:t>вий работников. Разместить на информационных стендах и сайте</w:t>
            </w:r>
          </w:p>
        </w:tc>
        <w:tc>
          <w:tcPr>
            <w:tcW w:w="2268" w:type="dxa"/>
          </w:tcPr>
          <w:p w:rsidR="00EE2034" w:rsidRPr="00872445" w:rsidRDefault="00872445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6" w:type="dxa"/>
          </w:tcPr>
          <w:p w:rsidR="00EE2034" w:rsidRPr="00872445" w:rsidRDefault="003A7018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</w:p>
        </w:tc>
        <w:tc>
          <w:tcPr>
            <w:tcW w:w="3261" w:type="dxa"/>
          </w:tcPr>
          <w:p w:rsidR="00EE2034" w:rsidRPr="00872445" w:rsidRDefault="003A7018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722E5" w:rsidTr="00872445">
        <w:tc>
          <w:tcPr>
            <w:tcW w:w="14317" w:type="dxa"/>
            <w:gridSpan w:val="5"/>
          </w:tcPr>
          <w:p w:rsidR="004722E5" w:rsidRPr="00872445" w:rsidRDefault="004722E5" w:rsidP="004722E5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эффективного контроля 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распределением 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="00872445">
              <w:rPr>
                <w:rFonts w:ascii="Times New Roman" w:hAnsi="Times New Roman" w:cs="Times New Roman"/>
                <w:sz w:val="24"/>
                <w:szCs w:val="24"/>
              </w:rPr>
              <w:t xml:space="preserve"> и внебюджетных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4722E5" w:rsidTr="00872445">
        <w:tc>
          <w:tcPr>
            <w:tcW w:w="678" w:type="dxa"/>
          </w:tcPr>
          <w:p w:rsidR="004722E5" w:rsidRPr="00872445" w:rsidRDefault="004722E5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34" w:type="dxa"/>
          </w:tcPr>
          <w:p w:rsidR="004722E5" w:rsidRDefault="004722E5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и своевременно исполнять требования к финансовой отчетности</w:t>
            </w:r>
          </w:p>
        </w:tc>
        <w:tc>
          <w:tcPr>
            <w:tcW w:w="2268" w:type="dxa"/>
          </w:tcPr>
          <w:p w:rsidR="004722E5" w:rsidRPr="00872445" w:rsidRDefault="004722E5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4722E5" w:rsidRPr="00872445" w:rsidRDefault="004722E5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261" w:type="dxa"/>
          </w:tcPr>
          <w:p w:rsidR="004722E5" w:rsidRPr="00872445" w:rsidRDefault="004722E5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722E5" w:rsidTr="00872445">
        <w:tc>
          <w:tcPr>
            <w:tcW w:w="678" w:type="dxa"/>
          </w:tcPr>
          <w:p w:rsidR="004722E5" w:rsidRPr="00872445" w:rsidRDefault="00350F41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34" w:type="dxa"/>
          </w:tcPr>
          <w:p w:rsidR="004722E5" w:rsidRDefault="00350F41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и внебюджетных средств</w:t>
            </w:r>
          </w:p>
        </w:tc>
        <w:tc>
          <w:tcPr>
            <w:tcW w:w="2268" w:type="dxa"/>
          </w:tcPr>
          <w:p w:rsidR="004722E5" w:rsidRPr="00872445" w:rsidRDefault="00350F41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4722E5" w:rsidRPr="00872445" w:rsidRDefault="00350F41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261" w:type="dxa"/>
          </w:tcPr>
          <w:p w:rsidR="004722E5" w:rsidRPr="00872445" w:rsidRDefault="00350F41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50F41" w:rsidTr="00872445">
        <w:tc>
          <w:tcPr>
            <w:tcW w:w="678" w:type="dxa"/>
          </w:tcPr>
          <w:p w:rsidR="00350F41" w:rsidRPr="00872445" w:rsidRDefault="00350F41" w:rsidP="00A95C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34" w:type="dxa"/>
          </w:tcPr>
          <w:p w:rsidR="00350F41" w:rsidRDefault="00350F41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объективным распределением средств ФОТ</w:t>
            </w:r>
          </w:p>
        </w:tc>
        <w:tc>
          <w:tcPr>
            <w:tcW w:w="2268" w:type="dxa"/>
          </w:tcPr>
          <w:p w:rsidR="00350F41" w:rsidRPr="00872445" w:rsidRDefault="00350F41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350F41" w:rsidRPr="00872445" w:rsidRDefault="00350F41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261" w:type="dxa"/>
          </w:tcPr>
          <w:p w:rsidR="00350F41" w:rsidRPr="00872445" w:rsidRDefault="00350F41" w:rsidP="001E1AD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A95C7A" w:rsidRDefault="00A95C7A" w:rsidP="00A95C7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052" w:rsidRPr="00A95C7A" w:rsidRDefault="00762052" w:rsidP="00A95C7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132" w:rsidRPr="000B503F" w:rsidRDefault="000B503F" w:rsidP="00350F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3F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350F41" w:rsidRDefault="00350F41" w:rsidP="00350F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0F41">
        <w:rPr>
          <w:rFonts w:ascii="Times New Roman" w:hAnsi="Times New Roman" w:cs="Times New Roman"/>
          <w:sz w:val="24"/>
          <w:szCs w:val="24"/>
        </w:rPr>
        <w:t>Для реализации программы используются: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10490"/>
      </w:tblGrid>
      <w:tr w:rsidR="00350F41" w:rsidTr="000B503F">
        <w:tc>
          <w:tcPr>
            <w:tcW w:w="3859" w:type="dxa"/>
          </w:tcPr>
          <w:p w:rsidR="00350F41" w:rsidRPr="000B503F" w:rsidRDefault="00350F41" w:rsidP="003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490" w:type="dxa"/>
          </w:tcPr>
          <w:p w:rsidR="00350F41" w:rsidRPr="000B503F" w:rsidRDefault="00350F41" w:rsidP="0035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350F41" w:rsidTr="000B503F">
        <w:tc>
          <w:tcPr>
            <w:tcW w:w="3859" w:type="dxa"/>
          </w:tcPr>
          <w:p w:rsidR="00350F41" w:rsidRDefault="00350F41" w:rsidP="0035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</w:p>
        </w:tc>
        <w:tc>
          <w:tcPr>
            <w:tcW w:w="10490" w:type="dxa"/>
          </w:tcPr>
          <w:p w:rsidR="00350F41" w:rsidRDefault="00350F41" w:rsidP="0035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03F" w:rsidRPr="000B503F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ФОТ </w:t>
            </w: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на весь срок реализации программы</w:t>
            </w:r>
          </w:p>
        </w:tc>
      </w:tr>
      <w:tr w:rsidR="00350F41" w:rsidTr="000B503F">
        <w:tc>
          <w:tcPr>
            <w:tcW w:w="3859" w:type="dxa"/>
          </w:tcPr>
          <w:p w:rsidR="00350F41" w:rsidRDefault="00350F41" w:rsidP="0035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0490" w:type="dxa"/>
          </w:tcPr>
          <w:p w:rsidR="00350F41" w:rsidRPr="000B503F" w:rsidRDefault="001F2667" w:rsidP="0035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публичный отчет директора за истекший год;</w:t>
            </w:r>
          </w:p>
          <w:p w:rsidR="001F2667" w:rsidRPr="000B503F" w:rsidRDefault="001F2667" w:rsidP="00350F41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образовательной организации </w:t>
            </w:r>
            <w:r w:rsidR="009E39B5" w:rsidRPr="009E39B5">
              <w:rPr>
                <w:rFonts w:ascii="Times New Roman" w:hAnsi="Times New Roman" w:cs="Times New Roman"/>
              </w:rPr>
              <w:t>https://shko</w:t>
            </w:r>
            <w:r w:rsidR="009E39B5">
              <w:rPr>
                <w:rFonts w:ascii="Times New Roman" w:hAnsi="Times New Roman" w:cs="Times New Roman"/>
              </w:rPr>
              <w:t>la8inta-r11.gosweb.gosuslugi.ru</w:t>
            </w:r>
          </w:p>
          <w:p w:rsidR="001F2667" w:rsidRPr="000B503F" w:rsidRDefault="001F2667" w:rsidP="00350F41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B503F">
              <w:rPr>
                <w:rStyle w:val="a5"/>
                <w:shd w:val="clear" w:color="auto" w:fill="FFFFFF"/>
              </w:rPr>
              <w:t xml:space="preserve">- </w:t>
            </w:r>
            <w:r w:rsidRPr="000B503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информационные стенды образовательной организации;</w:t>
            </w:r>
          </w:p>
          <w:p w:rsidR="001F2667" w:rsidRDefault="001F2667" w:rsidP="0035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- отчеты о мониторинге реализации программы </w:t>
            </w:r>
          </w:p>
        </w:tc>
      </w:tr>
      <w:tr w:rsidR="001F2667" w:rsidTr="000B503F">
        <w:tc>
          <w:tcPr>
            <w:tcW w:w="3859" w:type="dxa"/>
          </w:tcPr>
          <w:p w:rsidR="001F2667" w:rsidRPr="000B503F" w:rsidRDefault="001F2667" w:rsidP="0035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10490" w:type="dxa"/>
          </w:tcPr>
          <w:p w:rsidR="001F2667" w:rsidRPr="000B503F" w:rsidRDefault="000B503F" w:rsidP="000B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2667" w:rsidRPr="000B503F">
              <w:rPr>
                <w:rFonts w:ascii="Times New Roman" w:hAnsi="Times New Roman" w:cs="Times New Roman"/>
                <w:sz w:val="24"/>
                <w:szCs w:val="24"/>
              </w:rPr>
              <w:t>сполнители программ</w:t>
            </w: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F2667" w:rsidTr="000B503F">
        <w:tc>
          <w:tcPr>
            <w:tcW w:w="3859" w:type="dxa"/>
          </w:tcPr>
          <w:p w:rsidR="001F2667" w:rsidRPr="001F2667" w:rsidRDefault="001F2667" w:rsidP="0035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Материально-технические</w:t>
            </w:r>
          </w:p>
        </w:tc>
        <w:tc>
          <w:tcPr>
            <w:tcW w:w="10490" w:type="dxa"/>
          </w:tcPr>
          <w:p w:rsidR="001F2667" w:rsidRPr="000B503F" w:rsidRDefault="001F2667" w:rsidP="0035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350F41" w:rsidRDefault="00350F41" w:rsidP="00350F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052" w:rsidRDefault="00762052" w:rsidP="00350F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052" w:rsidRPr="00350F41" w:rsidRDefault="00762052" w:rsidP="00350F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59F8" w:rsidRPr="000B503F" w:rsidRDefault="000B503F" w:rsidP="001F2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03F">
        <w:rPr>
          <w:rFonts w:ascii="Times New Roman" w:hAnsi="Times New Roman" w:cs="Times New Roman"/>
          <w:sz w:val="24"/>
          <w:szCs w:val="24"/>
        </w:rPr>
        <w:t>КОНТРОЛЬ ВЫПОЛНЕНИЯ ПРОГРАММЫ</w:t>
      </w:r>
    </w:p>
    <w:p w:rsidR="001F2667" w:rsidRDefault="001F2667" w:rsidP="001F2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2667">
        <w:rPr>
          <w:rFonts w:ascii="Times New Roman" w:hAnsi="Times New Roman" w:cs="Times New Roman"/>
          <w:sz w:val="24"/>
          <w:szCs w:val="24"/>
        </w:rPr>
        <w:t>Контроль выполнения программы осуществляет директор МБОУ «СОШ № 8»</w:t>
      </w:r>
      <w:r w:rsidR="00D0517C">
        <w:rPr>
          <w:rFonts w:ascii="Times New Roman" w:hAnsi="Times New Roman" w:cs="Times New Roman"/>
          <w:sz w:val="24"/>
          <w:szCs w:val="24"/>
        </w:rPr>
        <w:t xml:space="preserve"> М.Н. </w:t>
      </w:r>
      <w:proofErr w:type="spellStart"/>
      <w:r w:rsidR="00D0517C">
        <w:rPr>
          <w:rFonts w:ascii="Times New Roman" w:hAnsi="Times New Roman" w:cs="Times New Roman"/>
          <w:sz w:val="24"/>
          <w:szCs w:val="24"/>
        </w:rPr>
        <w:t>Балин</w:t>
      </w:r>
      <w:proofErr w:type="spellEnd"/>
      <w:r w:rsidR="00D0517C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1F2667" w:rsidRDefault="001F2667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руководителю о выполнении программных мероприятий и размещают его в разделе «Противодействие </w:t>
      </w:r>
      <w:r w:rsidR="007A155B">
        <w:rPr>
          <w:rFonts w:ascii="Times New Roman" w:hAnsi="Times New Roman" w:cs="Times New Roman"/>
          <w:sz w:val="24"/>
          <w:szCs w:val="24"/>
        </w:rPr>
        <w:t>коррупции» на официальном сайте образовательной организации. По завершении реализации программы готовят аналитическую записку о</w:t>
      </w:r>
      <w:r w:rsidR="000B503F">
        <w:rPr>
          <w:rFonts w:ascii="Times New Roman" w:hAnsi="Times New Roman" w:cs="Times New Roman"/>
          <w:sz w:val="24"/>
          <w:szCs w:val="24"/>
        </w:rPr>
        <w:t>б</w:t>
      </w:r>
      <w:r w:rsidR="007A155B">
        <w:rPr>
          <w:rFonts w:ascii="Times New Roman" w:hAnsi="Times New Roman" w:cs="Times New Roman"/>
          <w:sz w:val="24"/>
          <w:szCs w:val="24"/>
        </w:rPr>
        <w:t xml:space="preserve"> ее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0B503F" w:rsidRDefault="000B503F" w:rsidP="00B91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55B" w:rsidRDefault="007A155B" w:rsidP="00B91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мероприятий программы оценивается путем:</w:t>
      </w:r>
    </w:p>
    <w:p w:rsidR="007A155B" w:rsidRDefault="007A155B" w:rsidP="00B91BE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социологического опроса участников;</w:t>
      </w:r>
    </w:p>
    <w:p w:rsidR="007A155B" w:rsidRDefault="007A155B" w:rsidP="00B91BE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данных статистики административных и дисциплинарных правонарушений;</w:t>
      </w:r>
    </w:p>
    <w:p w:rsidR="007A155B" w:rsidRDefault="007A155B" w:rsidP="00B91BE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7A155B" w:rsidRDefault="007A155B" w:rsidP="00B91BE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оценки;</w:t>
      </w:r>
    </w:p>
    <w:p w:rsidR="007A155B" w:rsidRDefault="007A155B" w:rsidP="00B91BE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экспертизы локальных актов образовательной организации;</w:t>
      </w:r>
    </w:p>
    <w:p w:rsidR="007A155B" w:rsidRPr="009A2495" w:rsidRDefault="009A2495" w:rsidP="00B91BE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мониторинга проводимых в </w:t>
      </w:r>
      <w:r w:rsidRPr="000B503F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антикоррупционной направленности;</w:t>
      </w:r>
    </w:p>
    <w:p w:rsidR="009A2495" w:rsidRPr="009A2495" w:rsidRDefault="009A2495" w:rsidP="00B91BE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охвата участников проводимых мероприятиями;</w:t>
      </w:r>
    </w:p>
    <w:p w:rsidR="009A2495" w:rsidRPr="009A2495" w:rsidRDefault="009A2495" w:rsidP="00B91BE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степени удовлетворенности участников реализацией задач антикоррупционного образования.</w:t>
      </w:r>
    </w:p>
    <w:p w:rsidR="009A2495" w:rsidRDefault="009A2495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выполнения программы подводятся ежегодно. Отчеты о выполнении программы ежеквартально заслушиваются на общем собрании </w:t>
      </w:r>
      <w:r w:rsidR="000B503F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0B503F" w:rsidRDefault="000B503F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495" w:rsidRPr="000B503F" w:rsidRDefault="00B91BEB" w:rsidP="00B91B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3F">
        <w:rPr>
          <w:rFonts w:ascii="Times New Roman" w:hAnsi="Times New Roman" w:cs="Times New Roman"/>
          <w:sz w:val="24"/>
          <w:szCs w:val="24"/>
        </w:rPr>
        <w:t>Ожидаемые конечные результаты</w:t>
      </w:r>
    </w:p>
    <w:p w:rsidR="00B91BEB" w:rsidRDefault="00B91BEB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программы позволит:</w:t>
      </w:r>
    </w:p>
    <w:p w:rsidR="00B91BEB" w:rsidRDefault="00B91BEB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уровень профилактической работы с целью недопущения коррупционных проявлений в образовательной организации;</w:t>
      </w:r>
    </w:p>
    <w:p w:rsidR="00B91BEB" w:rsidRDefault="00B91BEB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реализовать комплексные меры противодействия коррупции;</w:t>
      </w:r>
    </w:p>
    <w:p w:rsidR="00B91BEB" w:rsidRDefault="00B91BEB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эффективно действующую систему борьбы против возможных проявлений коррупционной направленности;</w:t>
      </w:r>
    </w:p>
    <w:p w:rsidR="00B91BEB" w:rsidRDefault="00B91BEB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обеспечить комплексный подход к проблемам профилактики коррупционных правонарушений среди сотрудников образовательной организации;</w:t>
      </w:r>
    </w:p>
    <w:p w:rsidR="00B91BEB" w:rsidRDefault="00B91BEB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эффективность управления, качества и доступности предоставляемых образовательных услуг;</w:t>
      </w:r>
    </w:p>
    <w:p w:rsidR="00B91BEB" w:rsidRDefault="00B91BEB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укреплению доверия граждан к деятельности администрации образовательной организации;</w:t>
      </w:r>
    </w:p>
    <w:p w:rsidR="002C17F2" w:rsidRDefault="002C17F2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2C17F2" w:rsidRDefault="002C17F2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2C17F2" w:rsidRDefault="002C17F2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антикоррупционный стандарт поведения участников образовательных отношений, его активный характер;</w:t>
      </w:r>
    </w:p>
    <w:p w:rsidR="002C17F2" w:rsidRDefault="002C17F2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распространить антикоррупционную пропаганду и идеи законности и уважения к закону;</w:t>
      </w:r>
    </w:p>
    <w:p w:rsidR="002C17F2" w:rsidRDefault="002C17F2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аргументированно защищать свою позицию, умение искать пути преодоления проявлений коррупции;</w:t>
      </w:r>
    </w:p>
    <w:p w:rsidR="002C17F2" w:rsidRDefault="002C17F2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прозрачные </w:t>
      </w:r>
      <w:r w:rsidR="00790C09">
        <w:rPr>
          <w:rFonts w:ascii="Times New Roman" w:hAnsi="Times New Roman" w:cs="Times New Roman"/>
          <w:sz w:val="24"/>
          <w:szCs w:val="24"/>
        </w:rPr>
        <w:t>механизмы в принятии управленческих решений;</w:t>
      </w:r>
    </w:p>
    <w:p w:rsidR="00790C09" w:rsidRDefault="00790C09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нормативную правовую базу образовательной организации в соответствии с антикоррупционным законодательством;</w:t>
      </w:r>
    </w:p>
    <w:p w:rsidR="00790C09" w:rsidRPr="00B91BEB" w:rsidRDefault="00790C09" w:rsidP="00B91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открытую информационную среду.</w:t>
      </w:r>
    </w:p>
    <w:p w:rsidR="00B91BEB" w:rsidRDefault="00B91BEB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14"/>
        <w:tabs>
          <w:tab w:val="left" w:pos="582"/>
        </w:tabs>
        <w:spacing w:line="274" w:lineRule="exact"/>
        <w:ind w:left="600" w:right="20" w:firstLine="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Утверждена </w:t>
      </w:r>
    </w:p>
    <w:p w:rsidR="003943E6" w:rsidRDefault="003943E6" w:rsidP="003943E6">
      <w:pPr>
        <w:pStyle w:val="14"/>
        <w:tabs>
          <w:tab w:val="left" w:pos="582"/>
        </w:tabs>
        <w:spacing w:line="274" w:lineRule="exact"/>
        <w:ind w:left="600" w:right="20" w:firstLine="0"/>
        <w:jc w:val="right"/>
        <w:rPr>
          <w:color w:val="000000"/>
        </w:rPr>
      </w:pPr>
      <w:r>
        <w:rPr>
          <w:color w:val="000000"/>
        </w:rPr>
        <w:t>приказом МБОУ «СОШ «№ 8»</w:t>
      </w:r>
    </w:p>
    <w:p w:rsidR="003943E6" w:rsidRDefault="003943E6" w:rsidP="003943E6">
      <w:pPr>
        <w:pStyle w:val="14"/>
        <w:tabs>
          <w:tab w:val="left" w:pos="582"/>
        </w:tabs>
        <w:spacing w:line="274" w:lineRule="exact"/>
        <w:ind w:left="600" w:right="20" w:firstLine="0"/>
        <w:jc w:val="right"/>
        <w:rPr>
          <w:color w:val="000000"/>
        </w:rPr>
      </w:pPr>
      <w:r>
        <w:rPr>
          <w:color w:val="000000"/>
        </w:rPr>
        <w:t>от «_____»__________№_____</w:t>
      </w:r>
    </w:p>
    <w:p w:rsidR="003943E6" w:rsidRPr="007B3CD9" w:rsidRDefault="003943E6" w:rsidP="003943E6">
      <w:pPr>
        <w:pStyle w:val="14"/>
        <w:tabs>
          <w:tab w:val="left" w:pos="582"/>
        </w:tabs>
        <w:spacing w:line="274" w:lineRule="exact"/>
        <w:ind w:left="600" w:right="20" w:firstLine="0"/>
        <w:rPr>
          <w:color w:val="000000"/>
          <w:sz w:val="24"/>
          <w:szCs w:val="24"/>
        </w:rPr>
      </w:pPr>
      <w:r w:rsidRPr="007B3CD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</w:t>
      </w:r>
      <w:r w:rsidRPr="007B3CD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                     </w:t>
      </w:r>
      <w:r w:rsidRPr="007B3CD9">
        <w:rPr>
          <w:color w:val="000000"/>
          <w:sz w:val="24"/>
          <w:szCs w:val="24"/>
        </w:rPr>
        <w:t>(приложение)</w:t>
      </w: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Pr="003242A2" w:rsidRDefault="003943E6" w:rsidP="00394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A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943E6" w:rsidRPr="003242A2" w:rsidRDefault="003943E6" w:rsidP="00394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A2">
        <w:rPr>
          <w:rFonts w:ascii="Times New Roman" w:hAnsi="Times New Roman" w:cs="Times New Roman"/>
          <w:b/>
          <w:sz w:val="24"/>
          <w:szCs w:val="24"/>
        </w:rPr>
        <w:t xml:space="preserve"> «Противодействие коррупции в МБОУ «СОШ № 8»</w:t>
      </w:r>
    </w:p>
    <w:p w:rsidR="003943E6" w:rsidRDefault="003943E6" w:rsidP="00394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3E6" w:rsidRPr="000C7C32" w:rsidRDefault="003943E6" w:rsidP="003943E6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7C32">
        <w:rPr>
          <w:rFonts w:ascii="Times New Roman" w:hAnsi="Times New Roman" w:cs="Times New Roman"/>
          <w:sz w:val="24"/>
          <w:szCs w:val="24"/>
        </w:rPr>
        <w:t>. ПОЯСНИТЕЛЬНАЯ ЗАПИСКА</w:t>
      </w:r>
    </w:p>
    <w:p w:rsidR="003943E6" w:rsidRDefault="003943E6" w:rsidP="003943E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законом 25.12.2008 №  273-ФЗ «О противодействии коррупции», Указом Президента от 29.06.2018 № 378 «О Национальном плане противодействия коррупции на 2018-2020 годы», Указом Президента от 02.04.2013 № 309 «О мерах по реализации отдельных положений Федерального закона «О противодействии коррупции», </w:t>
      </w:r>
      <w:r w:rsidRPr="003242A2">
        <w:rPr>
          <w:rFonts w:ascii="Times New Roman" w:hAnsi="Times New Roman" w:cs="Times New Roman"/>
          <w:sz w:val="24"/>
          <w:szCs w:val="24"/>
        </w:rPr>
        <w:t xml:space="preserve">Закон Республики Коми от 29.09.2008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42A2">
        <w:rPr>
          <w:rFonts w:ascii="Times New Roman" w:hAnsi="Times New Roman" w:cs="Times New Roman"/>
          <w:sz w:val="24"/>
          <w:szCs w:val="24"/>
        </w:rPr>
        <w:t xml:space="preserve"> 82-РЗ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2A2">
        <w:rPr>
          <w:rFonts w:ascii="Times New Roman" w:hAnsi="Times New Roman" w:cs="Times New Roman"/>
          <w:sz w:val="24"/>
          <w:szCs w:val="24"/>
        </w:rPr>
        <w:t>(ред. от 05.05.2016)</w:t>
      </w:r>
      <w:r w:rsidR="00D0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42A2">
        <w:rPr>
          <w:rFonts w:ascii="Times New Roman" w:hAnsi="Times New Roman" w:cs="Times New Roman"/>
          <w:sz w:val="24"/>
          <w:szCs w:val="24"/>
        </w:rPr>
        <w:t>О противодействии коррупции в Республике Коми</w:t>
      </w:r>
      <w:r>
        <w:rPr>
          <w:rFonts w:ascii="Times New Roman" w:hAnsi="Times New Roman" w:cs="Times New Roman"/>
          <w:sz w:val="24"/>
          <w:szCs w:val="24"/>
        </w:rPr>
        <w:t xml:space="preserve">», 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03.08.2015 «О направлении информации» (вместе с «Методическими рекомендациями по воспитанию антикоррупционного мировоззрения у школьников и студентов»), постановлением администрации МОГО «Инта» от 24.08.2018 № 8/1372 «Об утверждении программы Противодействие коррупции в муниципальном образовании городского округа «Инта».</w:t>
      </w:r>
    </w:p>
    <w:p w:rsidR="003943E6" w:rsidRDefault="003943E6" w:rsidP="003943E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исключение возможности проявления коррупции в образовательной организации, а также формирование у работников и учащихся антикоррупционного сознания.</w:t>
      </w:r>
    </w:p>
    <w:p w:rsidR="003943E6" w:rsidRPr="000C7C32" w:rsidRDefault="003943E6" w:rsidP="00394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оптимизировать и конкретизировать полномочия должностных лиц;</w:t>
      </w:r>
    </w:p>
    <w:p w:rsidR="003943E6" w:rsidRDefault="003943E6" w:rsidP="003943E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антикоррупционное сознание участников образовательных отношений;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эффективность управления, качества и доступности предс</w:t>
      </w:r>
      <w:r w:rsidR="00D0517C">
        <w:rPr>
          <w:rFonts w:ascii="Times New Roman" w:hAnsi="Times New Roman" w:cs="Times New Roman"/>
          <w:sz w:val="24"/>
          <w:szCs w:val="24"/>
        </w:rPr>
        <w:t>тавляемых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меры, направленные на обеспечение прозрачности действий ответственных лиц в условиях коррупционной ситуации;</w:t>
      </w:r>
    </w:p>
    <w:p w:rsidR="003943E6" w:rsidRDefault="003943E6" w:rsidP="003943E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внедрить организационно-правовые механизмы, снимающие возможность коррупционных действий;</w:t>
      </w:r>
    </w:p>
    <w:p w:rsidR="003943E6" w:rsidRDefault="003943E6" w:rsidP="003943E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реализации прав граждан на доступ к информации о деятельности образовательной организации, в том числе через официальный сайт в сети Интернет.</w:t>
      </w:r>
    </w:p>
    <w:p w:rsidR="003943E6" w:rsidRPr="000C7C32" w:rsidRDefault="003943E6" w:rsidP="003943E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C32">
        <w:rPr>
          <w:rFonts w:ascii="Times New Roman" w:hAnsi="Times New Roman" w:cs="Times New Roman"/>
          <w:sz w:val="24"/>
          <w:szCs w:val="24"/>
        </w:rPr>
        <w:t>Противодействия коррупции:</w:t>
      </w:r>
    </w:p>
    <w:p w:rsidR="003943E6" w:rsidRPr="000C7C32" w:rsidRDefault="003943E6" w:rsidP="003943E6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соответствия политики образовательной организации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Федерации и иным нормативным правовым актам, </w:t>
      </w:r>
      <w:r w:rsidRPr="000C7C32">
        <w:rPr>
          <w:rFonts w:ascii="Times New Roman" w:hAnsi="Times New Roman" w:cs="Times New Roman"/>
          <w:sz w:val="24"/>
          <w:szCs w:val="24"/>
        </w:rPr>
        <w:t>применимым к образовательной организации.</w:t>
      </w:r>
    </w:p>
    <w:p w:rsidR="003943E6" w:rsidRDefault="003943E6" w:rsidP="003943E6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DE2">
        <w:rPr>
          <w:rFonts w:ascii="Times New Roman" w:hAnsi="Times New Roman" w:cs="Times New Roman"/>
          <w:sz w:val="24"/>
          <w:szCs w:val="24"/>
        </w:rPr>
        <w:lastRenderedPageBreak/>
        <w:t>Принцип личного примера руководства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: </w:t>
      </w:r>
      <w:r w:rsidRPr="009A0DE2">
        <w:rPr>
          <w:rFonts w:ascii="Times New Roman" w:hAnsi="Times New Roman" w:cs="Times New Roman"/>
          <w:sz w:val="24"/>
          <w:szCs w:val="24"/>
        </w:rPr>
        <w:t xml:space="preserve">ключевая роль руководства образовательной организации в формировании </w:t>
      </w:r>
      <w:r>
        <w:rPr>
          <w:rFonts w:ascii="Times New Roman" w:hAnsi="Times New Roman" w:cs="Times New Roman"/>
          <w:sz w:val="24"/>
          <w:szCs w:val="24"/>
        </w:rPr>
        <w:t>культуры нетерпимости к коррупции и создании внутриорганизационной системы предупреждения и противодействия коррупции.</w:t>
      </w:r>
    </w:p>
    <w:p w:rsidR="003943E6" w:rsidRDefault="003943E6" w:rsidP="003943E6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вовлеченности работников: информировать работников образовательной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3943E6" w:rsidRDefault="003943E6" w:rsidP="003943E6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образовательной организации, ее руководителей и работников в коррупционную деятельность, осуществляется с учетом существующих в деятельности образовательной организации коррупционных рисков.</w:t>
      </w:r>
    </w:p>
    <w:p w:rsidR="003943E6" w:rsidRDefault="003943E6" w:rsidP="003943E6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эффективности антикоррупционных процедур: применение в образовательной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3943E6" w:rsidRDefault="003943E6" w:rsidP="003943E6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ответственности и неотвратимости наказания: неотвратимость наказания для работников образовательной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образовательной организации за реализацию внутриорганизационной антикоррупционной политики.</w:t>
      </w:r>
    </w:p>
    <w:p w:rsidR="003943E6" w:rsidRDefault="003943E6" w:rsidP="003943E6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3943E6" w:rsidRPr="000209DD" w:rsidRDefault="003943E6" w:rsidP="003943E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Pr="000C7C32" w:rsidRDefault="003943E6" w:rsidP="003943E6">
      <w:pPr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</w:rPr>
        <w:t xml:space="preserve"> </w:t>
      </w:r>
      <w:r w:rsidRPr="000C7C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7C32">
        <w:rPr>
          <w:rFonts w:ascii="Times New Roman" w:hAnsi="Times New Roman" w:cs="Times New Roman"/>
          <w:sz w:val="24"/>
          <w:szCs w:val="24"/>
        </w:rPr>
        <w:t>. ПАСПОРТ ПРОГРАММЫ</w:t>
      </w:r>
    </w:p>
    <w:p w:rsidR="003943E6" w:rsidRDefault="003943E6" w:rsidP="003943E6">
      <w:pPr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10773"/>
      </w:tblGrid>
      <w:tr w:rsidR="003943E6" w:rsidTr="00B25458">
        <w:tc>
          <w:tcPr>
            <w:tcW w:w="3576" w:type="dxa"/>
          </w:tcPr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773" w:type="dxa"/>
          </w:tcPr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</w:t>
            </w:r>
            <w:r w:rsidR="00D0517C">
              <w:rPr>
                <w:rFonts w:ascii="Times New Roman" w:hAnsi="Times New Roman" w:cs="Times New Roman"/>
                <w:sz w:val="24"/>
                <w:szCs w:val="24"/>
              </w:rPr>
              <w:t>ррупции в МБОУ «СОШ № 8» на 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943E6" w:rsidTr="00B25458">
        <w:tc>
          <w:tcPr>
            <w:tcW w:w="3576" w:type="dxa"/>
          </w:tcPr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0773" w:type="dxa"/>
          </w:tcPr>
          <w:p w:rsidR="003943E6" w:rsidRDefault="00D0517C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2022-2024</w:t>
            </w:r>
            <w:r w:rsidR="003943E6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три этапа:</w:t>
            </w:r>
          </w:p>
          <w:p w:rsidR="003943E6" w:rsidRDefault="00D0517C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этап – 2022</w:t>
            </w:r>
            <w:r w:rsidR="003943E6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3943E6" w:rsidRDefault="00D0517C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этап – 2023</w:t>
            </w:r>
            <w:r w:rsidR="003943E6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3943E6" w:rsidRDefault="00D0517C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этап – 2024</w:t>
            </w:r>
            <w:r w:rsidR="003943E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3943E6" w:rsidTr="00B25458">
        <w:tc>
          <w:tcPr>
            <w:tcW w:w="3576" w:type="dxa"/>
          </w:tcPr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0773" w:type="dxa"/>
          </w:tcPr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МБОУ «СОШ № 8»:</w:t>
            </w:r>
          </w:p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осуществляет общее руководство прог</w:t>
            </w:r>
            <w:r w:rsidR="00D0517C">
              <w:rPr>
                <w:rFonts w:ascii="Times New Roman" w:hAnsi="Times New Roman" w:cs="Times New Roman"/>
                <w:sz w:val="24"/>
                <w:szCs w:val="24"/>
              </w:rPr>
              <w:t xml:space="preserve">раммой – директор М.Н. </w:t>
            </w:r>
            <w:proofErr w:type="spellStart"/>
            <w:r w:rsidR="00D0517C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3E6" w:rsidRPr="000C7C32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работу по реализации мероприятий программы – </w:t>
            </w:r>
            <w:r w:rsidR="00D0517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С.Ф. Латушкина</w:t>
            </w:r>
          </w:p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антикоррупционную пропаганду – </w:t>
            </w: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3E6" w:rsidTr="00B25458">
        <w:tc>
          <w:tcPr>
            <w:tcW w:w="3576" w:type="dxa"/>
          </w:tcPr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0773" w:type="dxa"/>
          </w:tcPr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рассчитана:</w:t>
            </w:r>
          </w:p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педагогический коллектив;</w:t>
            </w:r>
          </w:p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учебно-вспомогательный персонал;</w:t>
            </w:r>
          </w:p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обслуживающий персонал;</w:t>
            </w:r>
          </w:p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учащихся;</w:t>
            </w:r>
          </w:p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родителей/законных представителей учащихся;</w:t>
            </w:r>
          </w:p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физических и юридических лиц, с которыми образовательная организация вступает в договорные отношения</w:t>
            </w:r>
          </w:p>
        </w:tc>
      </w:tr>
      <w:tr w:rsidR="003943E6" w:rsidTr="00B25458">
        <w:tc>
          <w:tcPr>
            <w:tcW w:w="3576" w:type="dxa"/>
          </w:tcPr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10773" w:type="dxa"/>
          </w:tcPr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необходимый для реализации программы на период 2019-2021 годов,   не требуется</w:t>
            </w:r>
          </w:p>
          <w:p w:rsidR="003943E6" w:rsidRDefault="003943E6" w:rsidP="00B2545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6" w:rsidRPr="004155F9" w:rsidRDefault="003943E6" w:rsidP="003943E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Pr="000C7C32" w:rsidRDefault="003943E6" w:rsidP="003943E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7C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C7C32">
        <w:rPr>
          <w:rFonts w:ascii="Times New Roman" w:hAnsi="Times New Roman" w:cs="Times New Roman"/>
          <w:sz w:val="24"/>
          <w:szCs w:val="24"/>
        </w:rPr>
        <w:t>. ОСНОВНАЯ ЧАСТЬ</w:t>
      </w:r>
    </w:p>
    <w:p w:rsidR="003943E6" w:rsidRPr="000C7C32" w:rsidRDefault="003943E6" w:rsidP="003943E6">
      <w:pPr>
        <w:pStyle w:val="a3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</w:rPr>
        <w:t>ОБЩАЯ ХАРАКТЕРИСТИКА ПРОБЛЕМ В СФЕРЕ ПРОФИЛАКТИКИ И ПРОТИВОДЕЙСТВИЯ КОРРУПЦИЙ НА ТЕРРИТОРИИ МБОУ «СОШ № 8» И МЕХАНИЗМЫ ИХ МИНИМИЗАЦИИ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536"/>
        <w:gridCol w:w="6521"/>
      </w:tblGrid>
      <w:tr w:rsidR="003943E6" w:rsidTr="00B25458">
        <w:tc>
          <w:tcPr>
            <w:tcW w:w="3292" w:type="dxa"/>
          </w:tcPr>
          <w:p w:rsidR="003943E6" w:rsidRPr="000C7C32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4536" w:type="dxa"/>
          </w:tcPr>
          <w:p w:rsidR="003943E6" w:rsidRPr="000C7C32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Суть проблемы</w:t>
            </w:r>
          </w:p>
        </w:tc>
        <w:tc>
          <w:tcPr>
            <w:tcW w:w="6521" w:type="dxa"/>
          </w:tcPr>
          <w:p w:rsidR="003943E6" w:rsidRPr="000C7C32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Механизмы минимизации</w:t>
            </w:r>
          </w:p>
        </w:tc>
      </w:tr>
      <w:tr w:rsidR="003943E6" w:rsidTr="00B25458">
        <w:tc>
          <w:tcPr>
            <w:tcW w:w="3292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вымогание подарков </w:t>
            </w:r>
          </w:p>
        </w:tc>
        <w:tc>
          <w:tcPr>
            <w:tcW w:w="4536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Подкуп работников и принуждение к даче взятки с их стороны</w:t>
            </w:r>
          </w:p>
        </w:tc>
        <w:tc>
          <w:tcPr>
            <w:tcW w:w="6521" w:type="dxa"/>
          </w:tcPr>
          <w:p w:rsidR="003943E6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условий труда;</w:t>
            </w:r>
          </w:p>
          <w:p w:rsidR="003943E6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зарплаты</w:t>
            </w:r>
          </w:p>
        </w:tc>
      </w:tr>
      <w:tr w:rsidR="003943E6" w:rsidTr="00B25458">
        <w:tc>
          <w:tcPr>
            <w:tcW w:w="3292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неформальные платежи</w:t>
            </w:r>
          </w:p>
        </w:tc>
        <w:tc>
          <w:tcPr>
            <w:tcW w:w="4536" w:type="dxa"/>
          </w:tcPr>
          <w:p w:rsidR="003943E6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денежных средств</w:t>
            </w:r>
          </w:p>
        </w:tc>
        <w:tc>
          <w:tcPr>
            <w:tcW w:w="6521" w:type="dxa"/>
          </w:tcPr>
          <w:p w:rsidR="003943E6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спонсорской помощи;</w:t>
            </w:r>
          </w:p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 открытость деятельности образовательной организации;</w:t>
            </w:r>
          </w:p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утвержденных антикоррупционных нормативных локальных актов образовательной организации</w:t>
            </w:r>
          </w:p>
        </w:tc>
      </w:tr>
      <w:tr w:rsidR="003943E6" w:rsidTr="00B25458">
        <w:tc>
          <w:tcPr>
            <w:tcW w:w="3292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неприятия коррупции</w:t>
            </w:r>
          </w:p>
        </w:tc>
        <w:tc>
          <w:tcPr>
            <w:tcW w:w="4536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Моральная деградация, устойчивая толерантность работников к коррупции</w:t>
            </w:r>
          </w:p>
        </w:tc>
        <w:tc>
          <w:tcPr>
            <w:tcW w:w="6521" w:type="dxa"/>
          </w:tcPr>
          <w:p w:rsidR="003943E6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этих фактов как социальной проблемы;</w:t>
            </w:r>
          </w:p>
          <w:p w:rsidR="003943E6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непримиримая реакция на коррупцию;</w:t>
            </w:r>
          </w:p>
          <w:p w:rsidR="003943E6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пропагандистская и просветительская работа;</w:t>
            </w:r>
          </w:p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3943E6" w:rsidTr="00B25458">
        <w:tc>
          <w:tcPr>
            <w:tcW w:w="3292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правовая грамотность</w:t>
            </w:r>
          </w:p>
        </w:tc>
        <w:tc>
          <w:tcPr>
            <w:tcW w:w="4536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участников о последствиях коррупции для общества, их слабая правовая подготовка</w:t>
            </w:r>
          </w:p>
        </w:tc>
        <w:tc>
          <w:tcPr>
            <w:tcW w:w="6521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антикоррупционное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законодательства о мерах ответственности за совершение коррупционных правонарушений</w:t>
            </w:r>
          </w:p>
        </w:tc>
      </w:tr>
    </w:tbl>
    <w:p w:rsidR="003943E6" w:rsidRPr="004155F9" w:rsidRDefault="003943E6" w:rsidP="003943E6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32">
        <w:rPr>
          <w:rFonts w:ascii="Times New Roman" w:hAnsi="Times New Roman" w:cs="Times New Roman"/>
          <w:sz w:val="24"/>
          <w:szCs w:val="24"/>
        </w:rPr>
        <w:t>ПЛАН ПРОГРАММНЫХ МЕРОПРИЯТИЙ</w:t>
      </w:r>
    </w:p>
    <w:p w:rsidR="003943E6" w:rsidRPr="000C7C32" w:rsidRDefault="003943E6" w:rsidP="003943E6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8"/>
        <w:gridCol w:w="5134"/>
        <w:gridCol w:w="2268"/>
        <w:gridCol w:w="2976"/>
        <w:gridCol w:w="3261"/>
      </w:tblGrid>
      <w:tr w:rsidR="003943E6" w:rsidTr="00B25458">
        <w:tc>
          <w:tcPr>
            <w:tcW w:w="678" w:type="dxa"/>
          </w:tcPr>
          <w:p w:rsidR="003943E6" w:rsidRPr="000C7C32" w:rsidRDefault="003943E6" w:rsidP="00B254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4" w:type="dxa"/>
          </w:tcPr>
          <w:p w:rsidR="003943E6" w:rsidRPr="000C7C32" w:rsidRDefault="003943E6" w:rsidP="00B254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3943E6" w:rsidRPr="000C7C32" w:rsidRDefault="003943E6" w:rsidP="00B254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976" w:type="dxa"/>
          </w:tcPr>
          <w:p w:rsidR="003943E6" w:rsidRPr="000C7C32" w:rsidRDefault="003943E6" w:rsidP="00B254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61" w:type="dxa"/>
          </w:tcPr>
          <w:p w:rsidR="003943E6" w:rsidRPr="000C7C32" w:rsidRDefault="003943E6" w:rsidP="00B254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943E6" w:rsidTr="00B25458">
        <w:tc>
          <w:tcPr>
            <w:tcW w:w="14317" w:type="dxa"/>
            <w:gridSpan w:val="5"/>
          </w:tcPr>
          <w:p w:rsidR="003943E6" w:rsidRPr="000C7C32" w:rsidRDefault="003943E6" w:rsidP="00B25458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и организационные основы противодействия коррупции</w:t>
            </w:r>
          </w:p>
        </w:tc>
      </w:tr>
      <w:tr w:rsidR="003943E6" w:rsidTr="00B25458">
        <w:tc>
          <w:tcPr>
            <w:tcW w:w="678" w:type="dxa"/>
          </w:tcPr>
          <w:p w:rsidR="003943E6" w:rsidRPr="000C7C32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4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 имеющиеся локальные акты; разработать и принять локальные акты по предупреждению коррупционных проявлений, в том числе:</w:t>
            </w:r>
          </w:p>
          <w:p w:rsidR="003943E6" w:rsidRPr="001E1AD0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обмена деловыми подарками и знаками делового гостеприимства</w:t>
            </w:r>
          </w:p>
        </w:tc>
        <w:tc>
          <w:tcPr>
            <w:tcW w:w="2268" w:type="dxa"/>
          </w:tcPr>
          <w:p w:rsidR="003943E6" w:rsidRPr="000C7C32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976" w:type="dxa"/>
          </w:tcPr>
          <w:p w:rsidR="003943E6" w:rsidRPr="000C7C32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261" w:type="dxa"/>
          </w:tcPr>
          <w:p w:rsidR="003943E6" w:rsidRPr="000C7C32" w:rsidRDefault="0014364C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Theme="minorHAnsi"/>
              </w:rPr>
              <w:t>Лицо, ответственное за организацию работы по противодействию коррупции</w:t>
            </w:r>
          </w:p>
        </w:tc>
      </w:tr>
      <w:tr w:rsidR="003943E6" w:rsidTr="00B25458">
        <w:tc>
          <w:tcPr>
            <w:tcW w:w="678" w:type="dxa"/>
          </w:tcPr>
          <w:p w:rsidR="003943E6" w:rsidRPr="000C7C32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4" w:type="dxa"/>
          </w:tcPr>
          <w:p w:rsidR="003943E6" w:rsidRPr="001E1AD0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темы антикоррупционного характера в рабочие программы учебных предметов и планы воспитательной работы </w:t>
            </w:r>
          </w:p>
        </w:tc>
        <w:tc>
          <w:tcPr>
            <w:tcW w:w="2268" w:type="dxa"/>
          </w:tcPr>
          <w:p w:rsidR="003943E6" w:rsidRPr="000C7C32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3943E6" w:rsidRPr="000C7C32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261" w:type="dxa"/>
          </w:tcPr>
          <w:p w:rsidR="003943E6" w:rsidRPr="000C7C32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3943E6" w:rsidTr="00B25458">
        <w:tc>
          <w:tcPr>
            <w:tcW w:w="678" w:type="dxa"/>
          </w:tcPr>
          <w:p w:rsidR="003943E6" w:rsidRPr="000C7C32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4" w:type="dxa"/>
          </w:tcPr>
          <w:p w:rsidR="003943E6" w:rsidRPr="001E1AD0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локальных нормативных актов</w:t>
            </w:r>
          </w:p>
        </w:tc>
        <w:tc>
          <w:tcPr>
            <w:tcW w:w="2268" w:type="dxa"/>
          </w:tcPr>
          <w:p w:rsidR="003943E6" w:rsidRPr="000C7C32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3943E6" w:rsidRPr="000C7C32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261" w:type="dxa"/>
          </w:tcPr>
          <w:p w:rsidR="003943E6" w:rsidRPr="001E1AD0" w:rsidRDefault="0014364C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БТиЖ</w:t>
            </w:r>
            <w:proofErr w:type="spellEnd"/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 А.В.</w:t>
            </w:r>
          </w:p>
        </w:tc>
      </w:tr>
      <w:tr w:rsidR="003943E6" w:rsidTr="00B25458">
        <w:tc>
          <w:tcPr>
            <w:tcW w:w="14317" w:type="dxa"/>
            <w:gridSpan w:val="5"/>
          </w:tcPr>
          <w:p w:rsidR="003943E6" w:rsidRPr="000C7C32" w:rsidRDefault="003943E6" w:rsidP="00B25458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Методы антикоррупционного просвещения</w:t>
            </w:r>
          </w:p>
        </w:tc>
      </w:tr>
      <w:tr w:rsidR="003943E6" w:rsidTr="00B25458">
        <w:tc>
          <w:tcPr>
            <w:tcW w:w="678" w:type="dxa"/>
          </w:tcPr>
          <w:p w:rsidR="003943E6" w:rsidRPr="00872445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4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по разъяснению законодательства в сфере противодействия коррупции </w:t>
            </w:r>
          </w:p>
        </w:tc>
        <w:tc>
          <w:tcPr>
            <w:tcW w:w="2268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76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Работники,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</w:p>
        </w:tc>
        <w:tc>
          <w:tcPr>
            <w:tcW w:w="3261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943E6" w:rsidTr="00B25458">
        <w:tc>
          <w:tcPr>
            <w:tcW w:w="678" w:type="dxa"/>
          </w:tcPr>
          <w:p w:rsidR="003943E6" w:rsidRPr="000C7C32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34" w:type="dxa"/>
          </w:tcPr>
          <w:p w:rsidR="00A367CC" w:rsidRPr="00A367CC" w:rsidRDefault="00A367CC" w:rsidP="00A367C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CC">
              <w:rPr>
                <w:rFonts w:ascii="Times New Roman" w:hAnsi="Times New Roman" w:cs="Times New Roman"/>
                <w:sz w:val="24"/>
                <w:szCs w:val="24"/>
              </w:rPr>
              <w:t>Организовать антикоррупционное обучение:</w:t>
            </w:r>
          </w:p>
          <w:p w:rsidR="00A367CC" w:rsidRPr="00A367CC" w:rsidRDefault="00A367CC" w:rsidP="00A367CC">
            <w:pPr>
              <w:widowControl w:val="0"/>
              <w:spacing w:line="274" w:lineRule="exact"/>
              <w:ind w:left="120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CC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классные часы </w:t>
            </w:r>
            <w:r w:rsidRPr="00A367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«Что такое хорошо, и что такое </w:t>
            </w:r>
            <w:proofErr w:type="gramStart"/>
            <w:r w:rsidRPr="00A367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плохо?,</w:t>
            </w:r>
            <w:proofErr w:type="gramEnd"/>
            <w:r w:rsidRPr="00A367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«Подарки и другие способы благодарности»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«Что такое равноправие», </w:t>
            </w:r>
            <w:r w:rsidRPr="00A3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честным», «Российское законодательство против коррупции».</w:t>
            </w:r>
          </w:p>
          <w:p w:rsidR="00A367CC" w:rsidRPr="00A367CC" w:rsidRDefault="00A367CC" w:rsidP="00A367C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</w:t>
            </w:r>
            <w:r w:rsidRPr="00A367CC">
              <w:rPr>
                <w:rFonts w:ascii="Times New Roman" w:hAnsi="Times New Roman" w:cs="Times New Roman"/>
                <w:sz w:val="24"/>
                <w:szCs w:val="24"/>
              </w:rPr>
              <w:t>- конкурсы «Что я знаю о своих правах?», «Ребенок и закон»;</w:t>
            </w:r>
          </w:p>
          <w:p w:rsidR="00A367CC" w:rsidRPr="00A367CC" w:rsidRDefault="00A367CC" w:rsidP="00A367C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CC">
              <w:rPr>
                <w:rFonts w:ascii="Times New Roman" w:hAnsi="Times New Roman" w:cs="Times New Roman"/>
                <w:sz w:val="24"/>
                <w:szCs w:val="24"/>
              </w:rPr>
              <w:t>-игры «Мое отношение к коррупции», «Что я могу сделать в борьбе с коррупцией»:</w:t>
            </w:r>
          </w:p>
          <w:p w:rsidR="003943E6" w:rsidRPr="00023D79" w:rsidRDefault="00A367CC" w:rsidP="00A367CC">
            <w:pPr>
              <w:tabs>
                <w:tab w:val="left" w:pos="426"/>
              </w:tabs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367CC">
              <w:rPr>
                <w:rFonts w:ascii="Times New Roman" w:hAnsi="Times New Roman" w:cs="Times New Roman"/>
                <w:sz w:val="24"/>
                <w:szCs w:val="24"/>
              </w:rPr>
              <w:t>- рисунок «Вместе против коррупции»</w:t>
            </w:r>
          </w:p>
        </w:tc>
        <w:tc>
          <w:tcPr>
            <w:tcW w:w="2268" w:type="dxa"/>
          </w:tcPr>
          <w:p w:rsidR="003943E6" w:rsidRPr="000C7C32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3943E6" w:rsidRPr="000C7C32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261" w:type="dxa"/>
          </w:tcPr>
          <w:p w:rsidR="003943E6" w:rsidRPr="000C7C32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C32">
              <w:rPr>
                <w:rFonts w:ascii="Times New Roman" w:hAnsi="Times New Roman" w:cs="Times New Roman"/>
                <w:sz w:val="24"/>
                <w:szCs w:val="24"/>
              </w:rPr>
              <w:t>Учителя, работники правоохранительных органов (по согласованию)</w:t>
            </w:r>
          </w:p>
        </w:tc>
      </w:tr>
      <w:tr w:rsidR="003943E6" w:rsidTr="00B25458">
        <w:tc>
          <w:tcPr>
            <w:tcW w:w="678" w:type="dxa"/>
          </w:tcPr>
          <w:p w:rsidR="003943E6" w:rsidRPr="00872445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34" w:type="dxa"/>
          </w:tcPr>
          <w:p w:rsidR="003943E6" w:rsidRPr="00EE2034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034">
              <w:rPr>
                <w:rFonts w:ascii="Times New Roman" w:hAnsi="Times New Roman" w:cs="Times New Roman"/>
                <w:sz w:val="24"/>
                <w:szCs w:val="24"/>
              </w:rPr>
              <w:t>Инструктивные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«Коррупция и ответственность»</w:t>
            </w:r>
          </w:p>
        </w:tc>
        <w:tc>
          <w:tcPr>
            <w:tcW w:w="2268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76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261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943E6" w:rsidTr="00B25458">
        <w:tc>
          <w:tcPr>
            <w:tcW w:w="678" w:type="dxa"/>
          </w:tcPr>
          <w:p w:rsidR="003943E6" w:rsidRPr="00872445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34" w:type="dxa"/>
          </w:tcPr>
          <w:p w:rsidR="003943E6" w:rsidRPr="00EE2034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информационные материалы, кратко описывающие возможные случаи коррупции в организации,  возможности реагирования ребенка, включая контакты ответственных лиц. Разместить в помещении в зоне видимости учащихся, на сайте</w:t>
            </w:r>
          </w:p>
        </w:tc>
        <w:tc>
          <w:tcPr>
            <w:tcW w:w="2268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2976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261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943E6" w:rsidTr="00B25458">
        <w:tc>
          <w:tcPr>
            <w:tcW w:w="14317" w:type="dxa"/>
            <w:gridSpan w:val="5"/>
          </w:tcPr>
          <w:p w:rsidR="003943E6" w:rsidRPr="00872445" w:rsidRDefault="003943E6" w:rsidP="00B25458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 и общественностью</w:t>
            </w:r>
          </w:p>
        </w:tc>
      </w:tr>
      <w:tr w:rsidR="003943E6" w:rsidTr="00B25458">
        <w:tc>
          <w:tcPr>
            <w:tcW w:w="678" w:type="dxa"/>
          </w:tcPr>
          <w:p w:rsidR="003943E6" w:rsidRPr="00872445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34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работу телефона доверия и горячей линии, разместить «ящик обращений»</w:t>
            </w:r>
          </w:p>
        </w:tc>
        <w:tc>
          <w:tcPr>
            <w:tcW w:w="2268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Учащиеся, работники, родители, иные лица</w:t>
            </w:r>
          </w:p>
        </w:tc>
        <w:tc>
          <w:tcPr>
            <w:tcW w:w="3261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3943E6" w:rsidTr="00B25458">
        <w:tc>
          <w:tcPr>
            <w:tcW w:w="678" w:type="dxa"/>
          </w:tcPr>
          <w:p w:rsidR="003943E6" w:rsidRPr="00872445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34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2268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Работники, родители (законные представители), иные лица</w:t>
            </w:r>
          </w:p>
        </w:tc>
        <w:tc>
          <w:tcPr>
            <w:tcW w:w="3261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943E6" w:rsidTr="00B25458">
        <w:tc>
          <w:tcPr>
            <w:tcW w:w="678" w:type="dxa"/>
          </w:tcPr>
          <w:p w:rsidR="003943E6" w:rsidRPr="00872445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34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анкетирование, включая онлайн-опросы</w:t>
            </w:r>
          </w:p>
        </w:tc>
        <w:tc>
          <w:tcPr>
            <w:tcW w:w="2268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976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Работники, родители, иные лица</w:t>
            </w:r>
          </w:p>
        </w:tc>
        <w:tc>
          <w:tcPr>
            <w:tcW w:w="3261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943E6" w:rsidTr="00B25458">
        <w:tc>
          <w:tcPr>
            <w:tcW w:w="678" w:type="dxa"/>
          </w:tcPr>
          <w:p w:rsidR="003943E6" w:rsidRPr="00872445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34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материалы, информирующие родителей об их правах и их детей, включая описание правомерных действий работников. Разместить на информационных стендах и сайте</w:t>
            </w:r>
          </w:p>
        </w:tc>
        <w:tc>
          <w:tcPr>
            <w:tcW w:w="2268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6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</w:p>
        </w:tc>
        <w:tc>
          <w:tcPr>
            <w:tcW w:w="3261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943E6" w:rsidTr="00B25458">
        <w:tc>
          <w:tcPr>
            <w:tcW w:w="14317" w:type="dxa"/>
            <w:gridSpan w:val="5"/>
          </w:tcPr>
          <w:p w:rsidR="003943E6" w:rsidRPr="00872445" w:rsidRDefault="003943E6" w:rsidP="00B25458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внебюджетных </w:t>
            </w: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3943E6" w:rsidTr="00B25458">
        <w:tc>
          <w:tcPr>
            <w:tcW w:w="678" w:type="dxa"/>
          </w:tcPr>
          <w:p w:rsidR="003943E6" w:rsidRPr="00872445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34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и своевременно исполнять требования к финансовой отчетности</w:t>
            </w:r>
          </w:p>
        </w:tc>
        <w:tc>
          <w:tcPr>
            <w:tcW w:w="2268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261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943E6" w:rsidTr="00B25458">
        <w:tc>
          <w:tcPr>
            <w:tcW w:w="678" w:type="dxa"/>
          </w:tcPr>
          <w:p w:rsidR="003943E6" w:rsidRPr="00872445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34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и внебюджетных средств</w:t>
            </w:r>
          </w:p>
        </w:tc>
        <w:tc>
          <w:tcPr>
            <w:tcW w:w="2268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261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943E6" w:rsidTr="00B25458">
        <w:tc>
          <w:tcPr>
            <w:tcW w:w="678" w:type="dxa"/>
          </w:tcPr>
          <w:p w:rsidR="003943E6" w:rsidRPr="00872445" w:rsidRDefault="003943E6" w:rsidP="00B25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34" w:type="dxa"/>
          </w:tcPr>
          <w:p w:rsidR="003943E6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объективным распределением средств ФОТ</w:t>
            </w:r>
          </w:p>
        </w:tc>
        <w:tc>
          <w:tcPr>
            <w:tcW w:w="2268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261" w:type="dxa"/>
          </w:tcPr>
          <w:p w:rsidR="003943E6" w:rsidRPr="00872445" w:rsidRDefault="003943E6" w:rsidP="00B2545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4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3943E6" w:rsidRDefault="003943E6" w:rsidP="003943E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E6" w:rsidRPr="00A95C7A" w:rsidRDefault="003943E6" w:rsidP="003943E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E6" w:rsidRPr="000B503F" w:rsidRDefault="003943E6" w:rsidP="003943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3F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3943E6" w:rsidRDefault="003943E6" w:rsidP="003943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0F41">
        <w:rPr>
          <w:rFonts w:ascii="Times New Roman" w:hAnsi="Times New Roman" w:cs="Times New Roman"/>
          <w:sz w:val="24"/>
          <w:szCs w:val="24"/>
        </w:rPr>
        <w:t>Для реализации программы используются: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10490"/>
      </w:tblGrid>
      <w:tr w:rsidR="003943E6" w:rsidTr="00B25458">
        <w:tc>
          <w:tcPr>
            <w:tcW w:w="3859" w:type="dxa"/>
          </w:tcPr>
          <w:p w:rsidR="003943E6" w:rsidRPr="000B503F" w:rsidRDefault="003943E6" w:rsidP="00B2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490" w:type="dxa"/>
          </w:tcPr>
          <w:p w:rsidR="003943E6" w:rsidRPr="000B503F" w:rsidRDefault="003943E6" w:rsidP="00B2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3943E6" w:rsidTr="00B25458">
        <w:tc>
          <w:tcPr>
            <w:tcW w:w="3859" w:type="dxa"/>
          </w:tcPr>
          <w:p w:rsidR="003943E6" w:rsidRDefault="003943E6" w:rsidP="00B2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</w:p>
        </w:tc>
        <w:tc>
          <w:tcPr>
            <w:tcW w:w="10490" w:type="dxa"/>
          </w:tcPr>
          <w:p w:rsidR="003943E6" w:rsidRDefault="003943E6" w:rsidP="00B2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ФОТ на весь срок реализации программы</w:t>
            </w:r>
          </w:p>
        </w:tc>
      </w:tr>
      <w:tr w:rsidR="003943E6" w:rsidTr="00B25458">
        <w:tc>
          <w:tcPr>
            <w:tcW w:w="3859" w:type="dxa"/>
          </w:tcPr>
          <w:p w:rsidR="003943E6" w:rsidRDefault="003943E6" w:rsidP="00B2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0490" w:type="dxa"/>
          </w:tcPr>
          <w:p w:rsidR="003943E6" w:rsidRPr="000B503F" w:rsidRDefault="003943E6" w:rsidP="00B2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публичный отчет директора за истекший год;</w:t>
            </w:r>
          </w:p>
          <w:p w:rsidR="003943E6" w:rsidRPr="000B503F" w:rsidRDefault="003943E6" w:rsidP="00B25458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образовательной организации </w:t>
            </w:r>
            <w:r w:rsidR="009E39B5" w:rsidRPr="009E39B5">
              <w:rPr>
                <w:rFonts w:ascii="Times New Roman" w:hAnsi="Times New Roman" w:cs="Times New Roman"/>
              </w:rPr>
              <w:t>https://shko</w:t>
            </w:r>
            <w:r w:rsidR="009E39B5">
              <w:rPr>
                <w:rFonts w:ascii="Times New Roman" w:hAnsi="Times New Roman" w:cs="Times New Roman"/>
              </w:rPr>
              <w:t>la8inta-r11.gosweb.gosuslugi.ru</w:t>
            </w:r>
          </w:p>
          <w:p w:rsidR="003943E6" w:rsidRPr="000B503F" w:rsidRDefault="003943E6" w:rsidP="00B25458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B503F">
              <w:rPr>
                <w:rStyle w:val="a5"/>
                <w:shd w:val="clear" w:color="auto" w:fill="FFFFFF"/>
              </w:rPr>
              <w:t xml:space="preserve">- </w:t>
            </w:r>
            <w:r w:rsidRPr="000B503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информационные стенды образовательной организации;</w:t>
            </w:r>
          </w:p>
          <w:p w:rsidR="003943E6" w:rsidRDefault="003943E6" w:rsidP="00B2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- отчеты о мониторинге реализации программы </w:t>
            </w:r>
          </w:p>
        </w:tc>
      </w:tr>
      <w:tr w:rsidR="003943E6" w:rsidTr="00B25458">
        <w:tc>
          <w:tcPr>
            <w:tcW w:w="3859" w:type="dxa"/>
          </w:tcPr>
          <w:p w:rsidR="003943E6" w:rsidRPr="000B503F" w:rsidRDefault="003943E6" w:rsidP="00B2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10490" w:type="dxa"/>
          </w:tcPr>
          <w:p w:rsidR="003943E6" w:rsidRPr="000B503F" w:rsidRDefault="003943E6" w:rsidP="00B2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3943E6" w:rsidTr="00B25458">
        <w:tc>
          <w:tcPr>
            <w:tcW w:w="3859" w:type="dxa"/>
          </w:tcPr>
          <w:p w:rsidR="003943E6" w:rsidRPr="001F2667" w:rsidRDefault="003943E6" w:rsidP="00B2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10490" w:type="dxa"/>
          </w:tcPr>
          <w:p w:rsidR="003943E6" w:rsidRPr="000B503F" w:rsidRDefault="003943E6" w:rsidP="00B2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F">
              <w:rPr>
                <w:rFonts w:ascii="Times New Roman" w:hAnsi="Times New Roman" w:cs="Times New Roman"/>
                <w:sz w:val="24"/>
                <w:szCs w:val="24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3943E6" w:rsidRDefault="003943E6" w:rsidP="003943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Pr="00350F41" w:rsidRDefault="003943E6" w:rsidP="003943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Pr="000B503F" w:rsidRDefault="003943E6" w:rsidP="003943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03F">
        <w:rPr>
          <w:rFonts w:ascii="Times New Roman" w:hAnsi="Times New Roman" w:cs="Times New Roman"/>
          <w:sz w:val="24"/>
          <w:szCs w:val="24"/>
        </w:rPr>
        <w:lastRenderedPageBreak/>
        <w:t>КОНТРОЛЬ ВЫПОЛНЕНИЯ ПРОГРАММЫ</w:t>
      </w:r>
    </w:p>
    <w:p w:rsidR="003943E6" w:rsidRDefault="003943E6" w:rsidP="00394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2667">
        <w:rPr>
          <w:rFonts w:ascii="Times New Roman" w:hAnsi="Times New Roman" w:cs="Times New Roman"/>
          <w:sz w:val="24"/>
          <w:szCs w:val="24"/>
        </w:rPr>
        <w:t>Контроль выполнения программы осуществляет директор МБОУ «СОШ № 8»</w:t>
      </w:r>
      <w:r w:rsidR="0014364C">
        <w:rPr>
          <w:rFonts w:ascii="Times New Roman" w:hAnsi="Times New Roman" w:cs="Times New Roman"/>
          <w:sz w:val="24"/>
          <w:szCs w:val="24"/>
        </w:rPr>
        <w:t xml:space="preserve"> М.Н. </w:t>
      </w:r>
      <w:proofErr w:type="spellStart"/>
      <w:r w:rsidR="0014364C">
        <w:rPr>
          <w:rFonts w:ascii="Times New Roman" w:hAnsi="Times New Roman" w:cs="Times New Roman"/>
          <w:sz w:val="24"/>
          <w:szCs w:val="24"/>
        </w:rPr>
        <w:t>Балин</w:t>
      </w:r>
      <w:proofErr w:type="spellEnd"/>
      <w:r w:rsidR="0014364C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руководителю о выполнении программных мероприятий и размещают его в разделе «Противодействие коррупции» на официальном сайте образовательной организации. По завершении реализации программы готовят аналитическую записку об ее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3943E6" w:rsidRDefault="003943E6" w:rsidP="00394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мероприятий программы оценивается путем:</w:t>
      </w:r>
    </w:p>
    <w:p w:rsidR="003943E6" w:rsidRDefault="003943E6" w:rsidP="003943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социологического опроса участников;</w:t>
      </w:r>
    </w:p>
    <w:p w:rsidR="003943E6" w:rsidRDefault="003943E6" w:rsidP="003943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данных статистики административных и дисциплинарных правонарушений;</w:t>
      </w:r>
    </w:p>
    <w:p w:rsidR="003943E6" w:rsidRDefault="003943E6" w:rsidP="003943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3943E6" w:rsidRDefault="003943E6" w:rsidP="003943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оценки;</w:t>
      </w:r>
    </w:p>
    <w:p w:rsidR="003943E6" w:rsidRDefault="003943E6" w:rsidP="003943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экспертизы локальных актов образовательной организации;</w:t>
      </w:r>
    </w:p>
    <w:p w:rsidR="003943E6" w:rsidRPr="009A2495" w:rsidRDefault="003943E6" w:rsidP="003943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мониторинга проводимых в </w:t>
      </w:r>
      <w:r w:rsidRPr="000B503F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антикоррупционной направленности;</w:t>
      </w:r>
    </w:p>
    <w:p w:rsidR="003943E6" w:rsidRPr="009A2495" w:rsidRDefault="003943E6" w:rsidP="003943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охвата участников проводимых мероприятиями;</w:t>
      </w:r>
    </w:p>
    <w:p w:rsidR="003943E6" w:rsidRPr="009A2495" w:rsidRDefault="003943E6" w:rsidP="003943E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степени удовлетворенности участников реализацией задач антикоррупционного образования.</w:t>
      </w: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выполнения программы подводятся ежегодно. Отчеты о выполнении программы ежеквартально заслушиваются на общем собрании работников  образовательной организации.</w:t>
      </w: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Pr="000B503F" w:rsidRDefault="003943E6" w:rsidP="003943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3F">
        <w:rPr>
          <w:rFonts w:ascii="Times New Roman" w:hAnsi="Times New Roman" w:cs="Times New Roman"/>
          <w:sz w:val="24"/>
          <w:szCs w:val="24"/>
        </w:rPr>
        <w:t>Ожидаемые конечные результаты</w:t>
      </w: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программы позволит: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уровень профилактической работы с целью недопущения коррупционных проявлений в образовательной организации;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реализовать комплексные меры противодействия коррупции;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эффективно действующую систему борьбы против возможных проявлений коррупционной направленности;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комплексный подход к проблемам профилактики коррупционных правонарушений среди сотрудников образовательной организации;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эффективность управления, качества и доступности предоставляемых образовательных услуг;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укреплению доверия граждан к деятельности администрации образовательной организации;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антикоррупционный стандарт поведения участников образовательных отношений, его активный характер;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распространить антикоррупционную пропаганду и идеи законности и уважения к закону;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аргументированно защищать свою позицию, умение искать пути преодоления проявлений коррупции;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прозрачные механизмы в принятии управленческих решений;</w:t>
      </w:r>
    </w:p>
    <w:p w:rsidR="003943E6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нормативную правовую базу образовательной организации в соответствии с антикоррупционным законодательством;</w:t>
      </w:r>
    </w:p>
    <w:p w:rsidR="003943E6" w:rsidRPr="00B91BEB" w:rsidRDefault="003943E6" w:rsidP="00394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открытую информационную среду.</w:t>
      </w: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Default="003943E6" w:rsidP="003943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3E6" w:rsidRPr="00B91BEB" w:rsidRDefault="003943E6" w:rsidP="00B9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43E6" w:rsidRPr="00B91BEB" w:rsidSect="0087244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7AF"/>
    <w:multiLevelType w:val="hybridMultilevel"/>
    <w:tmpl w:val="E092DB14"/>
    <w:lvl w:ilvl="0" w:tplc="15DCF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1470"/>
    <w:multiLevelType w:val="hybridMultilevel"/>
    <w:tmpl w:val="025E0740"/>
    <w:lvl w:ilvl="0" w:tplc="6CD81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34723"/>
    <w:multiLevelType w:val="hybridMultilevel"/>
    <w:tmpl w:val="F912BDBE"/>
    <w:lvl w:ilvl="0" w:tplc="DC066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67501"/>
    <w:multiLevelType w:val="hybridMultilevel"/>
    <w:tmpl w:val="97D0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9573C"/>
    <w:multiLevelType w:val="hybridMultilevel"/>
    <w:tmpl w:val="676C141A"/>
    <w:lvl w:ilvl="0" w:tplc="6734B1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0"/>
    <w:rsid w:val="000209DD"/>
    <w:rsid w:val="00023D79"/>
    <w:rsid w:val="000B503F"/>
    <w:rsid w:val="000C7C32"/>
    <w:rsid w:val="0014364C"/>
    <w:rsid w:val="001A4132"/>
    <w:rsid w:val="001E1AD0"/>
    <w:rsid w:val="001F17A4"/>
    <w:rsid w:val="001F2667"/>
    <w:rsid w:val="00202236"/>
    <w:rsid w:val="00227399"/>
    <w:rsid w:val="002C17F2"/>
    <w:rsid w:val="003242A2"/>
    <w:rsid w:val="00350F41"/>
    <w:rsid w:val="00382304"/>
    <w:rsid w:val="003943E6"/>
    <w:rsid w:val="003A7018"/>
    <w:rsid w:val="004155F9"/>
    <w:rsid w:val="004722E5"/>
    <w:rsid w:val="00662A24"/>
    <w:rsid w:val="006E486B"/>
    <w:rsid w:val="00762052"/>
    <w:rsid w:val="00790C09"/>
    <w:rsid w:val="007A155B"/>
    <w:rsid w:val="00872445"/>
    <w:rsid w:val="008C6B88"/>
    <w:rsid w:val="00906B93"/>
    <w:rsid w:val="009312D1"/>
    <w:rsid w:val="009A0DE2"/>
    <w:rsid w:val="009A2495"/>
    <w:rsid w:val="009E39B5"/>
    <w:rsid w:val="00A259F8"/>
    <w:rsid w:val="00A367CC"/>
    <w:rsid w:val="00A71C42"/>
    <w:rsid w:val="00A95C7A"/>
    <w:rsid w:val="00AB0059"/>
    <w:rsid w:val="00B91BEB"/>
    <w:rsid w:val="00D0517C"/>
    <w:rsid w:val="00DD1AA0"/>
    <w:rsid w:val="00E76CB3"/>
    <w:rsid w:val="00E8781B"/>
    <w:rsid w:val="00EA6945"/>
    <w:rsid w:val="00EE2034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66A8"/>
  <w15:docId w15:val="{14A65F9E-FA7E-485B-A7D9-C6C33C0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32"/>
    <w:pPr>
      <w:ind w:left="720"/>
      <w:contextualSpacing/>
    </w:pPr>
  </w:style>
  <w:style w:type="table" w:styleId="a4">
    <w:name w:val="Table Grid"/>
    <w:basedOn w:val="a1"/>
    <w:uiPriority w:val="59"/>
    <w:rsid w:val="0002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F2667"/>
    <w:rPr>
      <w:b/>
      <w:bCs/>
    </w:rPr>
  </w:style>
  <w:style w:type="character" w:styleId="a6">
    <w:name w:val="Hyperlink"/>
    <w:basedOn w:val="a0"/>
    <w:uiPriority w:val="99"/>
    <w:unhideWhenUsed/>
    <w:rsid w:val="001F2667"/>
    <w:rPr>
      <w:color w:val="0000FF" w:themeColor="hyperlink"/>
      <w:u w:val="single"/>
    </w:rPr>
  </w:style>
  <w:style w:type="paragraph" w:customStyle="1" w:styleId="ConsPlusNormal">
    <w:name w:val="ConsPlusNormal"/>
    <w:rsid w:val="0032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4"/>
    <w:rsid w:val="003943E6"/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4"/>
    <w:basedOn w:val="a"/>
    <w:link w:val="a7"/>
    <w:rsid w:val="003943E6"/>
    <w:pPr>
      <w:widowControl w:val="0"/>
      <w:spacing w:after="0" w:line="0" w:lineRule="atLeast"/>
      <w:ind w:hanging="19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Основной текст10"/>
    <w:basedOn w:val="a7"/>
    <w:rsid w:val="00D0517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8</cp:revision>
  <dcterms:created xsi:type="dcterms:W3CDTF">2019-06-17T15:57:00Z</dcterms:created>
  <dcterms:modified xsi:type="dcterms:W3CDTF">2022-12-07T07:30:00Z</dcterms:modified>
</cp:coreProperties>
</file>