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велöдан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сьöмкуд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«8 №-а ШÖР Школа»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ПРИКАЗ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ТШÖКТÖД</w:t>
      </w:r>
    </w:p>
    <w:p w:rsidR="00C77844" w:rsidRDefault="00C77844" w:rsidP="00C7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C77844" w:rsidRDefault="00C77844" w:rsidP="00C7784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 августа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 305</w:t>
      </w:r>
      <w:proofErr w:type="gramEnd"/>
    </w:p>
    <w:p w:rsidR="00C77844" w:rsidRDefault="00C77844" w:rsidP="00C7784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Инта</w:t>
      </w:r>
    </w:p>
    <w:p w:rsidR="00C77844" w:rsidRDefault="00C77844" w:rsidP="00C7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pStyle w:val="a3"/>
        <w:ind w:lef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организованном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2023-2024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</w:t>
      </w:r>
    </w:p>
    <w:p w:rsidR="00C77844" w:rsidRDefault="00C77844" w:rsidP="00C77844">
      <w:pPr>
        <w:pStyle w:val="a3"/>
        <w:ind w:lef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дополнительным общеразвивающим общеобразовательным </w:t>
      </w:r>
    </w:p>
    <w:p w:rsidR="00C77844" w:rsidRDefault="00C77844" w:rsidP="00C77844">
      <w:pPr>
        <w:pStyle w:val="a3"/>
        <w:ind w:lef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программам МБОУ «СОШ № 8»</w:t>
      </w:r>
    </w:p>
    <w:p w:rsidR="00C77844" w:rsidRDefault="00C77844" w:rsidP="00C7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pStyle w:val="a3"/>
        <w:spacing w:before="193"/>
        <w:ind w:left="102" w:right="843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В соответствии с главой 10 Федерального закона от 29.12.2012 № 273-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Федерации», Положением о дополнительном образовании в МБОУ «СОШ № 8», введенным в действие приказом </w:t>
      </w:r>
      <w:proofErr w:type="gramStart"/>
      <w:r>
        <w:rPr>
          <w:sz w:val="24"/>
          <w:szCs w:val="24"/>
        </w:rPr>
        <w:t>директора  МБОУ</w:t>
      </w:r>
      <w:proofErr w:type="gramEnd"/>
      <w:r>
        <w:rPr>
          <w:sz w:val="24"/>
          <w:szCs w:val="24"/>
        </w:rPr>
        <w:t xml:space="preserve"> «СОШ № 8»  от 15.04.2015 г. № 48</w:t>
      </w:r>
    </w:p>
    <w:p w:rsidR="00C77844" w:rsidRDefault="00C77844" w:rsidP="00C7784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44" w:rsidRDefault="00C77844" w:rsidP="00C77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77844" w:rsidRDefault="00C77844" w:rsidP="00C7784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учебный план дополнительного образования в МБОУ «СОШ № 8» согласно приложению № 1</w:t>
      </w:r>
    </w:p>
    <w:p w:rsidR="00C77844" w:rsidRDefault="00C77844" w:rsidP="00C7784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расписание занятий объединений, составленного с учетом пожеланий обучающихся, родителей (законных представителей)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и возрастных особенностей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согласно приложению № 2.</w:t>
      </w:r>
    </w:p>
    <w:p w:rsidR="00C77844" w:rsidRDefault="00C77844" w:rsidP="00C77844">
      <w:pPr>
        <w:pStyle w:val="a5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согласно приложению № 3</w:t>
      </w:r>
    </w:p>
    <w:p w:rsidR="00C77844" w:rsidRDefault="00C77844" w:rsidP="00C7784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дополнительного образования: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программы дополнительного обучения и календарно – тематическое планирование в соответствии с распределенной педагогической нагрузкой настоящего на 2023-2024 учебный год утвержденного учебного плана (34 недели для учеников 2-11 классов, для учеников 1 класса – 33 недели).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 системе ГИС ЭО календарно – тематическое планирование уроков.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списки обучающихся для зачисления в систему ГИС ЭО дополнительное образование МБОУ «СОШ № 8»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фактическими данными сотруднику, выполняющему функции администратора ГИС ЭО.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 соблюдения утвержденного расписания занятий.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вопросы о переносе занятий и выполнении программы в другое время в случае неявки детей на занятия по уважительной причине (погодные условия, школьные или городские мероприятия) 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все изменения в расписание только по согласованию с заместителем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О.А.Мягковой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Самовольное изменение расписания не допускается.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 занятиях: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–гигиенического режима; проведение инструктажей; безопасность обучающихся и соблюдение ими дисциплины. Педагоги, проводящие занятия как в школьных кабинетах,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спортивном зале или на открытой местности несут ответственность за оборудование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снаряжение,  инвентарь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присутствие посторонних лиц на занятиях. При проведении открытых занятий заранее поставить в известность заместителя директора по воспитательной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О.А.Мягкову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объединении, а также их возрастные категории и продолжительность учебных занятий должна соответствовать утвержденной программе объединения.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МБОУ «СОШ № 8» имеет право заниматься в нескольких объединениях, переходить в процессе обучения из одного объединения в другое. Перевод обучающегося из одного отделения в другое регистрируется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ГИС ЭО на основании служебной записки педагога дополнительного образования.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использование при реализации дополнительных общеразвивающих общеобразовательных программ методов и средств обучения и воспитания, образовательных технологий наносящий вред физическому и психическому здоровью обучающихся.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и/или несчастного случая немедленно оказать первую помощь пострадавшему и вызвать при необходимости скорую помощь, сообщив о случившемся сотруднику, ответственному за охрану труда и родителям (законным представителям) несовершеннолетнего обучающегося. Сокрытие несчастных случаев категорически запрещается.</w:t>
      </w:r>
    </w:p>
    <w:p w:rsidR="00C77844" w:rsidRDefault="00C77844" w:rsidP="00C7784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работе, Мягковой О.А.: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по выполнению дополнительных общеразвивающих общеобразовательных программ в соответствие с календарно – тематическим планирование уроков и часовой нагрузке на педагогов дополнительного образования.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систематическую проверку по ведению электронных журналов.</w:t>
      </w:r>
    </w:p>
    <w:p w:rsidR="00C77844" w:rsidRDefault="00C77844" w:rsidP="00C77844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Отслеживать посещаемость и наполняемость объединений.</w:t>
      </w:r>
    </w:p>
    <w:p w:rsidR="00C77844" w:rsidRDefault="00C77844" w:rsidP="00C7784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приказа оставляю за собой </w:t>
      </w:r>
    </w:p>
    <w:p w:rsidR="00C77844" w:rsidRDefault="00C77844" w:rsidP="00C7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44" w:rsidRDefault="00C77844" w:rsidP="00C7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44" w:rsidRDefault="00C77844" w:rsidP="00C7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44" w:rsidRDefault="00C77844" w:rsidP="00C7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о.директор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П/П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О.А.Мягкова</w:t>
      </w:r>
      <w:proofErr w:type="spellEnd"/>
    </w:p>
    <w:p w:rsidR="00C77844" w:rsidRDefault="00C77844" w:rsidP="00C7784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ind w:firstLine="8364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 приказом ознакомлены:</w:t>
      </w: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Pr="00C70FB8" w:rsidRDefault="00C77844" w:rsidP="00147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FB8">
        <w:rPr>
          <w:rFonts w:ascii="Times New Roman" w:hAnsi="Times New Roman" w:cs="Times New Roman"/>
          <w:sz w:val="24"/>
          <w:szCs w:val="24"/>
        </w:rPr>
        <w:lastRenderedPageBreak/>
        <w:t>Приложение №___</w:t>
      </w:r>
    </w:p>
    <w:p w:rsidR="00C77844" w:rsidRDefault="00C77844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FB8">
        <w:rPr>
          <w:rFonts w:ascii="Times New Roman" w:hAnsi="Times New Roman" w:cs="Times New Roman"/>
          <w:sz w:val="24"/>
          <w:szCs w:val="24"/>
        </w:rPr>
        <w:t>к приказу от _________________ № _____</w:t>
      </w:r>
    </w:p>
    <w:p w:rsidR="00147236" w:rsidRDefault="00147236" w:rsidP="00C77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844" w:rsidRDefault="00C77844" w:rsidP="00C77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педагогическая нагрузка </w:t>
            </w:r>
          </w:p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(часов в неделю)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 эл. гитара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ступени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ступени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«Юниор»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1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«Виртуальная реальность»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«Соловушки»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«Музыкальная карамель»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пение «Лирика»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«Сопрано»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«Доблесть»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844" w:rsidTr="00006526">
        <w:tc>
          <w:tcPr>
            <w:tcW w:w="4672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</w:tcPr>
          <w:p w:rsidR="00C77844" w:rsidRDefault="00C77844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7844" w:rsidRPr="00C70FB8" w:rsidRDefault="00C77844" w:rsidP="00C7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36" w:rsidRDefault="00147236" w:rsidP="00147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_____</w:t>
      </w:r>
    </w:p>
    <w:p w:rsidR="00147236" w:rsidRDefault="00147236" w:rsidP="001472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____________ № ______</w:t>
      </w:r>
    </w:p>
    <w:p w:rsidR="00147236" w:rsidRDefault="00147236" w:rsidP="00147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время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занятий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69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ко всем учебным дням недели</w:t>
            </w: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69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69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36" w:rsidRDefault="00147236" w:rsidP="00147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36" w:rsidRDefault="00147236" w:rsidP="00147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36" w:rsidRDefault="00147236" w:rsidP="00147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период каникул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7236" w:rsidTr="00006526"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периода каникул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 каникул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каникул</w:t>
            </w:r>
          </w:p>
        </w:tc>
      </w:tr>
      <w:tr w:rsidR="00147236" w:rsidTr="00006526"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</w:tr>
      <w:tr w:rsidR="00147236" w:rsidTr="00006526"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</w:tr>
      <w:tr w:rsidR="00147236" w:rsidTr="00006526"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31.04.2024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</w:tr>
      <w:tr w:rsidR="00147236" w:rsidTr="00006526"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115" w:type="dxa"/>
          </w:tcPr>
          <w:p w:rsidR="00147236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</w:tr>
    </w:tbl>
    <w:p w:rsidR="00147236" w:rsidRPr="00D029A5" w:rsidRDefault="00147236" w:rsidP="00147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C77844" w:rsidRDefault="00C77844" w:rsidP="00C7784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147236" w:rsidRDefault="00147236">
      <w:pPr>
        <w:sectPr w:rsidR="00147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5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№____  </w:t>
      </w:r>
    </w:p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5A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165A4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Pr="008165A4">
        <w:rPr>
          <w:rFonts w:ascii="Times New Roman" w:hAnsi="Times New Roman" w:cs="Times New Roman"/>
          <w:sz w:val="24"/>
          <w:szCs w:val="24"/>
        </w:rPr>
        <w:t xml:space="preserve">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65A4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36" w:rsidRDefault="00147236" w:rsidP="0014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4">
        <w:rPr>
          <w:rFonts w:ascii="Times New Roman" w:hAnsi="Times New Roman" w:cs="Times New Roman"/>
          <w:b/>
          <w:sz w:val="24"/>
          <w:szCs w:val="24"/>
        </w:rPr>
        <w:t>Расписание работы объединений дополнительного общеразвивающего образования</w:t>
      </w:r>
    </w:p>
    <w:p w:rsidR="00147236" w:rsidRPr="008165A4" w:rsidRDefault="00147236" w:rsidP="0014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47236" w:rsidRPr="008165A4" w:rsidTr="00006526">
        <w:tc>
          <w:tcPr>
            <w:tcW w:w="2080" w:type="dxa"/>
            <w:vMerge w:val="restart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080" w:type="dxa"/>
            <w:vMerge w:val="restart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400" w:type="dxa"/>
            <w:gridSpan w:val="5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Дни недели/ Время проведения</w:t>
            </w:r>
          </w:p>
        </w:tc>
      </w:tr>
      <w:tr w:rsidR="00147236" w:rsidRPr="008165A4" w:rsidTr="00006526"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  <w:tr w:rsidR="00147236" w:rsidRPr="008165A4" w:rsidTr="00006526">
        <w:tc>
          <w:tcPr>
            <w:tcW w:w="14560" w:type="dxa"/>
            <w:gridSpan w:val="7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Бетке</w:t>
            </w:r>
            <w:proofErr w:type="spellEnd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Рейнгардович</w:t>
            </w:r>
            <w:proofErr w:type="spellEnd"/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Гармонь, баян, </w:t>
            </w:r>
            <w:proofErr w:type="spellStart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эл.гитара</w:t>
            </w:r>
            <w:proofErr w:type="spellEnd"/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7236" w:rsidRPr="008165A4" w:rsidRDefault="00147236" w:rsidP="0014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7236" w:rsidRPr="008165A4" w:rsidRDefault="00147236" w:rsidP="0014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147236" w:rsidRPr="008165A4" w:rsidTr="00006526">
        <w:tc>
          <w:tcPr>
            <w:tcW w:w="14560" w:type="dxa"/>
            <w:gridSpan w:val="7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862CA2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Витаса</w:t>
            </w:r>
            <w:proofErr w:type="spellEnd"/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1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реальность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5322FF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Театральные ступени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4B2FB7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B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147236" w:rsidTr="00147236">
        <w:trPr>
          <w:trHeight w:val="627"/>
        </w:trPr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карамелька»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«Доблесть»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rPr>
          <w:trHeight w:val="405"/>
        </w:trPr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«Лирика»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«Сопрано»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507588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-1</w:t>
            </w:r>
          </w:p>
        </w:tc>
        <w:tc>
          <w:tcPr>
            <w:tcW w:w="2080" w:type="dxa"/>
            <w:vMerge w:val="restart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-2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-1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-2 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2а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2б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3а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3б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Футбол 4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bookmarkEnd w:id="0"/>
      <w:tr w:rsidR="00D965EE" w:rsidTr="00006526">
        <w:tc>
          <w:tcPr>
            <w:tcW w:w="2080" w:type="dxa"/>
          </w:tcPr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Рейнгардович</w:t>
            </w:r>
            <w:proofErr w:type="spellEnd"/>
          </w:p>
        </w:tc>
        <w:tc>
          <w:tcPr>
            <w:tcW w:w="2080" w:type="dxa"/>
          </w:tcPr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16.00-17:00</w:t>
            </w:r>
          </w:p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17.00-18:00</w:t>
            </w:r>
          </w:p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18.00-19:00</w:t>
            </w: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16.00-17:00</w:t>
            </w:r>
          </w:p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17.00-18:00</w:t>
            </w:r>
          </w:p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36" w:rsidRPr="00740644" w:rsidRDefault="00147236" w:rsidP="0014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39" w:rsidRDefault="00C93539"/>
    <w:p w:rsidR="00C77844" w:rsidRDefault="00C77844"/>
    <w:p w:rsidR="00C77844" w:rsidRDefault="00C77844"/>
    <w:p w:rsidR="00C77844" w:rsidRDefault="00C77844"/>
    <w:p w:rsidR="00C77844" w:rsidRDefault="00C77844"/>
    <w:sectPr w:rsidR="00C77844" w:rsidSect="0014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224"/>
    <w:multiLevelType w:val="multilevel"/>
    <w:tmpl w:val="CBD8D4E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4"/>
    <w:rsid w:val="00147236"/>
    <w:rsid w:val="00C77844"/>
    <w:rsid w:val="00C93539"/>
    <w:rsid w:val="00D965EE"/>
    <w:rsid w:val="00E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0DCC"/>
  <w15:chartTrackingRefBased/>
  <w15:docId w15:val="{60F0B52C-A953-473A-A6BA-3A0EEDA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77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778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7844"/>
    <w:pPr>
      <w:ind w:left="720"/>
      <w:contextualSpacing/>
    </w:pPr>
  </w:style>
  <w:style w:type="paragraph" w:customStyle="1" w:styleId="ConsPlusNormal">
    <w:name w:val="ConsPlusNormal"/>
    <w:rsid w:val="00C7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C7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1088</Words>
  <Characters>6204</Characters>
  <Application>Microsoft Office Word</Application>
  <DocSecurity>0</DocSecurity>
  <Lines>51</Lines>
  <Paragraphs>14</Paragraphs>
  <ScaleCrop>false</ScaleCrop>
  <Company>МБОУ "СОШ № 8"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2023-10-16T12:37:00Z</dcterms:created>
  <dcterms:modified xsi:type="dcterms:W3CDTF">2023-10-19T05:31:00Z</dcterms:modified>
</cp:coreProperties>
</file>