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67" w:rsidRDefault="00A72663" w:rsidP="002D6D1A">
      <w:pPr>
        <w:jc w:val="center"/>
      </w:pPr>
      <w:r>
        <w:rPr>
          <w:noProof/>
          <w:lang w:eastAsia="ru-RU"/>
        </w:rPr>
        <w:drawing>
          <wp:inline distT="0" distB="0" distL="0" distR="0" wp14:anchorId="7AA56039" wp14:editId="03AC2481">
            <wp:extent cx="4307890" cy="1441569"/>
            <wp:effectExtent l="0" t="0" r="0" b="6350"/>
            <wp:docPr id="1" name="Рисунок 1" descr="https://gim-kekina.edu.yar.ru/tochki_rosta/logotip_tochka_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-kekina.edu.yar.ru/tochki_rosta/logotip_tochka__ro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13" cy="14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63" w:rsidRPr="00A72663" w:rsidRDefault="00A72663" w:rsidP="00A7266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  <w:t>Федеральный проект «Современная школа» национального проекта «Образование»</w:t>
      </w:r>
    </w:p>
    <w:p w:rsidR="00A72663" w:rsidRPr="00A72663" w:rsidRDefault="00A72663" w:rsidP="00A7266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  <w:t>Федеральный проект по созданию центров образования естественно-научной и технологической направленностей «Точка роста»</w:t>
      </w:r>
    </w:p>
    <w:p w:rsidR="00A72663" w:rsidRPr="00A72663" w:rsidRDefault="00A72663" w:rsidP="002D6D1A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66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72663">
        <w:rPr>
          <w:rFonts w:ascii="Verdana" w:eastAsia="Times New Roman" w:hAnsi="Verdana" w:cs="Times New Roman"/>
          <w:b/>
          <w:bCs/>
          <w:color w:val="990000"/>
          <w:sz w:val="21"/>
          <w:szCs w:val="21"/>
          <w:bdr w:val="none" w:sz="0" w:space="0" w:color="auto" w:frame="1"/>
          <w:lang w:eastAsia="ru-RU"/>
        </w:rPr>
        <w:t> </w:t>
      </w:r>
    </w:p>
    <w:p w:rsidR="00A72663" w:rsidRDefault="00A72663" w:rsidP="00A7266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  <w:t>РЕЖИМ ЗАНЯТИЙ</w:t>
      </w:r>
    </w:p>
    <w:p w:rsidR="00292831" w:rsidRPr="00A72663" w:rsidRDefault="00292831" w:rsidP="00A7266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72663" w:rsidRPr="00A72663" w:rsidRDefault="00A72663" w:rsidP="00A7266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6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Режим работы центра "Точка роста" предполагает:</w:t>
      </w:r>
    </w:p>
    <w:p w:rsidR="00A72663" w:rsidRPr="00A72663" w:rsidRDefault="00A72663" w:rsidP="00A7266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6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- проведение учебных занятий  в соответствии </w:t>
      </w:r>
      <w:hyperlink r:id="rId6" w:history="1">
        <w:r w:rsidRPr="00A72663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bdr w:val="none" w:sz="0" w:space="0" w:color="auto" w:frame="1"/>
            <w:lang w:eastAsia="ru-RU"/>
          </w:rPr>
          <w:t>с утвержденным расписанием</w:t>
        </w:r>
        <w:r w:rsidRPr="00A72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;</w:t>
        </w:r>
      </w:hyperlink>
    </w:p>
    <w:p w:rsidR="00A72663" w:rsidRPr="00A72663" w:rsidRDefault="00A72663" w:rsidP="00A7266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A7266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- проведение учебных занятий  в соответствии с расписание </w:t>
      </w:r>
      <w:hyperlink r:id="rId7" w:tooltip=" скачать  документ " w:history="1">
        <w:r w:rsidRPr="00A72663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bdr w:val="none" w:sz="0" w:space="0" w:color="auto" w:frame="1"/>
            <w:lang w:eastAsia="ru-RU"/>
          </w:rPr>
          <w:t>элективных курсов и элективных учебных предметов</w:t>
        </w:r>
      </w:hyperlink>
      <w:r w:rsidRPr="00A72663">
        <w:rPr>
          <w:rFonts w:ascii="Times New Roman" w:eastAsia="Times New Roman" w:hAnsi="Times New Roman" w:cs="Times New Roman"/>
          <w:color w:val="4472C4" w:themeColor="accent1"/>
          <w:sz w:val="24"/>
          <w:szCs w:val="24"/>
          <w:bdr w:val="none" w:sz="0" w:space="0" w:color="auto" w:frame="1"/>
          <w:lang w:eastAsia="ru-RU"/>
        </w:rPr>
        <w:t>;</w:t>
      </w:r>
    </w:p>
    <w:p w:rsidR="00A72663" w:rsidRPr="00A72663" w:rsidRDefault="00A72663" w:rsidP="00A7266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6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- проведение занятий </w:t>
      </w:r>
      <w:hyperlink r:id="rId8" w:tooltip=" скачать  документ " w:history="1">
        <w:r w:rsidRPr="00A72663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bdr w:val="none" w:sz="0" w:space="0" w:color="auto" w:frame="1"/>
            <w:lang w:eastAsia="ru-RU"/>
          </w:rPr>
          <w:t>курсов внеурочной деятельности</w:t>
        </w:r>
      </w:hyperlink>
      <w:r w:rsidRPr="00A72663">
        <w:rPr>
          <w:rFonts w:ascii="Times New Roman" w:eastAsia="Times New Roman" w:hAnsi="Times New Roman" w:cs="Times New Roman"/>
          <w:color w:val="4472C4" w:themeColor="accent1"/>
          <w:sz w:val="24"/>
          <w:szCs w:val="24"/>
          <w:bdr w:val="none" w:sz="0" w:space="0" w:color="auto" w:frame="1"/>
          <w:lang w:eastAsia="ru-RU"/>
        </w:rPr>
        <w:t> </w:t>
      </w:r>
      <w:r w:rsidRPr="00A7266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во второй половине учебного дня в соответствии с утвержденным расписанием и в каникулярное время;</w:t>
      </w:r>
    </w:p>
    <w:p w:rsidR="00A72663" w:rsidRPr="00292831" w:rsidRDefault="00A72663" w:rsidP="0029283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8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занятий по программам </w:t>
      </w:r>
      <w:hyperlink r:id="rId9" w:tooltip=" скачать  документ " w:history="1">
        <w:r w:rsidRPr="00292831">
          <w:rPr>
            <w:rStyle w:val="20"/>
            <w:rFonts w:ascii="Times New Roman" w:hAnsi="Times New Roman" w:cs="Times New Roman"/>
            <w:color w:val="4472C4" w:themeColor="accent1"/>
            <w:sz w:val="24"/>
            <w:szCs w:val="24"/>
          </w:rPr>
          <w:t>дополнительного образования в соответствии с утвержденным расписаниям</w:t>
        </w:r>
      </w:hyperlink>
      <w:r w:rsidRPr="00292831">
        <w:rPr>
          <w:rStyle w:val="20"/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Pr="00292831">
        <w:rPr>
          <w:rFonts w:ascii="Times New Roman" w:hAnsi="Times New Roman" w:cs="Times New Roman"/>
          <w:color w:val="4472C4" w:themeColor="accent1"/>
          <w:sz w:val="24"/>
          <w:szCs w:val="24"/>
          <w:bdr w:val="none" w:sz="0" w:space="0" w:color="auto" w:frame="1"/>
          <w:lang w:eastAsia="ru-RU"/>
        </w:rPr>
        <w:br/>
      </w:r>
      <w:r w:rsidRPr="002928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 проведение занятий вне расписания, если они необходимы для осуществления исследовательской и проектной деятельности.</w:t>
      </w:r>
    </w:p>
    <w:p w:rsidR="00A72663" w:rsidRPr="00A72663" w:rsidRDefault="000848B5" w:rsidP="00A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A72663" w:rsidRPr="00A72663" w:rsidRDefault="00A72663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Время работы центра "Точка роста"</w:t>
      </w:r>
    </w:p>
    <w:p w:rsidR="00A72663" w:rsidRPr="00A72663" w:rsidRDefault="00A72663" w:rsidP="00A7266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поне</w:t>
      </w:r>
      <w:r w:rsidR="0029283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дельник- пятница с 8:30</w:t>
      </w:r>
      <w:r w:rsidRPr="00A7266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r w:rsidR="0029283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16:</w:t>
      </w:r>
      <w:r w:rsidRPr="00A7266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00</w:t>
      </w:r>
    </w:p>
    <w:p w:rsidR="00A72663" w:rsidRPr="00A72663" w:rsidRDefault="00A72663" w:rsidP="00292831">
      <w:pPr>
        <w:spacing w:after="0" w:line="240" w:lineRule="auto"/>
        <w:ind w:left="9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72663" w:rsidRPr="00A72663" w:rsidRDefault="00A72663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Расписание внеурочной деятельности</w:t>
      </w:r>
    </w:p>
    <w:tbl>
      <w:tblPr>
        <w:tblW w:w="1034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797"/>
        <w:gridCol w:w="1540"/>
        <w:gridCol w:w="1798"/>
        <w:gridCol w:w="1774"/>
        <w:gridCol w:w="1826"/>
        <w:gridCol w:w="1914"/>
      </w:tblGrid>
      <w:tr w:rsidR="00C5297C" w:rsidRPr="00A72663" w:rsidTr="00C5297C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A72663" w:rsidRDefault="00A72663" w:rsidP="00A7266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7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A72663" w:rsidRDefault="00A72663" w:rsidP="00A7266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7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A72663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7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A72663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7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A72663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7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A72663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7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A72663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7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C5297C" w:rsidRPr="00A72663" w:rsidTr="00C5297C"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12.55 – 13.35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B35F6B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F6B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9/</w:t>
            </w:r>
            <w:r w:rsidR="00402A2E" w:rsidRPr="00B35F6B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За страницами</w:t>
            </w:r>
            <w:r w:rsidRPr="00B35F6B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учебника биологии</w:t>
            </w:r>
            <w:r w:rsidR="00A72663" w:rsidRPr="00B35F6B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E078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Cs/>
                <w:color w:val="00B050"/>
                <w:bdr w:val="none" w:sz="0" w:space="0" w:color="auto" w:frame="1"/>
                <w:lang w:eastAsia="ru-RU"/>
              </w:rPr>
              <w:t>6 /</w:t>
            </w:r>
            <w:r w:rsidR="00E078FF" w:rsidRPr="00E078FF">
              <w:rPr>
                <w:rFonts w:ascii="Times New Roman" w:eastAsia="Times New Roman" w:hAnsi="Times New Roman" w:cs="Times New Roman"/>
                <w:bCs/>
                <w:color w:val="00B050"/>
                <w:bdr w:val="none" w:sz="0" w:space="0" w:color="auto" w:frame="1"/>
                <w:lang w:eastAsia="ru-RU"/>
              </w:rPr>
              <w:t>Занимательная биология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297C" w:rsidRPr="00A72663" w:rsidTr="00C5297C"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292831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</w:t>
            </w:r>
            <w:r w:rsidR="00A72663"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5</w:t>
            </w: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:</w:t>
            </w:r>
            <w:r w:rsidR="00A72663"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0</w:t>
            </w: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0 – 15:4</w:t>
            </w:r>
            <w:r w:rsidR="00A72663"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E078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Cs/>
                <w:color w:val="00B050"/>
                <w:bdr w:val="none" w:sz="0" w:space="0" w:color="auto" w:frame="1"/>
                <w:lang w:eastAsia="ru-RU"/>
              </w:rPr>
              <w:t>7 /</w:t>
            </w:r>
            <w:r w:rsidR="00E078FF" w:rsidRPr="00E078FF">
              <w:rPr>
                <w:rFonts w:ascii="Times New Roman" w:eastAsia="Times New Roman" w:hAnsi="Times New Roman" w:cs="Times New Roman"/>
                <w:bCs/>
                <w:color w:val="00B050"/>
                <w:bdr w:val="none" w:sz="0" w:space="0" w:color="auto" w:frame="1"/>
                <w:lang w:eastAsia="ru-RU"/>
              </w:rPr>
              <w:t>В мире животных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E078FF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9 /Химия в жизни человека</w:t>
            </w:r>
            <w:r w:rsidR="00A72663" w:rsidRPr="00E078F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C5297C" w:rsidP="00C5297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97C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8 / </w:t>
            </w:r>
            <w:proofErr w:type="spellStart"/>
            <w:r w:rsidRPr="00C5297C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Эксперементальная</w:t>
            </w:r>
            <w:proofErr w:type="spellEnd"/>
            <w:r w:rsidRPr="00C5297C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 химия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10 /Практическая биология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35299C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99C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8/</w:t>
            </w:r>
            <w:r w:rsidR="00A72663" w:rsidRPr="0035299C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>Эксперементарий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 xml:space="preserve"> </w:t>
            </w:r>
            <w:r w:rsidRPr="00E078FF"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>по физике</w:t>
            </w:r>
          </w:p>
        </w:tc>
      </w:tr>
      <w:tr w:rsidR="00C5297C" w:rsidRPr="00A72663" w:rsidTr="00C5297C"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14.50 – 15.30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B35F6B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F6B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5/Занимательная биология</w:t>
            </w:r>
            <w:r w:rsidR="00A72663" w:rsidRPr="00B35F6B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C5297C" w:rsidRDefault="00292831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97C">
              <w:rPr>
                <w:rFonts w:ascii="Times New Roman" w:eastAsia="Times New Roman" w:hAnsi="Times New Roman" w:cs="Times New Roman"/>
                <w:bCs/>
                <w:color w:val="0070C0"/>
                <w:bdr w:val="none" w:sz="0" w:space="0" w:color="auto" w:frame="1"/>
                <w:lang w:eastAsia="ru-RU"/>
              </w:rPr>
              <w:t>11 /Практикум по решению экспериментальных и расчетных задач по химии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Default="00A72663" w:rsidP="00E078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8 /</w:t>
            </w:r>
            <w:r w:rsid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Будь здоров</w:t>
            </w: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5299C" w:rsidRPr="00E078FF" w:rsidRDefault="0035299C" w:rsidP="00E078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99C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7/</w:t>
            </w:r>
            <w:r w:rsidRPr="0035299C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>Эксперементарий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 xml:space="preserve"> </w:t>
            </w:r>
            <w:r w:rsidRPr="00E078FF"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>по физике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C5297C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97C">
              <w:rPr>
                <w:rFonts w:ascii="Times New Roman" w:eastAsia="Times New Roman" w:hAnsi="Times New Roman" w:cs="Times New Roman"/>
                <w:bCs/>
                <w:color w:val="0070C0"/>
                <w:bdr w:val="none" w:sz="0" w:space="0" w:color="auto" w:frame="1"/>
                <w:lang w:eastAsia="ru-RU"/>
              </w:rPr>
              <w:t>8 /</w:t>
            </w:r>
            <w:proofErr w:type="spellStart"/>
            <w:r w:rsidR="00E078FF" w:rsidRPr="00C5297C">
              <w:rPr>
                <w:rFonts w:ascii="Times New Roman" w:eastAsia="Times New Roman" w:hAnsi="Times New Roman" w:cs="Times New Roman"/>
                <w:bCs/>
                <w:color w:val="0070C0"/>
                <w:bdr w:val="none" w:sz="0" w:space="0" w:color="auto" w:frame="1"/>
                <w:lang w:eastAsia="ru-RU"/>
              </w:rPr>
              <w:t>Эксперементальная</w:t>
            </w:r>
            <w:proofErr w:type="spellEnd"/>
            <w:r w:rsidR="00E078FF" w:rsidRPr="00C5297C">
              <w:rPr>
                <w:rFonts w:ascii="Times New Roman" w:eastAsia="Times New Roman" w:hAnsi="Times New Roman" w:cs="Times New Roman"/>
                <w:bCs/>
                <w:color w:val="0070C0"/>
                <w:bdr w:val="none" w:sz="0" w:space="0" w:color="auto" w:frame="1"/>
                <w:lang w:eastAsia="ru-RU"/>
              </w:rPr>
              <w:t xml:space="preserve"> химия</w:t>
            </w:r>
          </w:p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E078FF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>9</w:t>
            </w:r>
            <w:r w:rsidR="00A72663" w:rsidRPr="00E078FF"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>Эксперементарий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 xml:space="preserve"> </w:t>
            </w:r>
            <w:r w:rsidR="00A72663" w:rsidRPr="00E078FF">
              <w:rPr>
                <w:rFonts w:ascii="Times New Roman" w:eastAsia="Times New Roman" w:hAnsi="Times New Roman" w:cs="Times New Roman"/>
                <w:b/>
                <w:bCs/>
                <w:color w:val="C45911"/>
                <w:bdr w:val="none" w:sz="0" w:space="0" w:color="auto" w:frame="1"/>
                <w:lang w:eastAsia="ru-RU"/>
              </w:rPr>
              <w:t>по физике</w:t>
            </w:r>
          </w:p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2831" w:rsidRDefault="00292831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292831" w:rsidRDefault="00292831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402A2E" w:rsidRDefault="00402A2E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A72663" w:rsidRDefault="00A72663" w:rsidP="002D6D1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  <w:t>Расписание элективных учебных предметов</w:t>
      </w:r>
    </w:p>
    <w:p w:rsidR="00292831" w:rsidRDefault="00292831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292831" w:rsidRPr="00A72663" w:rsidRDefault="00292831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481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46"/>
        <w:gridCol w:w="1617"/>
        <w:gridCol w:w="1812"/>
        <w:gridCol w:w="1748"/>
        <w:gridCol w:w="1795"/>
        <w:gridCol w:w="1932"/>
      </w:tblGrid>
      <w:tr w:rsidR="002D6D1A" w:rsidRPr="00E078FF" w:rsidTr="002D6D1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D6D1A" w:rsidRPr="00E078FF" w:rsidTr="002D6D1A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8.15 – 8.55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663" w:rsidRPr="00E078FF" w:rsidRDefault="00A72663" w:rsidP="00E078F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C5297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Default="00A72663" w:rsidP="00C5297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564F3"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10 /Основы генетического анализа</w:t>
            </w:r>
          </w:p>
          <w:p w:rsidR="000848B5" w:rsidRPr="00E078FF" w:rsidRDefault="000848B5" w:rsidP="00C5297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 xml:space="preserve">11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Молекулярная биология</w:t>
            </w:r>
            <w:bookmarkStart w:id="0" w:name="_GoBack"/>
            <w:bookmarkEnd w:id="0"/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D1A" w:rsidRPr="00E078FF" w:rsidTr="002D6D1A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9.05 – 9.45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6D1A" w:rsidRPr="00E078FF" w:rsidTr="002D6D1A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10.05 – 10.45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6D1A" w:rsidRPr="00E078FF" w:rsidTr="002D6D1A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11.05 – 11.45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6D1A" w:rsidRPr="00E078FF" w:rsidTr="002D6D1A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12.05 - 12.45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467E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D1A" w:rsidRPr="00E078FF" w:rsidTr="002D6D1A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12.55 – 13.35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5 /Занимательная биология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6 /Биолог исследователь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297C"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6 /Биолог исследователь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5 /Занимательная биология</w:t>
            </w:r>
          </w:p>
        </w:tc>
      </w:tr>
      <w:tr w:rsidR="002D6D1A" w:rsidRPr="00E078FF" w:rsidTr="00E078FF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13.50 – 14.30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D1A" w:rsidRPr="00E078FF" w:rsidRDefault="002D6D1A" w:rsidP="00E078F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D1A" w:rsidRPr="00E078FF" w:rsidRDefault="002D6D1A" w:rsidP="00E078F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6D1A" w:rsidRPr="00E078FF" w:rsidTr="00C5297C"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14.50 – 15.30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E078FF" w:rsidP="00E078F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D1A" w:rsidRPr="00E078FF" w:rsidRDefault="002D6D1A" w:rsidP="002D6D1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2831" w:rsidRPr="00E078FF" w:rsidRDefault="00292831" w:rsidP="00A7266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33"/>
          <w:bdr w:val="none" w:sz="0" w:space="0" w:color="auto" w:frame="1"/>
          <w:lang w:eastAsia="ru-RU"/>
        </w:rPr>
      </w:pPr>
    </w:p>
    <w:p w:rsidR="00292831" w:rsidRDefault="00292831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292831" w:rsidRDefault="00292831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A72663" w:rsidRPr="00A72663" w:rsidRDefault="00A72663" w:rsidP="00A726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663"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  <w:t>Расписание занятий Дополнительного образования</w:t>
      </w:r>
    </w:p>
    <w:tbl>
      <w:tblPr>
        <w:tblW w:w="804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904"/>
        <w:gridCol w:w="2120"/>
        <w:gridCol w:w="2120"/>
        <w:gridCol w:w="2120"/>
      </w:tblGrid>
      <w:tr w:rsidR="00A72663" w:rsidRPr="00A72663" w:rsidTr="00A72663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</w:tr>
      <w:tr w:rsidR="00A72663" w:rsidRPr="00A72663" w:rsidTr="00A72663"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15:00 – 15:40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 xml:space="preserve">3 /Основы робототехники: LEGO </w:t>
            </w:r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val="en-US" w:eastAsia="ru-RU"/>
              </w:rPr>
              <w:t>INDUKCION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 xml:space="preserve">3 </w:t>
            </w:r>
          </w:p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 xml:space="preserve">Основы робототехники </w:t>
            </w:r>
            <w:proofErr w:type="spellStart"/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>Lego</w:t>
            </w:r>
            <w:proofErr w:type="spellEnd"/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>Mindstorms</w:t>
            </w:r>
            <w:proofErr w:type="spellEnd"/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 xml:space="preserve"> EV3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663" w:rsidRPr="00E078FF" w:rsidRDefault="00A72663" w:rsidP="00A7266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FF">
              <w:rPr>
                <w:rFonts w:ascii="Times New Roman" w:eastAsia="Times New Roman" w:hAnsi="Times New Roman" w:cs="Times New Roman"/>
                <w:b/>
                <w:bCs/>
                <w:color w:val="A50021"/>
                <w:bdr w:val="none" w:sz="0" w:space="0" w:color="auto" w:frame="1"/>
                <w:lang w:eastAsia="ru-RU"/>
              </w:rPr>
              <w:t xml:space="preserve">3 /Основы робототехники: LEGO </w:t>
            </w:r>
          </w:p>
        </w:tc>
      </w:tr>
    </w:tbl>
    <w:p w:rsidR="00A72663" w:rsidRDefault="00A72663"/>
    <w:sectPr w:rsidR="00A72663" w:rsidSect="002D6D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809"/>
    <w:multiLevelType w:val="multilevel"/>
    <w:tmpl w:val="EC0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A"/>
    <w:rsid w:val="000848B5"/>
    <w:rsid w:val="00292831"/>
    <w:rsid w:val="002D6D1A"/>
    <w:rsid w:val="0035299C"/>
    <w:rsid w:val="00402A2E"/>
    <w:rsid w:val="00467EA1"/>
    <w:rsid w:val="0053399A"/>
    <w:rsid w:val="007564F3"/>
    <w:rsid w:val="009F3C67"/>
    <w:rsid w:val="00A160B2"/>
    <w:rsid w:val="00A72663"/>
    <w:rsid w:val="00B35F6B"/>
    <w:rsid w:val="00C5297C"/>
    <w:rsid w:val="00E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749EA"/>
  <w15:chartTrackingRefBased/>
  <w15:docId w15:val="{1B038BE0-2EA0-4D79-A39A-DDD2F20F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2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8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2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28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-kekina.edu.yar.ru/tochka_rosta/raspisanie_vu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-kekina.edu.yar.ru/tochka_rosta/raspisanie_elektivnih_zanyati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-kekina.edu.yar.ru/dlya_uchenikov/raspisanie_urokov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m-kekina.edu.yar.ru/tochka_rosta/raspisanie_d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 и биология</dc:creator>
  <cp:keywords/>
  <dc:description/>
  <cp:lastModifiedBy>Пользователь</cp:lastModifiedBy>
  <cp:revision>5</cp:revision>
  <dcterms:created xsi:type="dcterms:W3CDTF">2023-04-13T05:45:00Z</dcterms:created>
  <dcterms:modified xsi:type="dcterms:W3CDTF">2023-05-17T11:34:00Z</dcterms:modified>
</cp:coreProperties>
</file>