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>
            <w:bookmarkStart w:id="0" w:name="_GoBack"/>
            <w:bookmarkEnd w:id="0"/>
          </w:p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>Инты</w:t>
            </w:r>
            <w:proofErr w:type="spellEnd"/>
            <w:r w:rsidR="00F2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  <w:proofErr w:type="spellStart"/>
            <w:r w:rsidR="00F20575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</w:p>
          <w:p w:rsidR="00B4756C" w:rsidRPr="00B4756C" w:rsidRDefault="00463B65" w:rsidP="00463B65"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Приказ №___ от «___»________2022 г.</w:t>
            </w:r>
          </w:p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>ентра образования естественнонаучной и технологической направленностей «Точка роста» на базе МБОУ С</w:t>
      </w:r>
      <w:r w:rsidR="00F20575">
        <w:rPr>
          <w:rFonts w:ascii="Times New Roman" w:hAnsi="Times New Roman" w:cs="Times New Roman"/>
          <w:b/>
          <w:sz w:val="24"/>
          <w:szCs w:val="24"/>
        </w:rPr>
        <w:t xml:space="preserve">ОШ №8 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20575">
        <w:rPr>
          <w:rFonts w:ascii="Times New Roman" w:hAnsi="Times New Roman" w:cs="Times New Roman"/>
          <w:b/>
          <w:sz w:val="24"/>
          <w:szCs w:val="24"/>
        </w:rPr>
        <w:t xml:space="preserve">Инты </w:t>
      </w: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63B65" w:rsidRDefault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20575" w:rsidRDefault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2021-2022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4756C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24890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4756C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173CB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совместной, проектной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173CB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</w:tcPr>
          <w:p w:rsidR="000173CB" w:rsidRDefault="000173CB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 xml:space="preserve">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>год. Планирование работы на 2023-2024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F20575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F20575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A4E69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716D24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r w:rsidR="00F2057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наук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FA4E69" w:rsidRDefault="00FA4E69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5470C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A4E69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F20575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A4E69" w:rsidRDefault="00F20575" w:rsidP="00F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FA4E69" w:rsidTr="00324890">
        <w:tc>
          <w:tcPr>
            <w:tcW w:w="521" w:type="dxa"/>
          </w:tcPr>
          <w:p w:rsidR="00FA4E69" w:rsidRDefault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A4E69" w:rsidRDefault="00FA4E69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A4E69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503686" w:rsidTr="00324890">
        <w:tc>
          <w:tcPr>
            <w:tcW w:w="521" w:type="dxa"/>
          </w:tcPr>
          <w:p w:rsidR="00503686" w:rsidRDefault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03686" w:rsidRDefault="00586E24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</w:tc>
      </w:tr>
      <w:tr w:rsidR="00503686" w:rsidTr="00324890">
        <w:tc>
          <w:tcPr>
            <w:tcW w:w="521" w:type="dxa"/>
          </w:tcPr>
          <w:p w:rsidR="00503686" w:rsidRDefault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463B65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Вахрушева И.В.</w:t>
            </w:r>
          </w:p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503686" w:rsidRDefault="00463B65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класс «Организация проектной и исследовательской  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цифровой лаборатории</w:t>
            </w:r>
          </w:p>
        </w:tc>
        <w:tc>
          <w:tcPr>
            <w:tcW w:w="1559" w:type="dxa"/>
          </w:tcPr>
          <w:p w:rsidR="0020524F" w:rsidRDefault="0020524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0524F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586E24" w:rsidTr="00324890">
        <w:tc>
          <w:tcPr>
            <w:tcW w:w="521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0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И.В.</w:t>
            </w:r>
          </w:p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586E24" w:rsidTr="009675A2">
        <w:tc>
          <w:tcPr>
            <w:tcW w:w="10348" w:type="dxa"/>
            <w:gridSpan w:val="6"/>
          </w:tcPr>
          <w:p w:rsidR="00586E24" w:rsidRPr="0020524F" w:rsidRDefault="00586E24" w:rsidP="00586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586E24" w:rsidTr="00324890">
        <w:tc>
          <w:tcPr>
            <w:tcW w:w="521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586E24" w:rsidRDefault="00586E24" w:rsidP="005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86E24" w:rsidRPr="00586E24" w:rsidRDefault="00586E24" w:rsidP="00586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C"/>
    <w:rsid w:val="000173CB"/>
    <w:rsid w:val="00150416"/>
    <w:rsid w:val="0020524F"/>
    <w:rsid w:val="00324890"/>
    <w:rsid w:val="003A1038"/>
    <w:rsid w:val="003B61E4"/>
    <w:rsid w:val="00463B65"/>
    <w:rsid w:val="00503686"/>
    <w:rsid w:val="005222E2"/>
    <w:rsid w:val="005470CA"/>
    <w:rsid w:val="00586E24"/>
    <w:rsid w:val="00603062"/>
    <w:rsid w:val="00612282"/>
    <w:rsid w:val="00716D24"/>
    <w:rsid w:val="007A3FA2"/>
    <w:rsid w:val="00894FF5"/>
    <w:rsid w:val="00973DA2"/>
    <w:rsid w:val="00A36E3B"/>
    <w:rsid w:val="00AA3A2E"/>
    <w:rsid w:val="00AD2B84"/>
    <w:rsid w:val="00B4756C"/>
    <w:rsid w:val="00CF438D"/>
    <w:rsid w:val="00E524B1"/>
    <w:rsid w:val="00F20575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A006-2C36-4DC7-9FE8-0EE5192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USER</cp:lastModifiedBy>
  <cp:revision>2</cp:revision>
  <dcterms:created xsi:type="dcterms:W3CDTF">2023-04-12T20:02:00Z</dcterms:created>
  <dcterms:modified xsi:type="dcterms:W3CDTF">2023-04-12T20:02:00Z</dcterms:modified>
</cp:coreProperties>
</file>